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0B6D5FCD" w14:textId="77777777" w:rsidR="00B13F3A" w:rsidRPr="007A18C7" w:rsidRDefault="00B13F3A" w:rsidP="00870A05">
      <w:pPr>
        <w:jc w:val="center"/>
        <w:rPr>
          <w:rFonts w:cstheme="minorHAnsi"/>
          <w:sz w:val="20"/>
          <w:szCs w:val="20"/>
        </w:rPr>
      </w:pPr>
      <w:r w:rsidRPr="007A18C7">
        <w:rPr>
          <w:rFonts w:cstheme="minorHAnsi"/>
          <w:noProof/>
          <w:sz w:val="20"/>
          <w:szCs w:val="20"/>
        </w:rPr>
        <w:drawing>
          <wp:inline distT="0" distB="0" distL="0" distR="0" wp14:anchorId="05BF77A9" wp14:editId="1D5E48D7">
            <wp:extent cx="3155315" cy="781396"/>
            <wp:effectExtent l="0" t="0" r="6985" b="0"/>
            <wp:docPr id="1528944701" name="Picture 1" descr="A red text on a black background&#10;&#10;Description automatically generated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528944701" name="Picture 1" descr="A red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22" cy="78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A47459" w14:textId="77777777" w:rsidR="00CC65B8" w:rsidRPr="007A18C7" w:rsidRDefault="00CC65B8" w:rsidP="00CC65B8">
      <w:pPr>
        <w:jc w:val="center"/>
        <w:rPr>
          <w:rStyle w:val="SOPLeader"/>
          <w:rFonts w:asciiTheme="minorHAnsi" w:hAnsiTheme="minorHAnsi" w:cstheme="minorHAnsi"/>
          <w:szCs w:val="24"/>
        </w:rPr>
      </w:pPr>
      <w:r w:rsidRPr="0011465D">
        <w:rPr>
          <w:rFonts w:cstheme="minorHAnsi"/>
          <w:b/>
          <w:bCs/>
          <w:sz w:val="24"/>
          <w:szCs w:val="24"/>
        </w:rPr>
        <w:t>IRB DISPOSITION -</w:t>
      </w:r>
      <w:r w:rsidRPr="007A18C7">
        <w:rPr>
          <w:rFonts w:cstheme="minorHAnsi"/>
          <w:sz w:val="24"/>
          <w:szCs w:val="24"/>
        </w:rPr>
        <w:t xml:space="preserve"> </w:t>
      </w:r>
      <w:r w:rsidRPr="007A18C7">
        <w:rPr>
          <w:rStyle w:val="SOPLeader"/>
          <w:rFonts w:asciiTheme="minorHAnsi" w:hAnsiTheme="minorHAnsi" w:cstheme="minorHAnsi"/>
          <w:szCs w:val="24"/>
        </w:rPr>
        <w:t>WORKSHEET: STANDARD REVIEW</w:t>
      </w:r>
    </w:p>
    <w:tbl>
      <w:tblPr>
        <w:tblStyle w:val="TableGrid"/>
        <w:tblpPr w:leftFromText="180" w:rightFromText="180" w:vertAnchor="text" w:horzAnchor="margin" w:tblpX="-365" w:tblpY="140"/>
        <w:tblW w:w="513.25pt" w:type="dxa"/>
        <w:tbl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firstRow="1" w:lastRow="0" w:firstColumn="1" w:lastColumn="0" w:noHBand="0" w:noVBand="1"/>
      </w:tblPr>
      <w:tblGrid>
        <w:gridCol w:w="1975"/>
        <w:gridCol w:w="8290"/>
      </w:tblGrid>
      <w:tr w:rsidR="00C33FF2" w:rsidRPr="007A18C7" w14:paraId="2F83FA71" w14:textId="77777777" w:rsidTr="007A18C7">
        <w:trPr>
          <w:trHeight w:hRule="exact" w:val="432"/>
        </w:trPr>
        <w:tc>
          <w:tcPr>
            <w:tcW w:w="98.75pt" w:type="dxa"/>
            <w:shd w:val="clear" w:color="auto" w:fill="C00000"/>
          </w:tcPr>
          <w:p w14:paraId="7B894374" w14:textId="77777777" w:rsidR="00C33FF2" w:rsidRPr="0011465D" w:rsidRDefault="00C33FF2" w:rsidP="00523C0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465D">
              <w:rPr>
                <w:rFonts w:cstheme="minorHAnsi"/>
                <w:b/>
                <w:bCs/>
                <w:sz w:val="24"/>
                <w:szCs w:val="24"/>
              </w:rPr>
              <w:t xml:space="preserve">Research Title: </w:t>
            </w:r>
          </w:p>
          <w:p w14:paraId="5BEDB2AC" w14:textId="77777777" w:rsidR="00C33FF2" w:rsidRPr="007A18C7" w:rsidRDefault="00C33FF2" w:rsidP="00523C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.50pt" w:type="dxa"/>
          </w:tcPr>
          <w:p w14:paraId="48EC624D" w14:textId="1808563D" w:rsidR="00C33FF2" w:rsidRPr="007A18C7" w:rsidRDefault="003C2E2C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 w:rsidRPr="007A18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A18C7">
              <w:rPr>
                <w:rFonts w:cstheme="minorHAnsi"/>
                <w:sz w:val="20"/>
                <w:szCs w:val="20"/>
              </w:rPr>
            </w:r>
            <w:r w:rsidRPr="007A18C7">
              <w:rPr>
                <w:rFonts w:cstheme="minorHAnsi"/>
                <w:sz w:val="20"/>
                <w:szCs w:val="20"/>
              </w:rPr>
              <w:fldChar w:fldCharType="separate"/>
            </w:r>
            <w:r w:rsidR="00BF119D">
              <w:rPr>
                <w:rFonts w:cstheme="minorHAnsi"/>
                <w:sz w:val="20"/>
                <w:szCs w:val="20"/>
              </w:rPr>
              <w:t> </w:t>
            </w:r>
            <w:r w:rsidR="00BF119D">
              <w:rPr>
                <w:rFonts w:cstheme="minorHAnsi"/>
                <w:sz w:val="20"/>
                <w:szCs w:val="20"/>
              </w:rPr>
              <w:t> </w:t>
            </w:r>
            <w:r w:rsidR="00BF119D">
              <w:rPr>
                <w:rFonts w:cstheme="minorHAnsi"/>
                <w:sz w:val="20"/>
                <w:szCs w:val="20"/>
              </w:rPr>
              <w:t> </w:t>
            </w:r>
            <w:r w:rsidR="00BF119D">
              <w:rPr>
                <w:rFonts w:cstheme="minorHAnsi"/>
                <w:sz w:val="20"/>
                <w:szCs w:val="20"/>
              </w:rPr>
              <w:t> </w:t>
            </w:r>
            <w:r w:rsidR="00BF119D">
              <w:rPr>
                <w:rFonts w:cstheme="minorHAnsi"/>
                <w:sz w:val="20"/>
                <w:szCs w:val="20"/>
              </w:rPr>
              <w:t> </w:t>
            </w:r>
            <w:r w:rsidRPr="007A18C7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A21181" w:rsidRPr="007A18C7" w14:paraId="036AA4A1" w14:textId="77777777" w:rsidTr="007A18C7">
        <w:trPr>
          <w:trHeight w:hRule="exact" w:val="432"/>
        </w:trPr>
        <w:tc>
          <w:tcPr>
            <w:tcW w:w="513.25pt" w:type="dxa"/>
            <w:gridSpan w:val="2"/>
            <w:shd w:val="clear" w:color="auto" w:fill="FFFFFF" w:themeFill="background1"/>
          </w:tcPr>
          <w:p w14:paraId="2B980E55" w14:textId="77777777" w:rsidR="00A21181" w:rsidRPr="007A18C7" w:rsidRDefault="00A21181" w:rsidP="00523C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3FF2" w:rsidRPr="007A18C7" w14:paraId="22A8C81C" w14:textId="77777777" w:rsidTr="007A18C7">
        <w:trPr>
          <w:trHeight w:hRule="exact" w:val="432"/>
        </w:trPr>
        <w:tc>
          <w:tcPr>
            <w:tcW w:w="513.25pt" w:type="dxa"/>
            <w:gridSpan w:val="2"/>
            <w:shd w:val="clear" w:color="auto" w:fill="C00000"/>
          </w:tcPr>
          <w:p w14:paraId="752B8C0D" w14:textId="77777777" w:rsidR="00C33FF2" w:rsidRPr="0011465D" w:rsidRDefault="00C33FF2" w:rsidP="00523C0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465D">
              <w:rPr>
                <w:rFonts w:cstheme="minorHAnsi"/>
                <w:b/>
                <w:bCs/>
                <w:sz w:val="24"/>
                <w:szCs w:val="24"/>
              </w:rPr>
              <w:t>Researcher(s):</w:t>
            </w:r>
          </w:p>
        </w:tc>
      </w:tr>
      <w:tr w:rsidR="00C33FF2" w:rsidRPr="007A18C7" w14:paraId="6258EBC7" w14:textId="77777777" w:rsidTr="007A18C7">
        <w:trPr>
          <w:trHeight w:hRule="exact" w:val="432"/>
        </w:trPr>
        <w:tc>
          <w:tcPr>
            <w:tcW w:w="98.75pt" w:type="dxa"/>
          </w:tcPr>
          <w:p w14:paraId="4011978A" w14:textId="3B63390A" w:rsidR="00C33FF2" w:rsidRPr="007A18C7" w:rsidRDefault="00C33FF2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1</w:t>
            </w:r>
            <w:r w:rsidR="007A18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4.50pt" w:type="dxa"/>
          </w:tcPr>
          <w:p w14:paraId="7DEF59E7" w14:textId="56CF95A8" w:rsidR="00C33FF2" w:rsidRPr="007A18C7" w:rsidRDefault="003C2E2C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18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A18C7">
              <w:rPr>
                <w:rFonts w:cstheme="minorHAnsi"/>
                <w:sz w:val="20"/>
                <w:szCs w:val="20"/>
              </w:rPr>
            </w:r>
            <w:r w:rsidRPr="007A18C7">
              <w:rPr>
                <w:rFonts w:cstheme="minorHAnsi"/>
                <w:sz w:val="20"/>
                <w:szCs w:val="20"/>
              </w:rPr>
              <w:fldChar w:fldCharType="separate"/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FF2" w:rsidRPr="007A18C7" w14:paraId="4176E93A" w14:textId="77777777" w:rsidTr="007A18C7">
        <w:trPr>
          <w:trHeight w:hRule="exact" w:val="432"/>
        </w:trPr>
        <w:tc>
          <w:tcPr>
            <w:tcW w:w="98.75pt" w:type="dxa"/>
          </w:tcPr>
          <w:p w14:paraId="085A0AB0" w14:textId="56BAFEB2" w:rsidR="00C33FF2" w:rsidRPr="007A18C7" w:rsidRDefault="00C33FF2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2</w:t>
            </w:r>
            <w:r w:rsidR="007A18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4.50pt" w:type="dxa"/>
          </w:tcPr>
          <w:p w14:paraId="0158A9CE" w14:textId="74AD307C" w:rsidR="00C33FF2" w:rsidRPr="007A18C7" w:rsidRDefault="003C2E2C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18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A18C7">
              <w:rPr>
                <w:rFonts w:cstheme="minorHAnsi"/>
                <w:sz w:val="20"/>
                <w:szCs w:val="20"/>
              </w:rPr>
            </w:r>
            <w:r w:rsidRPr="007A18C7">
              <w:rPr>
                <w:rFonts w:cstheme="minorHAnsi"/>
                <w:sz w:val="20"/>
                <w:szCs w:val="20"/>
              </w:rPr>
              <w:fldChar w:fldCharType="separate"/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FF2" w:rsidRPr="007A18C7" w14:paraId="3B537642" w14:textId="77777777" w:rsidTr="007A18C7">
        <w:trPr>
          <w:trHeight w:hRule="exact" w:val="432"/>
        </w:trPr>
        <w:tc>
          <w:tcPr>
            <w:tcW w:w="98.75pt" w:type="dxa"/>
          </w:tcPr>
          <w:p w14:paraId="09DE220D" w14:textId="5EC9DEEF" w:rsidR="00C33FF2" w:rsidRPr="007A18C7" w:rsidRDefault="00C33FF2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3</w:t>
            </w:r>
            <w:r w:rsidR="007A18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4.50pt" w:type="dxa"/>
          </w:tcPr>
          <w:p w14:paraId="29CD12B5" w14:textId="3329F8D0" w:rsidR="00C33FF2" w:rsidRPr="007A18C7" w:rsidRDefault="003C2E2C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18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A18C7">
              <w:rPr>
                <w:rFonts w:cstheme="minorHAnsi"/>
                <w:sz w:val="20"/>
                <w:szCs w:val="20"/>
              </w:rPr>
            </w:r>
            <w:r w:rsidRPr="007A18C7">
              <w:rPr>
                <w:rFonts w:cstheme="minorHAnsi"/>
                <w:sz w:val="20"/>
                <w:szCs w:val="20"/>
              </w:rPr>
              <w:fldChar w:fldCharType="separate"/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FF2" w:rsidRPr="007A18C7" w14:paraId="08D5C97B" w14:textId="77777777" w:rsidTr="007A18C7">
        <w:trPr>
          <w:trHeight w:hRule="exact" w:val="432"/>
        </w:trPr>
        <w:tc>
          <w:tcPr>
            <w:tcW w:w="98.75pt" w:type="dxa"/>
          </w:tcPr>
          <w:p w14:paraId="0BEC86EA" w14:textId="017A62BA" w:rsidR="00C33FF2" w:rsidRPr="007A18C7" w:rsidRDefault="00C33FF2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4</w:t>
            </w:r>
            <w:r w:rsidR="007A18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4.50pt" w:type="dxa"/>
          </w:tcPr>
          <w:p w14:paraId="0C0076AF" w14:textId="6C3B0F76" w:rsidR="00C33FF2" w:rsidRPr="007A18C7" w:rsidRDefault="003C2E2C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18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A18C7">
              <w:rPr>
                <w:rFonts w:cstheme="minorHAnsi"/>
                <w:sz w:val="20"/>
                <w:szCs w:val="20"/>
              </w:rPr>
            </w:r>
            <w:r w:rsidRPr="007A18C7">
              <w:rPr>
                <w:rFonts w:cstheme="minorHAnsi"/>
                <w:sz w:val="20"/>
                <w:szCs w:val="20"/>
              </w:rPr>
              <w:fldChar w:fldCharType="separate"/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FF2" w:rsidRPr="007A18C7" w14:paraId="3B70C699" w14:textId="77777777" w:rsidTr="007A18C7">
        <w:trPr>
          <w:trHeight w:hRule="exact" w:val="432"/>
        </w:trPr>
        <w:tc>
          <w:tcPr>
            <w:tcW w:w="98.75pt" w:type="dxa"/>
          </w:tcPr>
          <w:p w14:paraId="0C9F261D" w14:textId="4F2A1C43" w:rsidR="00C33FF2" w:rsidRPr="007A18C7" w:rsidRDefault="00C33FF2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5</w:t>
            </w:r>
            <w:r w:rsidR="007A18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4.50pt" w:type="dxa"/>
          </w:tcPr>
          <w:p w14:paraId="5085E360" w14:textId="30CD2225" w:rsidR="00C33FF2" w:rsidRPr="007A18C7" w:rsidRDefault="003C2E2C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18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A18C7">
              <w:rPr>
                <w:rFonts w:cstheme="minorHAnsi"/>
                <w:sz w:val="20"/>
                <w:szCs w:val="20"/>
              </w:rPr>
            </w:r>
            <w:r w:rsidRPr="007A18C7">
              <w:rPr>
                <w:rFonts w:cstheme="minorHAnsi"/>
                <w:sz w:val="20"/>
                <w:szCs w:val="20"/>
              </w:rPr>
              <w:fldChar w:fldCharType="separate"/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FF2" w:rsidRPr="007A18C7" w14:paraId="7EBBA958" w14:textId="77777777" w:rsidTr="007A18C7">
        <w:trPr>
          <w:trHeight w:hRule="exact" w:val="432"/>
        </w:trPr>
        <w:tc>
          <w:tcPr>
            <w:tcW w:w="98.75pt" w:type="dxa"/>
          </w:tcPr>
          <w:p w14:paraId="707FA48F" w14:textId="1D8B1401" w:rsidR="00C33FF2" w:rsidRPr="007A18C7" w:rsidRDefault="00C33FF2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6</w:t>
            </w:r>
            <w:r w:rsidR="007A18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4.50pt" w:type="dxa"/>
          </w:tcPr>
          <w:p w14:paraId="6BD8FF01" w14:textId="48A3BE15" w:rsidR="00C33FF2" w:rsidRPr="007A18C7" w:rsidRDefault="003C2E2C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18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A18C7">
              <w:rPr>
                <w:rFonts w:cstheme="minorHAnsi"/>
                <w:sz w:val="20"/>
                <w:szCs w:val="20"/>
              </w:rPr>
            </w:r>
            <w:r w:rsidRPr="007A18C7">
              <w:rPr>
                <w:rFonts w:cstheme="minorHAnsi"/>
                <w:sz w:val="20"/>
                <w:szCs w:val="20"/>
              </w:rPr>
              <w:fldChar w:fldCharType="separate"/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21181" w:rsidRPr="007A18C7" w14:paraId="07F75489" w14:textId="77777777" w:rsidTr="007A18C7">
        <w:trPr>
          <w:trHeight w:hRule="exact" w:val="432"/>
        </w:trPr>
        <w:tc>
          <w:tcPr>
            <w:tcW w:w="98.75pt" w:type="dxa"/>
            <w:shd w:val="clear" w:color="auto" w:fill="auto"/>
          </w:tcPr>
          <w:p w14:paraId="108EC33B" w14:textId="77777777" w:rsidR="00A21181" w:rsidRPr="007A18C7" w:rsidRDefault="00A21181" w:rsidP="00523C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.50pt" w:type="dxa"/>
          </w:tcPr>
          <w:p w14:paraId="4FE464AE" w14:textId="77777777" w:rsidR="00A21181" w:rsidRPr="007A18C7" w:rsidRDefault="00A21181" w:rsidP="00523C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1181" w:rsidRPr="007A18C7" w14:paraId="422D58DA" w14:textId="77777777" w:rsidTr="007A18C7">
        <w:trPr>
          <w:trHeight w:hRule="exact" w:val="432"/>
        </w:trPr>
        <w:tc>
          <w:tcPr>
            <w:tcW w:w="98.75pt" w:type="dxa"/>
            <w:shd w:val="clear" w:color="auto" w:fill="C00000"/>
          </w:tcPr>
          <w:p w14:paraId="6891898C" w14:textId="60B671A5" w:rsidR="00A21181" w:rsidRPr="0011465D" w:rsidRDefault="00A21181" w:rsidP="0011465D">
            <w:pPr>
              <w:jc w:val="end"/>
              <w:rPr>
                <w:rFonts w:cstheme="minorHAnsi"/>
                <w:b/>
                <w:bCs/>
                <w:sz w:val="24"/>
                <w:szCs w:val="24"/>
              </w:rPr>
            </w:pPr>
            <w:r w:rsidRPr="0011465D">
              <w:rPr>
                <w:rFonts w:cstheme="minorHAnsi"/>
                <w:b/>
                <w:bCs/>
                <w:sz w:val="24"/>
                <w:szCs w:val="24"/>
              </w:rPr>
              <w:t>Reviewer:</w:t>
            </w:r>
          </w:p>
        </w:tc>
        <w:tc>
          <w:tcPr>
            <w:tcW w:w="414.50pt" w:type="dxa"/>
          </w:tcPr>
          <w:p w14:paraId="3256ACBB" w14:textId="4CC000E6" w:rsidR="00A21181" w:rsidRPr="007A18C7" w:rsidRDefault="003C2E2C" w:rsidP="00523C0C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18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A18C7">
              <w:rPr>
                <w:rFonts w:cstheme="minorHAnsi"/>
                <w:sz w:val="20"/>
                <w:szCs w:val="20"/>
              </w:rPr>
            </w:r>
            <w:r w:rsidRPr="007A18C7">
              <w:rPr>
                <w:rFonts w:cstheme="minorHAnsi"/>
                <w:sz w:val="20"/>
                <w:szCs w:val="20"/>
              </w:rPr>
              <w:fldChar w:fldCharType="separate"/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7A18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DBDB13F" w14:textId="28713369" w:rsidR="00C33FF2" w:rsidRPr="007A18C7" w:rsidRDefault="00C33FF2" w:rsidP="002F3447">
      <w:pPr>
        <w:rPr>
          <w:rFonts w:cstheme="minorHAnsi"/>
          <w:sz w:val="20"/>
          <w:szCs w:val="20"/>
        </w:rPr>
      </w:pPr>
    </w:p>
    <w:p w14:paraId="3B8C98FB" w14:textId="0FAE05C9" w:rsidR="00B279A0" w:rsidRPr="007A18C7" w:rsidRDefault="00B279A0" w:rsidP="002F3447">
      <w:pPr>
        <w:rPr>
          <w:rFonts w:cstheme="minorHAnsi"/>
          <w:sz w:val="20"/>
          <w:szCs w:val="20"/>
        </w:rPr>
      </w:pPr>
    </w:p>
    <w:p w14:paraId="2D1CE676" w14:textId="63B97E7D" w:rsidR="00523C0C" w:rsidRPr="007A18C7" w:rsidRDefault="00523C0C" w:rsidP="00523C0C">
      <w:pPr>
        <w:jc w:val="center"/>
        <w:rPr>
          <w:rFonts w:cstheme="minorHAnsi"/>
          <w:b/>
          <w:sz w:val="24"/>
          <w:szCs w:val="24"/>
        </w:rPr>
      </w:pPr>
      <w:r w:rsidRPr="007A18C7">
        <w:rPr>
          <w:rFonts w:cstheme="minorHAnsi"/>
          <w:b/>
          <w:sz w:val="24"/>
          <w:szCs w:val="24"/>
        </w:rPr>
        <w:t>APPROVAL CRITERIA</w:t>
      </w:r>
    </w:p>
    <w:p w14:paraId="604C75AE" w14:textId="3552AABE" w:rsidR="006A3FEA" w:rsidRPr="007A18C7" w:rsidRDefault="006A3FEA" w:rsidP="002F344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510.50pt" w:type="dxa"/>
        <w:tblInd w:w="-7.75pt" w:type="dxa"/>
        <w:tbl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firstRow="1" w:lastRow="0" w:firstColumn="1" w:lastColumn="0" w:noHBand="0" w:noVBand="1"/>
      </w:tblPr>
      <w:tblGrid>
        <w:gridCol w:w="90"/>
        <w:gridCol w:w="850"/>
        <w:gridCol w:w="9270"/>
      </w:tblGrid>
      <w:tr w:rsidR="0033089D" w:rsidRPr="007A18C7" w14:paraId="6CAACE45" w14:textId="77777777" w:rsidTr="0011465D">
        <w:trPr>
          <w:trHeight w:val="548"/>
        </w:trPr>
        <w:tc>
          <w:tcPr>
            <w:tcW w:w="510.50pt" w:type="dxa"/>
            <w:gridSpan w:val="3"/>
            <w:shd w:val="clear" w:color="auto" w:fill="C00000"/>
            <w:vAlign w:val="center"/>
          </w:tcPr>
          <w:p w14:paraId="26502BBE" w14:textId="7904752E" w:rsidR="0033089D" w:rsidRPr="007A18C7" w:rsidRDefault="44DCA464" w:rsidP="0033089D">
            <w:pPr>
              <w:rPr>
                <w:rFonts w:cstheme="minorHAnsi"/>
                <w:sz w:val="24"/>
                <w:szCs w:val="24"/>
              </w:rPr>
            </w:pPr>
            <w:r w:rsidRPr="007A18C7">
              <w:rPr>
                <w:rFonts w:cstheme="minorHAnsi"/>
                <w:b/>
                <w:bCs/>
                <w:sz w:val="24"/>
                <w:szCs w:val="24"/>
              </w:rPr>
              <w:t>The study falls within the category below</w:t>
            </w:r>
            <w:r w:rsidR="0011465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6A3FEA" w:rsidRPr="007A18C7" w14:paraId="45D2F839" w14:textId="77777777" w:rsidTr="44DCA464">
        <w:trPr>
          <w:gridBefore w:val="1"/>
          <w:wBefore w:w="4.50pt" w:type="dxa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94869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.50pt" w:type="dxa"/>
              </w:tcPr>
              <w:p w14:paraId="6607BAEE" w14:textId="16B6F45A" w:rsidR="006A3FEA" w:rsidRPr="007A18C7" w:rsidRDefault="00523C0C" w:rsidP="006A3FE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3.50pt" w:type="dxa"/>
          </w:tcPr>
          <w:p w14:paraId="519B1720" w14:textId="3F8A195C" w:rsidR="0033089D" w:rsidRPr="007A18C7" w:rsidRDefault="44DCA464" w:rsidP="44DCA4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The research involving human subjects that the D’Youville IRB determines to be more than minimal risk.</w:t>
            </w:r>
            <w:r w:rsidRPr="007A18C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8021AC6" w14:textId="3200C290" w:rsidR="0033089D" w:rsidRPr="007A18C7" w:rsidRDefault="0033089D" w:rsidP="002F3447">
      <w:pPr>
        <w:rPr>
          <w:rFonts w:cstheme="minorHAnsi"/>
          <w:b/>
          <w:sz w:val="20"/>
          <w:szCs w:val="20"/>
        </w:rPr>
      </w:pPr>
    </w:p>
    <w:p w14:paraId="2569722F" w14:textId="77777777" w:rsidR="004834ED" w:rsidRPr="007A18C7" w:rsidRDefault="004834ED" w:rsidP="002F344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pt" w:type="dxa"/>
        <w:tblInd w:w="-9.25pt" w:type="dxa"/>
        <w:tbl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firstRow="1" w:lastRow="0" w:firstColumn="1" w:lastColumn="0" w:noHBand="0" w:noVBand="1"/>
      </w:tblPr>
      <w:tblGrid>
        <w:gridCol w:w="1686"/>
        <w:gridCol w:w="8658"/>
      </w:tblGrid>
      <w:tr w:rsidR="00542523" w:rsidRPr="007A18C7" w14:paraId="52B61723" w14:textId="77777777" w:rsidTr="00877967">
        <w:trPr>
          <w:trHeight w:hRule="exact" w:val="576"/>
        </w:trPr>
        <w:tc>
          <w:tcPr>
            <w:tcW w:w="517.20pt" w:type="dxa"/>
            <w:gridSpan w:val="2"/>
            <w:shd w:val="clear" w:color="auto" w:fill="C00000"/>
            <w:vAlign w:val="center"/>
          </w:tcPr>
          <w:p w14:paraId="574A268F" w14:textId="1D76F55A" w:rsidR="00542523" w:rsidRPr="007A18C7" w:rsidRDefault="00542523" w:rsidP="00210EA3">
            <w:pPr>
              <w:rPr>
                <w:rFonts w:cstheme="minorHAnsi"/>
                <w:sz w:val="24"/>
                <w:szCs w:val="24"/>
              </w:rPr>
            </w:pPr>
            <w:r w:rsidRPr="007A18C7">
              <w:rPr>
                <w:rFonts w:cstheme="minorHAnsi"/>
                <w:b/>
                <w:sz w:val="24"/>
                <w:szCs w:val="24"/>
              </w:rPr>
              <w:t>Approval criteria</w:t>
            </w:r>
            <w:r w:rsidR="00877967">
              <w:rPr>
                <w:rFonts w:cstheme="minorHAnsi"/>
                <w:b/>
                <w:sz w:val="24"/>
                <w:szCs w:val="24"/>
              </w:rPr>
              <w:t>:</w:t>
            </w:r>
            <w:r w:rsidRPr="007A18C7">
              <w:rPr>
                <w:rFonts w:cstheme="minorHAnsi"/>
                <w:b/>
                <w:sz w:val="24"/>
                <w:szCs w:val="24"/>
              </w:rPr>
              <w:t xml:space="preserve"> (Check the appropriate answer</w:t>
            </w:r>
            <w:r w:rsidR="00877967">
              <w:rPr>
                <w:rFonts w:cstheme="minorHAnsi"/>
                <w:b/>
                <w:sz w:val="24"/>
                <w:szCs w:val="24"/>
              </w:rPr>
              <w:t>s.</w:t>
            </w:r>
            <w:r w:rsidRPr="007A18C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6A3FEA" w:rsidRPr="007A18C7" w14:paraId="586B2D54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98715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5D9D1C32" w14:textId="0D684D85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69E7BD06" w14:textId="3981C929" w:rsidR="006A3FEA" w:rsidRPr="007A18C7" w:rsidRDefault="44DCA464" w:rsidP="004857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 xml:space="preserve">Researchers have completed human subject protection training. </w:t>
            </w:r>
          </w:p>
          <w:p w14:paraId="6F4F8340" w14:textId="5EF4A195" w:rsidR="00D374FD" w:rsidRPr="007A18C7" w:rsidRDefault="00D374FD" w:rsidP="004857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3FEA" w:rsidRPr="007A18C7" w14:paraId="58F7968C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35412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232AD0A1" w14:textId="39649139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3D44913E" w14:textId="38F97CB8" w:rsidR="006A3FEA" w:rsidRPr="007A18C7" w:rsidRDefault="44DCA464" w:rsidP="004857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The research presents no more than Minimal Risk to subjects.</w:t>
            </w:r>
          </w:p>
          <w:p w14:paraId="3C9270A1" w14:textId="7A4B7E98" w:rsidR="00D374FD" w:rsidRPr="007A18C7" w:rsidRDefault="00D374FD" w:rsidP="004857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3FEA" w:rsidRPr="007A18C7" w14:paraId="378D3ACD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00196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54B310D3" w14:textId="38CA2E99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71C1029E" w14:textId="3EB2EB28" w:rsidR="006A3FEA" w:rsidRPr="007A18C7" w:rsidRDefault="44DCA464" w:rsidP="44DCA464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Has obtained Site Permission Letter (An approval letter from an institution where research will be conducted).</w:t>
            </w:r>
          </w:p>
          <w:p w14:paraId="663E08DA" w14:textId="77777777" w:rsidR="006A3FEA" w:rsidRDefault="006A3FEA" w:rsidP="44DCA464">
            <w:pPr>
              <w:rPr>
                <w:rFonts w:cstheme="minorHAnsi"/>
                <w:sz w:val="20"/>
                <w:szCs w:val="20"/>
              </w:rPr>
            </w:pPr>
          </w:p>
          <w:p w14:paraId="4B24D393" w14:textId="77777777" w:rsidR="00AE3ADD" w:rsidRPr="00AE3ADD" w:rsidRDefault="00AE3ADD" w:rsidP="00AE3ADD">
            <w:pPr>
              <w:rPr>
                <w:rFonts w:cstheme="minorHAnsi"/>
                <w:sz w:val="20"/>
                <w:szCs w:val="20"/>
              </w:rPr>
            </w:pPr>
          </w:p>
          <w:p w14:paraId="3FC4909C" w14:textId="77777777" w:rsidR="00AE3ADD" w:rsidRDefault="00AE3ADD" w:rsidP="00AE3ADD">
            <w:pPr>
              <w:rPr>
                <w:rFonts w:cstheme="minorHAnsi"/>
                <w:sz w:val="20"/>
                <w:szCs w:val="20"/>
              </w:rPr>
            </w:pPr>
          </w:p>
          <w:p w14:paraId="749948DD" w14:textId="72EC960C" w:rsidR="00AE3ADD" w:rsidRPr="00AE3ADD" w:rsidRDefault="00AE3ADD" w:rsidP="00AE3ADD">
            <w:pPr>
              <w:tabs>
                <w:tab w:val="start" w:pos="311.65pt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6A3FEA" w:rsidRPr="007A18C7" w14:paraId="354781A1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212788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28463580" w14:textId="7E51579B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287F4359" w14:textId="4B708B50" w:rsidR="006A3FEA" w:rsidRPr="007A18C7" w:rsidRDefault="48993009" w:rsidP="004857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The study is appropriate for the subjects being studied</w:t>
            </w:r>
            <w:r w:rsidR="2D928133" w:rsidRPr="007A18C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A3FEA" w:rsidRPr="007A18C7" w14:paraId="7D90C56D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59073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11857A0F" w14:textId="4BEDFD21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0165E50B" w14:textId="1EF3C832" w:rsidR="006A3FEA" w:rsidRPr="007A18C7" w:rsidRDefault="44DCA464" w:rsidP="44DCA464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Participants recruitment procedure appropriate.</w:t>
            </w:r>
          </w:p>
          <w:p w14:paraId="48A859FB" w14:textId="768615A4" w:rsidR="006A3FEA" w:rsidRPr="007A18C7" w:rsidRDefault="006A3FEA" w:rsidP="44DCA4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3FEA" w:rsidRPr="007A18C7" w14:paraId="7F200B71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13692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1A5C3C74" w14:textId="519301F6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5288F164" w14:textId="27E2822D" w:rsidR="006A3FEA" w:rsidRPr="007A18C7" w:rsidRDefault="44DCA464" w:rsidP="004857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Risks to participants are reasonable in relation to anticipated benefits and the importance of the expected knowledge</w:t>
            </w:r>
            <w:r w:rsidR="717E0F2C" w:rsidRPr="007A18C7">
              <w:rPr>
                <w:rFonts w:cstheme="minorHAnsi"/>
                <w:sz w:val="20"/>
                <w:szCs w:val="20"/>
              </w:rPr>
              <w:t>.</w:t>
            </w:r>
            <w:r w:rsidRPr="007A18C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87FDCA" w14:textId="1F6721D0" w:rsidR="00D374FD" w:rsidRPr="007A18C7" w:rsidRDefault="00D374FD" w:rsidP="004857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3FEA" w:rsidRPr="007A18C7" w14:paraId="7F2F7ED5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52837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42B1AB71" w14:textId="3217AF91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350AECE9" w14:textId="46D1CBCE" w:rsidR="006A3FEA" w:rsidRPr="007A18C7" w:rsidRDefault="44DCA464" w:rsidP="004857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Participants selection procedure is fair and appropriate for the study</w:t>
            </w:r>
            <w:r w:rsidR="1B6C447D" w:rsidRPr="007A18C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A3FEA" w:rsidRPr="007A18C7" w14:paraId="162F37DD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55307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5C20B98F" w14:textId="15879EDA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4F969590" w14:textId="3A980175" w:rsidR="006A3FEA" w:rsidRPr="007A18C7" w:rsidRDefault="44DCA464" w:rsidP="004857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Informed consent will be obtained from each participant or their legal representative, documented according to federal regulations</w:t>
            </w:r>
            <w:r w:rsidR="44D6794D" w:rsidRPr="007A18C7">
              <w:rPr>
                <w:rFonts w:cstheme="minorHAnsi"/>
                <w:sz w:val="20"/>
                <w:szCs w:val="20"/>
              </w:rPr>
              <w:t>.</w:t>
            </w:r>
            <w:r w:rsidRPr="007A18C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7B95D0" w14:textId="6AA17872" w:rsidR="00D374FD" w:rsidRPr="007A18C7" w:rsidRDefault="00D374FD" w:rsidP="004857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3FEA" w:rsidRPr="007A18C7" w14:paraId="2D4B0B90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49986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167372DC" w14:textId="1F118D7E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660A1EC3" w14:textId="728277F1" w:rsidR="006A3FEA" w:rsidRPr="007A18C7" w:rsidRDefault="44DCA464" w:rsidP="004857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Adequate safeguards are in place to ensure participant safety during data collection</w:t>
            </w:r>
            <w:r w:rsidR="20B7DFFF" w:rsidRPr="007A18C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A3FEA" w:rsidRPr="007A18C7" w14:paraId="5351D283" w14:textId="77777777" w:rsidTr="005655DD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924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.30pt" w:type="dxa"/>
              </w:tcPr>
              <w:p w14:paraId="2974FA19" w14:textId="1223D7F8" w:rsidR="006A3FEA" w:rsidRPr="007A18C7" w:rsidRDefault="00542523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.90pt" w:type="dxa"/>
          </w:tcPr>
          <w:p w14:paraId="07AB57BE" w14:textId="316F9F8A" w:rsidR="006A3FEA" w:rsidRPr="007A18C7" w:rsidRDefault="44DCA464" w:rsidP="004857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>Participants' right to privacy and confidentiality is protected</w:t>
            </w:r>
            <w:r w:rsidR="049618B8" w:rsidRPr="007A18C7">
              <w:rPr>
                <w:rFonts w:cstheme="minorHAnsi"/>
                <w:sz w:val="20"/>
                <w:szCs w:val="20"/>
              </w:rPr>
              <w:t>.</w:t>
            </w:r>
            <w:r w:rsidRPr="007A18C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0753D3E7" w14:textId="2F9185B6" w:rsidR="00884E4F" w:rsidRPr="007A18C7" w:rsidRDefault="00D374FD" w:rsidP="007120EC">
      <w:pPr>
        <w:pStyle w:val="BodyText"/>
        <w:tabs>
          <w:tab w:val="clear" w:pos="0pt"/>
          <w:tab w:val="clear" w:pos="17.65pt"/>
          <w:tab w:val="clear" w:pos="27.70pt"/>
          <w:tab w:val="clear" w:pos="42.85pt"/>
          <w:tab w:val="clear" w:pos="47.90pt"/>
          <w:tab w:val="clear" w:pos="57.60pt"/>
          <w:tab w:val="clear" w:pos="72pt"/>
          <w:tab w:val="clear" w:pos="86.40pt"/>
          <w:tab w:val="clear" w:pos="100.80pt"/>
          <w:tab w:val="clear" w:pos="115.20pt"/>
          <w:tab w:val="clear" w:pos="129.60pt"/>
          <w:tab w:val="clear" w:pos="144pt"/>
          <w:tab w:val="clear" w:pos="158.40pt"/>
          <w:tab w:val="clear" w:pos="172.80pt"/>
          <w:tab w:val="clear" w:pos="187.20pt"/>
          <w:tab w:val="clear" w:pos="201.60pt"/>
          <w:tab w:val="clear" w:pos="216pt"/>
          <w:tab w:val="clear" w:pos="230.40pt"/>
          <w:tab w:val="clear" w:pos="244.80pt"/>
          <w:tab w:val="clear" w:pos="259.20pt"/>
          <w:tab w:val="clear" w:pos="273.60pt"/>
          <w:tab w:val="clear" w:pos="288pt"/>
          <w:tab w:val="clear" w:pos="302.40pt"/>
          <w:tab w:val="clear" w:pos="316.80pt"/>
          <w:tab w:val="clear" w:pos="331.20pt"/>
          <w:tab w:val="clear" w:pos="345.60pt"/>
          <w:tab w:val="clear" w:pos="360pt"/>
          <w:tab w:val="clear" w:pos="374.40pt"/>
          <w:tab w:val="clear" w:pos="388.80pt"/>
          <w:tab w:val="clear" w:pos="403.20pt"/>
          <w:tab w:val="clear" w:pos="417.60pt"/>
          <w:tab w:val="clear" w:pos="432pt"/>
          <w:tab w:val="clear" w:pos="446.40pt"/>
          <w:tab w:val="clear" w:pos="460.80pt"/>
        </w:tabs>
        <w:contextualSpacing/>
        <w:jc w:val="start"/>
        <w:rPr>
          <w:rFonts w:asciiTheme="minorHAnsi" w:hAnsiTheme="minorHAnsi" w:cstheme="minorHAnsi"/>
          <w:b/>
          <w:bCs/>
          <w:spacing w:val="-3"/>
          <w:sz w:val="20"/>
          <w:highlight w:val="yellow"/>
        </w:rPr>
      </w:pPr>
      <w:r w:rsidRPr="007A18C7">
        <w:rPr>
          <w:rFonts w:asciiTheme="minorHAnsi" w:hAnsiTheme="minorHAnsi" w:cstheme="minorHAnsi"/>
          <w:b/>
          <w:sz w:val="20"/>
        </w:rPr>
        <w:t>(Check the appropriate answer)</w:t>
      </w:r>
    </w:p>
    <w:tbl>
      <w:tblPr>
        <w:tblStyle w:val="TableGrid"/>
        <w:tblW w:w="0pt" w:type="dxa"/>
        <w:tblInd w:w="-9.25pt" w:type="dxa"/>
        <w:tbl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firstRow="1" w:lastRow="0" w:firstColumn="1" w:lastColumn="0" w:noHBand="0" w:noVBand="1"/>
      </w:tblPr>
      <w:tblGrid>
        <w:gridCol w:w="560"/>
        <w:gridCol w:w="560"/>
        <w:gridCol w:w="582"/>
        <w:gridCol w:w="8662"/>
      </w:tblGrid>
      <w:tr w:rsidR="0098048D" w:rsidRPr="007A18C7" w14:paraId="67868CB2" w14:textId="77777777" w:rsidTr="003D530D">
        <w:trPr>
          <w:trHeight w:hRule="exact" w:val="576"/>
        </w:trPr>
        <w:tc>
          <w:tcPr>
            <w:tcW w:w="28pt" w:type="dxa"/>
          </w:tcPr>
          <w:p w14:paraId="59E4C0B9" w14:textId="065DAC89" w:rsidR="0098048D" w:rsidRPr="001958F2" w:rsidRDefault="0098048D" w:rsidP="002F34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58F2">
              <w:rPr>
                <w:rFonts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8pt" w:type="dxa"/>
          </w:tcPr>
          <w:p w14:paraId="37C25F8F" w14:textId="5950AEB4" w:rsidR="0098048D" w:rsidRPr="001958F2" w:rsidRDefault="0098048D" w:rsidP="002F34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58F2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.10pt" w:type="dxa"/>
          </w:tcPr>
          <w:p w14:paraId="36D8CF6F" w14:textId="7A9C74AE" w:rsidR="0098048D" w:rsidRPr="001958F2" w:rsidRDefault="0098048D" w:rsidP="002F34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58F2"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33.10pt" w:type="dxa"/>
          </w:tcPr>
          <w:p w14:paraId="369AB10A" w14:textId="38843017" w:rsidR="0098048D" w:rsidRPr="001958F2" w:rsidRDefault="007120EC" w:rsidP="007120EC">
            <w:pPr>
              <w:pStyle w:val="BodyText"/>
              <w:tabs>
                <w:tab w:val="clear" w:pos="0pt"/>
                <w:tab w:val="clear" w:pos="17.65pt"/>
                <w:tab w:val="clear" w:pos="27.70pt"/>
                <w:tab w:val="clear" w:pos="42.85pt"/>
                <w:tab w:val="clear" w:pos="47.90pt"/>
                <w:tab w:val="clear" w:pos="57.60pt"/>
                <w:tab w:val="clear" w:pos="72pt"/>
                <w:tab w:val="clear" w:pos="86.40pt"/>
                <w:tab w:val="clear" w:pos="100.80pt"/>
                <w:tab w:val="clear" w:pos="115.20pt"/>
                <w:tab w:val="clear" w:pos="129.60pt"/>
                <w:tab w:val="clear" w:pos="144pt"/>
                <w:tab w:val="clear" w:pos="158.40pt"/>
                <w:tab w:val="clear" w:pos="172.80pt"/>
                <w:tab w:val="clear" w:pos="187.20pt"/>
                <w:tab w:val="clear" w:pos="201.60pt"/>
                <w:tab w:val="clear" w:pos="216pt"/>
                <w:tab w:val="clear" w:pos="230.40pt"/>
                <w:tab w:val="clear" w:pos="244.80pt"/>
                <w:tab w:val="clear" w:pos="259.20pt"/>
                <w:tab w:val="clear" w:pos="273.60pt"/>
                <w:tab w:val="clear" w:pos="288pt"/>
                <w:tab w:val="clear" w:pos="302.40pt"/>
                <w:tab w:val="clear" w:pos="316.80pt"/>
                <w:tab w:val="clear" w:pos="331.20pt"/>
                <w:tab w:val="clear" w:pos="345.60pt"/>
                <w:tab w:val="clear" w:pos="360pt"/>
                <w:tab w:val="clear" w:pos="374.40pt"/>
                <w:tab w:val="clear" w:pos="388.80pt"/>
                <w:tab w:val="clear" w:pos="403.20pt"/>
                <w:tab w:val="clear" w:pos="417.60pt"/>
                <w:tab w:val="clear" w:pos="432pt"/>
                <w:tab w:val="clear" w:pos="446.40pt"/>
                <w:tab w:val="clear" w:pos="460.80pt"/>
              </w:tabs>
              <w:contextualSpacing/>
              <w:jc w:val="star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58F2">
              <w:rPr>
                <w:rFonts w:asciiTheme="minorHAnsi" w:hAnsiTheme="minorHAnsi" w:cstheme="minorHAnsi"/>
                <w:b/>
                <w:bCs/>
                <w:sz w:val="20"/>
              </w:rPr>
              <w:t xml:space="preserve">Criteria </w:t>
            </w:r>
          </w:p>
        </w:tc>
      </w:tr>
      <w:tr w:rsidR="0098048D" w:rsidRPr="007A18C7" w14:paraId="2D190736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-191037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2FD06E1E" w14:textId="13387298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8304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6A1D4C7D" w14:textId="578DC33A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8495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010C3E37" w14:textId="64B0E2B2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1CC5BE3C" w14:textId="77777777" w:rsidR="007120EC" w:rsidRPr="007A18C7" w:rsidRDefault="007120EC" w:rsidP="0023562F">
            <w:pPr>
              <w:spacing w:line="13pt" w:lineRule="exact"/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7A18C7">
              <w:rPr>
                <w:rFonts w:cstheme="minorHAnsi"/>
                <w:b/>
                <w:bCs/>
                <w:sz w:val="18"/>
                <w:szCs w:val="18"/>
              </w:rPr>
              <w:t xml:space="preserve">Risks to subjects are minimized by using procedures which: </w:t>
            </w:r>
          </w:p>
          <w:p w14:paraId="72DE3CC2" w14:textId="77777777" w:rsidR="0098048D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are consistent with sound research design.</w:t>
            </w:r>
          </w:p>
          <w:p w14:paraId="4DBB7F8C" w14:textId="7775878E" w:rsidR="00CC65B8" w:rsidRPr="007A18C7" w:rsidRDefault="00CC65B8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98048D" w:rsidRPr="007A18C7" w14:paraId="42DB8ACF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202667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34367065" w14:textId="2033A770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9660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27829B00" w14:textId="29FE5644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44805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58810D57" w14:textId="658FF03A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65E8B966" w14:textId="77777777" w:rsidR="0023562F" w:rsidRPr="007A18C7" w:rsidRDefault="0023562F" w:rsidP="0023562F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7A18C7">
              <w:rPr>
                <w:rFonts w:cstheme="minorHAnsi"/>
                <w:b/>
                <w:bCs/>
                <w:sz w:val="18"/>
                <w:szCs w:val="18"/>
              </w:rPr>
              <w:t>Risks to subjects are minimized by using procedures which:</w:t>
            </w:r>
          </w:p>
          <w:p w14:paraId="3B5DF391" w14:textId="77777777" w:rsidR="0098048D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do not unnecessarily expose subjects to risk (pregnant women excluded from exercise).</w:t>
            </w:r>
          </w:p>
          <w:p w14:paraId="69E9A13D" w14:textId="52CDC727" w:rsidR="00CC65B8" w:rsidRPr="007A18C7" w:rsidRDefault="00CC65B8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98048D" w:rsidRPr="007A18C7" w14:paraId="3729F944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-24604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7B690561" w14:textId="45498C99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98150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070066CF" w14:textId="41CAFE36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894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3574BD63" w14:textId="44075857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2C1D5A11" w14:textId="77777777" w:rsidR="0023562F" w:rsidRPr="007A18C7" w:rsidRDefault="0023562F" w:rsidP="0023562F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7A18C7">
              <w:rPr>
                <w:rFonts w:cstheme="minorHAnsi"/>
                <w:b/>
                <w:bCs/>
                <w:sz w:val="18"/>
                <w:szCs w:val="18"/>
              </w:rPr>
              <w:t>Risks to subjects are minimized by using procedures which:</w:t>
            </w:r>
          </w:p>
          <w:p w14:paraId="5E408F38" w14:textId="77777777" w:rsidR="0098048D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when appropriate, are already being performed for diagnostic or treatment purposes.</w:t>
            </w:r>
          </w:p>
          <w:p w14:paraId="5A923C8E" w14:textId="1E55D7B2" w:rsidR="00CC65B8" w:rsidRPr="007A18C7" w:rsidRDefault="00CC65B8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98048D" w:rsidRPr="007A18C7" w14:paraId="75C1D9DF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-77741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604C6BD6" w14:textId="5A22F0B4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19211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6ED1CB2E" w14:textId="7CDD95C9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4817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016C86C5" w14:textId="34AB4C03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4C19C872" w14:textId="77777777" w:rsidR="0023562F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Risks to subjects are reasonable in relation to anticipated benefits.</w:t>
            </w:r>
          </w:p>
          <w:p w14:paraId="3B7AEC23" w14:textId="77777777" w:rsidR="0098048D" w:rsidRPr="007A18C7" w:rsidRDefault="0098048D" w:rsidP="002F34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48D" w:rsidRPr="007A18C7" w14:paraId="517FEAAF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166558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28D03F8B" w14:textId="699D27CF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1534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582270F7" w14:textId="4AB79AB1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42814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3C5499C9" w14:textId="38E410E2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149C76A2" w14:textId="67BADDDF" w:rsidR="0098048D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Selection of subjects is equitable, and subjects will be selected from the least vulnerable population possible given the nature of the planned research.</w:t>
            </w:r>
          </w:p>
        </w:tc>
      </w:tr>
      <w:tr w:rsidR="0098048D" w:rsidRPr="007A18C7" w14:paraId="5A8AF2D9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-170963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335B2081" w14:textId="0F0C1B2C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391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49FAC20A" w14:textId="166C570B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8742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33F2D6EB" w14:textId="7467D0D5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2336D2E5" w14:textId="77777777" w:rsidR="0023562F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b/>
                <w:bCs/>
                <w:sz w:val="18"/>
                <w:szCs w:val="18"/>
              </w:rPr>
              <w:t>Risk/benefit ratio of exposure to</w:t>
            </w:r>
            <w:r w:rsidRPr="007A18C7">
              <w:rPr>
                <w:rFonts w:cstheme="minorHAnsi"/>
                <w:sz w:val="18"/>
                <w:szCs w:val="18"/>
              </w:rPr>
              <w:t xml:space="preserve"> deception is acceptable.</w:t>
            </w:r>
          </w:p>
          <w:p w14:paraId="062BD4AF" w14:textId="77777777" w:rsidR="0098048D" w:rsidRPr="007A18C7" w:rsidRDefault="0098048D" w:rsidP="002F34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48D" w:rsidRPr="007A18C7" w14:paraId="266EEFCC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-112476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1F934E4B" w14:textId="342200AA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3188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712F5674" w14:textId="2EDEFC6A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68566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40149DB9" w14:textId="59EC965A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45E18586" w14:textId="77777777" w:rsidR="0023562F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b/>
                <w:bCs/>
                <w:sz w:val="18"/>
                <w:szCs w:val="18"/>
              </w:rPr>
              <w:t>Risk/benefit ratio of exposure to</w:t>
            </w:r>
            <w:r w:rsidRPr="007A18C7">
              <w:rPr>
                <w:rFonts w:cstheme="minorHAnsi"/>
                <w:sz w:val="18"/>
                <w:szCs w:val="18"/>
              </w:rPr>
              <w:t xml:space="preserve"> coercion is acceptable.</w:t>
            </w:r>
          </w:p>
          <w:p w14:paraId="71F3862A" w14:textId="77777777" w:rsidR="0098048D" w:rsidRPr="007A18C7" w:rsidRDefault="0098048D" w:rsidP="002F34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48D" w:rsidRPr="007A18C7" w14:paraId="0739870F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78855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08F22660" w14:textId="642FD3A4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9729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4CB6EC5E" w14:textId="2465F05C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2903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2096B488" w14:textId="4845E789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24B12AD6" w14:textId="77777777" w:rsidR="0098048D" w:rsidRPr="007A18C7" w:rsidRDefault="0023562F" w:rsidP="002F3447">
            <w:pPr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Plan for desensitization and/or dehoaxing is acceptable.</w:t>
            </w:r>
          </w:p>
          <w:p w14:paraId="50988BD7" w14:textId="0A84D377" w:rsidR="00D374FD" w:rsidRPr="007A18C7" w:rsidRDefault="00D374FD" w:rsidP="002F34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48D" w:rsidRPr="007A18C7" w14:paraId="75DA5D64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86709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44FEF6A8" w14:textId="3BC1C823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4363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04496B51" w14:textId="6C8CF19F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04054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0FA6C591" w14:textId="1BF570C9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1655C019" w14:textId="77777777" w:rsidR="0098048D" w:rsidRPr="007A18C7" w:rsidRDefault="0023562F" w:rsidP="002F3447">
            <w:pPr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Subjects are protected from coercion related to researcher-subject relationship.</w:t>
            </w:r>
          </w:p>
          <w:p w14:paraId="0BF5F590" w14:textId="3BC52CD5" w:rsidR="00D374FD" w:rsidRPr="007A18C7" w:rsidRDefault="00D374FD" w:rsidP="002F34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48D" w:rsidRPr="007A18C7" w14:paraId="5257DF7C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67630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553DBB7D" w14:textId="75F35A7E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3167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3C4E957C" w14:textId="63E5AA3A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67615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2DC97F2E" w14:textId="566D7FAB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7977657B" w14:textId="77777777" w:rsidR="0098048D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Procedures for maintenance of subjects’ data are acceptable for the planned design.</w:t>
            </w:r>
          </w:p>
          <w:p w14:paraId="2620C5FA" w14:textId="72B734F4" w:rsidR="00D374FD" w:rsidRPr="007A18C7" w:rsidRDefault="00D374FD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98048D" w:rsidRPr="007A18C7" w14:paraId="38B8662D" w14:textId="77777777" w:rsidTr="003D530D">
        <w:trPr>
          <w:trHeight w:hRule="exact" w:val="576"/>
        </w:trPr>
        <w:sdt>
          <w:sdtPr>
            <w:rPr>
              <w:rFonts w:cstheme="minorHAnsi"/>
              <w:b/>
              <w:sz w:val="20"/>
              <w:szCs w:val="20"/>
            </w:rPr>
            <w:id w:val="66730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102585D2" w14:textId="02D851BC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905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pt" w:type="dxa"/>
              </w:tcPr>
              <w:p w14:paraId="0A8B80BD" w14:textId="4761C2C3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8782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.10pt" w:type="dxa"/>
              </w:tcPr>
              <w:p w14:paraId="24D69606" w14:textId="65A5CD48" w:rsidR="0098048D" w:rsidRPr="007A18C7" w:rsidRDefault="0023562F" w:rsidP="002F3447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.10pt" w:type="dxa"/>
          </w:tcPr>
          <w:p w14:paraId="7CADB6B2" w14:textId="77777777" w:rsidR="0098048D" w:rsidRPr="007A18C7" w:rsidRDefault="0023562F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All subjects have equitable access to research findings.</w:t>
            </w:r>
          </w:p>
          <w:p w14:paraId="574622F8" w14:textId="747D0ECD" w:rsidR="00D374FD" w:rsidRPr="007A18C7" w:rsidRDefault="00D374FD" w:rsidP="0023562F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14:paraId="22467541" w14:textId="040D141C" w:rsidR="00CC65B8" w:rsidRPr="007A18C7" w:rsidRDefault="00CC65B8" w:rsidP="002F3447">
      <w:pPr>
        <w:rPr>
          <w:rFonts w:cstheme="minorHAnsi"/>
          <w:sz w:val="20"/>
          <w:szCs w:val="20"/>
        </w:rPr>
      </w:pPr>
    </w:p>
    <w:p w14:paraId="74483745" w14:textId="117D4562" w:rsidR="00CC65B8" w:rsidRPr="007A18C7" w:rsidRDefault="00CC65B8" w:rsidP="002F3447">
      <w:pPr>
        <w:rPr>
          <w:rFonts w:cstheme="minorHAnsi"/>
          <w:sz w:val="20"/>
          <w:szCs w:val="20"/>
        </w:rPr>
      </w:pPr>
    </w:p>
    <w:p w14:paraId="0DDB8910" w14:textId="77777777" w:rsidR="00CC65B8" w:rsidRPr="007A18C7" w:rsidRDefault="00CC65B8" w:rsidP="002F3447">
      <w:pPr>
        <w:rPr>
          <w:rFonts w:cstheme="minorHAnsi"/>
          <w:sz w:val="20"/>
          <w:szCs w:val="20"/>
        </w:rPr>
      </w:pPr>
    </w:p>
    <w:p w14:paraId="77AB4D9C" w14:textId="77777777" w:rsidR="00CF4C83" w:rsidRDefault="00CF4C83" w:rsidP="002F3447">
      <w:pPr>
        <w:rPr>
          <w:rFonts w:cstheme="minorHAnsi"/>
          <w:b/>
          <w:sz w:val="20"/>
          <w:szCs w:val="20"/>
        </w:rPr>
      </w:pPr>
    </w:p>
    <w:p w14:paraId="70E4F63A" w14:textId="67926EA3" w:rsidR="0098048D" w:rsidRPr="007A18C7" w:rsidRDefault="00D374FD" w:rsidP="002F3447">
      <w:pPr>
        <w:rPr>
          <w:rFonts w:cstheme="minorHAnsi"/>
          <w:sz w:val="20"/>
          <w:szCs w:val="20"/>
        </w:rPr>
      </w:pPr>
      <w:r w:rsidRPr="007A18C7">
        <w:rPr>
          <w:rFonts w:cstheme="minorHAnsi"/>
          <w:b/>
          <w:sz w:val="20"/>
          <w:szCs w:val="20"/>
        </w:rPr>
        <w:lastRenderedPageBreak/>
        <w:t>(Check the appropriate answer)</w:t>
      </w:r>
    </w:p>
    <w:tbl>
      <w:tblPr>
        <w:tblStyle w:val="TableGrid"/>
        <w:tblW w:w="0pt" w:type="dxa"/>
        <w:tbl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firstRow="1" w:lastRow="0" w:firstColumn="1" w:lastColumn="0" w:noHBand="0" w:noVBand="1"/>
      </w:tblPr>
      <w:tblGrid>
        <w:gridCol w:w="617"/>
        <w:gridCol w:w="461"/>
        <w:gridCol w:w="561"/>
        <w:gridCol w:w="7711"/>
      </w:tblGrid>
      <w:tr w:rsidR="00F4000D" w:rsidRPr="007A18C7" w14:paraId="22386C44" w14:textId="77777777" w:rsidTr="00E77C7C">
        <w:trPr>
          <w:trHeight w:hRule="exact" w:val="576"/>
        </w:trPr>
        <w:tc>
          <w:tcPr>
            <w:tcW w:w="30.85pt" w:type="dxa"/>
          </w:tcPr>
          <w:p w14:paraId="28A7310F" w14:textId="2E6F957F" w:rsidR="00F4000D" w:rsidRPr="001958F2" w:rsidRDefault="00F4000D" w:rsidP="00F4000D">
            <w:pPr>
              <w:rPr>
                <w:rFonts w:cstheme="minorHAnsi"/>
                <w:b/>
                <w:sz w:val="20"/>
                <w:szCs w:val="20"/>
              </w:rPr>
            </w:pPr>
            <w:r w:rsidRPr="001958F2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23.05pt" w:type="dxa"/>
          </w:tcPr>
          <w:p w14:paraId="3111E6BD" w14:textId="317F715E" w:rsidR="00F4000D" w:rsidRPr="001958F2" w:rsidRDefault="00F4000D" w:rsidP="00F4000D">
            <w:pPr>
              <w:rPr>
                <w:rFonts w:cstheme="minorHAnsi"/>
                <w:b/>
                <w:sz w:val="20"/>
                <w:szCs w:val="20"/>
              </w:rPr>
            </w:pPr>
            <w:r w:rsidRPr="001958F2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8.05pt" w:type="dxa"/>
          </w:tcPr>
          <w:p w14:paraId="16CDB5C8" w14:textId="7FFF935D" w:rsidR="00F4000D" w:rsidRPr="001958F2" w:rsidRDefault="00F4000D" w:rsidP="00F4000D">
            <w:pPr>
              <w:rPr>
                <w:rFonts w:cstheme="minorHAnsi"/>
                <w:b/>
                <w:sz w:val="20"/>
                <w:szCs w:val="20"/>
              </w:rPr>
            </w:pPr>
            <w:r w:rsidRPr="001958F2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385.55pt" w:type="dxa"/>
          </w:tcPr>
          <w:p w14:paraId="6CC37A51" w14:textId="699E2379" w:rsidR="00F4000D" w:rsidRPr="001958F2" w:rsidRDefault="00F4000D" w:rsidP="00F4000D">
            <w:pPr>
              <w:rPr>
                <w:rFonts w:cstheme="minorHAnsi"/>
                <w:b/>
                <w:sz w:val="18"/>
                <w:szCs w:val="18"/>
              </w:rPr>
            </w:pPr>
            <w:r w:rsidRPr="001958F2">
              <w:rPr>
                <w:rFonts w:cstheme="minorHAnsi"/>
                <w:b/>
                <w:sz w:val="18"/>
                <w:szCs w:val="18"/>
              </w:rPr>
              <w:t>Required elements of INFORMED CONSENT:</w:t>
            </w:r>
          </w:p>
        </w:tc>
      </w:tr>
      <w:tr w:rsidR="00F4000D" w:rsidRPr="007A18C7" w14:paraId="316B518D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25925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31EEC170" w14:textId="6DC38C42" w:rsidR="00F4000D" w:rsidRPr="007A18C7" w:rsidRDefault="00650EDA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183934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2F7FA215" w14:textId="09025595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39912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4E79C28A" w14:textId="3999FBB6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302909D7" w14:textId="1CAE59E6" w:rsidR="00F4000D" w:rsidRPr="007A18C7" w:rsidRDefault="44DCA464" w:rsidP="00F4000D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18"/>
                <w:szCs w:val="18"/>
              </w:rPr>
              <w:t>Statement that the study involves research</w:t>
            </w:r>
            <w:r w:rsidR="7E5526CB" w:rsidRPr="007A18C7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F4000D" w:rsidRPr="007A18C7" w14:paraId="0D97A38B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28050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7D245CE5" w14:textId="1B2F17B2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55407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770CB2C0" w14:textId="78ACC254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33490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3D326FCE" w14:textId="16A81956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52F7F5A5" w14:textId="6708F32D" w:rsidR="00F4000D" w:rsidRPr="007A18C7" w:rsidRDefault="1781B5BA" w:rsidP="00F4000D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18"/>
                <w:szCs w:val="18"/>
              </w:rPr>
              <w:t>Name of primary researcher.</w:t>
            </w:r>
          </w:p>
        </w:tc>
      </w:tr>
      <w:tr w:rsidR="00F4000D" w:rsidRPr="007A18C7" w14:paraId="62950EBA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2094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0D69D4DB" w14:textId="46F3F998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82979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3017825E" w14:textId="00ACAAAC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6416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10F11B74" w14:textId="7F8CCA96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0CB6F9AD" w14:textId="2913856E" w:rsidR="00F4000D" w:rsidRPr="007A18C7" w:rsidRDefault="20D4E096" w:rsidP="68E7D431">
            <w:pPr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Tit</w:t>
            </w:r>
            <w:r w:rsidR="68E7D431" w:rsidRPr="007A18C7">
              <w:rPr>
                <w:rFonts w:cstheme="minorHAnsi"/>
                <w:sz w:val="18"/>
                <w:szCs w:val="18"/>
              </w:rPr>
              <w:t>le of research or general topic of research.</w:t>
            </w:r>
          </w:p>
        </w:tc>
      </w:tr>
      <w:tr w:rsidR="00F4000D" w:rsidRPr="007A18C7" w14:paraId="4B4CA714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36681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0B62EE35" w14:textId="29B39F44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149984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6D592BA9" w14:textId="7C3E9E0D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92864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10ECEC62" w14:textId="3BB75792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6C3513FC" w14:textId="17241AA9" w:rsidR="00F4000D" w:rsidRPr="007A18C7" w:rsidRDefault="34C737ED" w:rsidP="00F4000D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18"/>
                <w:szCs w:val="18"/>
              </w:rPr>
              <w:t>E</w:t>
            </w:r>
            <w:r w:rsidR="68E7D431" w:rsidRPr="007A18C7">
              <w:rPr>
                <w:rFonts w:cstheme="minorHAnsi"/>
                <w:sz w:val="18"/>
                <w:szCs w:val="18"/>
              </w:rPr>
              <w:t>xplanation of the purposes of the research.</w:t>
            </w:r>
          </w:p>
        </w:tc>
      </w:tr>
      <w:tr w:rsidR="00F4000D" w:rsidRPr="007A18C7" w14:paraId="60E9E913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70656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56B27FE8" w14:textId="627AE429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31068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18E1D8BA" w14:textId="1EB25D22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12258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2B440B33" w14:textId="19794627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6C6E5CC5" w14:textId="77DF5A44" w:rsidR="00F4000D" w:rsidRPr="007A18C7" w:rsidRDefault="7E94518C" w:rsidP="00F4000D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18"/>
                <w:szCs w:val="18"/>
              </w:rPr>
              <w:t>E</w:t>
            </w:r>
            <w:r w:rsidR="68E7D431" w:rsidRPr="007A18C7">
              <w:rPr>
                <w:rFonts w:cstheme="minorHAnsi"/>
                <w:sz w:val="18"/>
                <w:szCs w:val="18"/>
              </w:rPr>
              <w:t>xpected duration of the subject’s participation.</w:t>
            </w:r>
          </w:p>
        </w:tc>
      </w:tr>
      <w:tr w:rsidR="00F4000D" w:rsidRPr="007A18C7" w14:paraId="74ADFA9A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105905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089F7352" w14:textId="7F53F037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200215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6817B61A" w14:textId="02BF20DD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19053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70B1EED1" w14:textId="726C8480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7523ACED" w14:textId="2745053D" w:rsidR="00F4000D" w:rsidRPr="007A18C7" w:rsidRDefault="4012FCE2" w:rsidP="00F4000D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18"/>
                <w:szCs w:val="18"/>
              </w:rPr>
              <w:t>D</w:t>
            </w:r>
            <w:r w:rsidR="68E7D431" w:rsidRPr="007A18C7">
              <w:rPr>
                <w:rFonts w:cstheme="minorHAnsi"/>
                <w:sz w:val="18"/>
                <w:szCs w:val="18"/>
              </w:rPr>
              <w:t>escription of the procedures to be followed.</w:t>
            </w:r>
          </w:p>
        </w:tc>
      </w:tr>
      <w:tr w:rsidR="00F4000D" w:rsidRPr="007A18C7" w14:paraId="779212F8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53680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5173E58C" w14:textId="33A32E46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22283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663A1296" w14:textId="2300DB96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87437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5CE7DF74" w14:textId="3BEAFB30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4674529C" w14:textId="7E5535F0" w:rsidR="00F4000D" w:rsidRPr="007A18C7" w:rsidRDefault="1F86C6B2" w:rsidP="00F4000D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18"/>
                <w:szCs w:val="18"/>
              </w:rPr>
              <w:t>I</w:t>
            </w:r>
            <w:r w:rsidR="68E7D431" w:rsidRPr="007A18C7">
              <w:rPr>
                <w:rFonts w:cstheme="minorHAnsi"/>
                <w:sz w:val="18"/>
                <w:szCs w:val="18"/>
              </w:rPr>
              <w:t>dentification of any experimental procedures to be used.</w:t>
            </w:r>
          </w:p>
        </w:tc>
      </w:tr>
      <w:tr w:rsidR="00F4000D" w:rsidRPr="007A18C7" w14:paraId="3749176E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74484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39EEAE4D" w14:textId="6570C624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43775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14A1A3B5" w14:textId="43A9DAE8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212399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1812012B" w14:textId="5E344C37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05C37AC2" w14:textId="1B2CF6E7" w:rsidR="00F4000D" w:rsidRPr="007A18C7" w:rsidRDefault="71D82E3E" w:rsidP="00D374FD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D</w:t>
            </w:r>
            <w:r w:rsidR="68E7D431" w:rsidRPr="007A18C7">
              <w:rPr>
                <w:rFonts w:cstheme="minorHAnsi"/>
                <w:sz w:val="18"/>
                <w:szCs w:val="18"/>
              </w:rPr>
              <w:t>escription of possible risks and/or discomforts.</w:t>
            </w:r>
          </w:p>
        </w:tc>
      </w:tr>
      <w:tr w:rsidR="00F4000D" w:rsidRPr="007A18C7" w14:paraId="7AAA7D8C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169217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0A149E39" w14:textId="1E454CD2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86412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54069A37" w14:textId="1E7E9F2C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78392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1C5721F3" w14:textId="57B186B0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55BE2551" w14:textId="1BB5A5D7" w:rsidR="00F4000D" w:rsidRPr="007A18C7" w:rsidRDefault="64D05F56" w:rsidP="00D374FD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D</w:t>
            </w:r>
            <w:r w:rsidR="68E7D431" w:rsidRPr="007A18C7">
              <w:rPr>
                <w:rFonts w:cstheme="minorHAnsi"/>
                <w:sz w:val="18"/>
                <w:szCs w:val="18"/>
              </w:rPr>
              <w:t>escription of realistic benefits to the subject or others.</w:t>
            </w:r>
          </w:p>
        </w:tc>
      </w:tr>
      <w:tr w:rsidR="00F4000D" w:rsidRPr="007A18C7" w14:paraId="72B53509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95208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799F5DFD" w14:textId="7BB45AD6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7866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71E5B61B" w14:textId="47B0CB41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59269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14882C1D" w14:textId="62D285B0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47110337" w14:textId="1F716AD0" w:rsidR="00F4000D" w:rsidRPr="007A18C7" w:rsidRDefault="7DF53BDD" w:rsidP="00D374FD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D</w:t>
            </w:r>
            <w:r w:rsidR="68E7D431" w:rsidRPr="007A18C7">
              <w:rPr>
                <w:rFonts w:cstheme="minorHAnsi"/>
                <w:sz w:val="18"/>
                <w:szCs w:val="18"/>
              </w:rPr>
              <w:t>isclosure of appropriate alternate procedures and/or treatments, if any, that might be</w:t>
            </w:r>
            <w:r w:rsidR="40DFFE54" w:rsidRPr="007A18C7">
              <w:rPr>
                <w:rFonts w:cstheme="minorHAnsi"/>
                <w:sz w:val="18"/>
                <w:szCs w:val="18"/>
              </w:rPr>
              <w:t xml:space="preserve"> </w:t>
            </w:r>
            <w:r w:rsidR="68E7D431" w:rsidRPr="007A18C7">
              <w:rPr>
                <w:rFonts w:cstheme="minorHAnsi"/>
                <w:sz w:val="18"/>
                <w:szCs w:val="18"/>
              </w:rPr>
              <w:t>advantageous to subjects.</w:t>
            </w:r>
          </w:p>
        </w:tc>
      </w:tr>
      <w:tr w:rsidR="00F4000D" w:rsidRPr="007A18C7" w14:paraId="3EAA86DB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57534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2CC0953A" w14:textId="6555E026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92463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7329AEC1" w14:textId="4C347980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210147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21221667" w14:textId="74DDE5E5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33C243A9" w14:textId="4B0E05A9" w:rsidR="00F4000D" w:rsidRPr="007A18C7" w:rsidRDefault="6580A84B" w:rsidP="00D374FD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E</w:t>
            </w:r>
            <w:r w:rsidR="68E7D431" w:rsidRPr="007A18C7">
              <w:rPr>
                <w:rFonts w:cstheme="minorHAnsi"/>
                <w:sz w:val="18"/>
                <w:szCs w:val="18"/>
              </w:rPr>
              <w:t>xtent to which confidentiality or anonymity will be maintained.</w:t>
            </w:r>
          </w:p>
        </w:tc>
      </w:tr>
      <w:tr w:rsidR="00F4000D" w:rsidRPr="007A18C7" w14:paraId="1D179648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142669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2F045EF2" w14:textId="4F0956B7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67601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55BB2628" w14:textId="391C99E0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721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07B3A7DF" w14:textId="6C0640E5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123BD99A" w14:textId="66C72886" w:rsidR="00F4000D" w:rsidRPr="007A18C7" w:rsidRDefault="116D4CB1" w:rsidP="00D374FD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S</w:t>
            </w:r>
            <w:r w:rsidR="68E7D431" w:rsidRPr="007A18C7">
              <w:rPr>
                <w:rFonts w:cstheme="minorHAnsi"/>
                <w:sz w:val="18"/>
                <w:szCs w:val="18"/>
              </w:rPr>
              <w:t>tatement that participation is voluntary and refusal to participate will involve no penalty or loss of benefits to which subject is otherwise entitled.</w:t>
            </w:r>
          </w:p>
        </w:tc>
      </w:tr>
      <w:tr w:rsidR="00F4000D" w:rsidRPr="007A18C7" w14:paraId="2FBDA6AA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175532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2CECF783" w14:textId="6A7513A0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84829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19E02EA4" w14:textId="4AA1F973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91415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4869F915" w14:textId="42335BA1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24857A9D" w14:textId="4EAFBE1D" w:rsidR="00F4000D" w:rsidRPr="007A18C7" w:rsidRDefault="344DB609" w:rsidP="68E7D431">
            <w:pPr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S</w:t>
            </w:r>
            <w:r w:rsidR="68E7D431" w:rsidRPr="007A18C7">
              <w:rPr>
                <w:rFonts w:cstheme="minorHAnsi"/>
                <w:sz w:val="18"/>
                <w:szCs w:val="18"/>
              </w:rPr>
              <w:t>tatement that subject may withdraw participation and when and how subject can do</w:t>
            </w:r>
            <w:r w:rsidR="72D6BFFC" w:rsidRPr="007A18C7">
              <w:rPr>
                <w:rFonts w:cstheme="minorHAnsi"/>
                <w:sz w:val="18"/>
                <w:szCs w:val="18"/>
              </w:rPr>
              <w:t xml:space="preserve"> that.</w:t>
            </w:r>
          </w:p>
        </w:tc>
      </w:tr>
      <w:tr w:rsidR="00F4000D" w:rsidRPr="007A18C7" w14:paraId="3A7D5480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135877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19AF8221" w14:textId="2C8DFA93" w:rsidR="00F4000D" w:rsidRPr="007A18C7" w:rsidRDefault="009E1A78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204952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7D1FF291" w14:textId="7349FF9D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90228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4DA9A8EC" w14:textId="795A6AC4" w:rsidR="00F4000D" w:rsidRPr="007A18C7" w:rsidRDefault="00F4000D" w:rsidP="00F4000D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00C25681" w14:textId="6697F0AE" w:rsidR="00F4000D" w:rsidRPr="007A18C7" w:rsidRDefault="6DF73143" w:rsidP="00D374FD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Fonts w:cstheme="minorHAnsi"/>
                <w:sz w:val="18"/>
                <w:szCs w:val="18"/>
              </w:rPr>
              <w:t>C</w:t>
            </w:r>
            <w:r w:rsidR="68E7D431" w:rsidRPr="007A18C7">
              <w:rPr>
                <w:rFonts w:cstheme="minorHAnsi"/>
                <w:sz w:val="18"/>
                <w:szCs w:val="18"/>
              </w:rPr>
              <w:t>ontact person for questions about research and subject’s rights.</w:t>
            </w:r>
          </w:p>
        </w:tc>
      </w:tr>
      <w:tr w:rsidR="009E1A78" w:rsidRPr="007A18C7" w14:paraId="0E4266A7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24673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01637A9E" w14:textId="7444E4F2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60896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6063AD1A" w14:textId="49D44EE8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209160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6AF4B701" w14:textId="70E3FFE2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491D90A2" w14:textId="73F514C2" w:rsidR="009E1A78" w:rsidRPr="007A18C7" w:rsidRDefault="009E1A78" w:rsidP="009E1A78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Explanation as to whether compensation is provided and what it consists of.</w:t>
            </w:r>
          </w:p>
        </w:tc>
      </w:tr>
      <w:tr w:rsidR="009E1A78" w:rsidRPr="007A18C7" w14:paraId="7F673F7A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212881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2468D94E" w14:textId="0E9F66E4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25929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6565477F" w14:textId="6A139EDE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59136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7974BBE2" w14:textId="0DC289D0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0E58CAC2" w14:textId="58ABA8CF" w:rsidR="009E1A78" w:rsidRPr="007A18C7" w:rsidRDefault="009E1A78" w:rsidP="009E1A78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Name, title, and phone number or address of contact person in event of research-related injury.</w:t>
            </w:r>
          </w:p>
        </w:tc>
      </w:tr>
      <w:tr w:rsidR="009E1A78" w:rsidRPr="007A18C7" w14:paraId="7A793284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48136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36FB24B4" w14:textId="178DB691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46030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5BBBF11E" w14:textId="7A433EA5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82925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541E0309" w14:textId="00C7374E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1E6742C5" w14:textId="5EBB7606" w:rsidR="009E1A78" w:rsidRPr="007A18C7" w:rsidRDefault="009E1A78" w:rsidP="00917C43">
            <w:pPr>
              <w:pStyle w:val="paragraph"/>
              <w:spacing w:before="0pt" w:beforeAutospacing="0" w:after="0pt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A18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Explanation as to whether medical treatments are available if injury occurs and what they</w:t>
            </w:r>
            <w:r w:rsidR="00917C43">
              <w:rPr>
                <w:rStyle w:val="eop"/>
              </w:rPr>
              <w:t xml:space="preserve"> </w:t>
            </w:r>
            <w:r w:rsidRPr="007A18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consist of, or where further information may be obtained.</w:t>
            </w:r>
          </w:p>
        </w:tc>
      </w:tr>
      <w:tr w:rsidR="009E1A78" w:rsidRPr="007A18C7" w14:paraId="4606C60C" w14:textId="77777777" w:rsidTr="00E77C7C">
        <w:trPr>
          <w:trHeight w:hRule="exact" w:val="576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2830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.85pt" w:type="dxa"/>
              </w:tcPr>
              <w:p w14:paraId="1693DF93" w14:textId="2E3F4D82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159659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.05pt" w:type="dxa"/>
              </w:tcPr>
              <w:p w14:paraId="41F4DA5A" w14:textId="35B66FD1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10539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69698144" w14:textId="32EC8655" w:rsidR="009E1A78" w:rsidRPr="007A18C7" w:rsidRDefault="009E1A78" w:rsidP="009E1A78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.55pt" w:type="dxa"/>
          </w:tcPr>
          <w:p w14:paraId="0F90EDFD" w14:textId="4C77E4DD" w:rsidR="009E1A78" w:rsidRPr="007A18C7" w:rsidRDefault="009E1A78" w:rsidP="009E1A78">
            <w:pPr>
              <w:spacing w:line="13pt" w:lineRule="exact"/>
              <w:contextualSpacing/>
              <w:rPr>
                <w:rFonts w:cstheme="minorHAnsi"/>
                <w:sz w:val="18"/>
                <w:szCs w:val="18"/>
              </w:rPr>
            </w:pPr>
            <w:r w:rsidRPr="007A18C7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Consent is documented/dated with signature of subject or subject’s legal representative.</w:t>
            </w:r>
          </w:p>
        </w:tc>
      </w:tr>
    </w:tbl>
    <w:p w14:paraId="2F2C0D2F" w14:textId="77777777" w:rsidR="003D530D" w:rsidRPr="007A18C7" w:rsidRDefault="003D530D" w:rsidP="002F3447">
      <w:pPr>
        <w:rPr>
          <w:rFonts w:cstheme="minorHAnsi"/>
          <w:sz w:val="20"/>
          <w:szCs w:val="20"/>
        </w:rPr>
      </w:pPr>
    </w:p>
    <w:p w14:paraId="2835D2D3" w14:textId="77777777" w:rsidR="003D530D" w:rsidRPr="007A18C7" w:rsidRDefault="003D530D" w:rsidP="002F3447">
      <w:pPr>
        <w:rPr>
          <w:rFonts w:cstheme="minorHAnsi"/>
          <w:sz w:val="20"/>
          <w:szCs w:val="20"/>
        </w:rPr>
      </w:pPr>
    </w:p>
    <w:p w14:paraId="0B640700" w14:textId="77777777" w:rsidR="003D530D" w:rsidRPr="007A18C7" w:rsidRDefault="003D530D" w:rsidP="002F3447">
      <w:pPr>
        <w:rPr>
          <w:rFonts w:cstheme="minorHAnsi"/>
          <w:sz w:val="20"/>
          <w:szCs w:val="20"/>
        </w:rPr>
      </w:pPr>
    </w:p>
    <w:p w14:paraId="53CF0DD4" w14:textId="77777777" w:rsidR="003D530D" w:rsidRPr="007A18C7" w:rsidRDefault="003D530D" w:rsidP="002F3447">
      <w:pPr>
        <w:rPr>
          <w:rFonts w:cstheme="minorHAnsi"/>
          <w:sz w:val="20"/>
          <w:szCs w:val="20"/>
        </w:rPr>
      </w:pPr>
    </w:p>
    <w:tbl>
      <w:tblPr>
        <w:tblStyle w:val="TableGrid"/>
        <w:tblW w:w="0pt" w:type="dxa"/>
        <w:tbl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firstRow="1" w:lastRow="0" w:firstColumn="1" w:lastColumn="0" w:noHBand="0" w:noVBand="1"/>
      </w:tblPr>
      <w:tblGrid>
        <w:gridCol w:w="528"/>
        <w:gridCol w:w="537"/>
        <w:gridCol w:w="561"/>
        <w:gridCol w:w="7724"/>
      </w:tblGrid>
      <w:tr w:rsidR="00D9195C" w:rsidRPr="007A18C7" w14:paraId="647A6E40" w14:textId="77777777" w:rsidTr="00E77C7C">
        <w:trPr>
          <w:trHeight w:hRule="exact" w:val="432"/>
        </w:trPr>
        <w:tc>
          <w:tcPr>
            <w:tcW w:w="26.40pt" w:type="dxa"/>
          </w:tcPr>
          <w:p w14:paraId="258BCCC5" w14:textId="154EEA13" w:rsidR="00B31D4A" w:rsidRPr="001958F2" w:rsidRDefault="00D9195C" w:rsidP="002F34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58F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Yes</w:t>
            </w:r>
          </w:p>
        </w:tc>
        <w:tc>
          <w:tcPr>
            <w:tcW w:w="26.85pt" w:type="dxa"/>
          </w:tcPr>
          <w:p w14:paraId="7F3B5B7C" w14:textId="5D7C804C" w:rsidR="00B31D4A" w:rsidRPr="001958F2" w:rsidRDefault="00D9195C" w:rsidP="002F34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58F2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8.05pt" w:type="dxa"/>
          </w:tcPr>
          <w:p w14:paraId="23318D8C" w14:textId="4F64B86F" w:rsidR="00B31D4A" w:rsidRPr="001958F2" w:rsidRDefault="00D9195C" w:rsidP="002F34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58F2"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386.20pt" w:type="dxa"/>
          </w:tcPr>
          <w:p w14:paraId="3F10041C" w14:textId="5F1CBBE8" w:rsidR="00B31D4A" w:rsidRPr="001958F2" w:rsidRDefault="00D9195C" w:rsidP="00650E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58F2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Required elements of IMPLIED CONSENT (when coding mechanisms are used):</w:t>
            </w:r>
            <w:r w:rsidRPr="001958F2">
              <w:rPr>
                <w:rStyle w:val="eop"/>
                <w:rFonts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50EDA" w:rsidRPr="007A18C7" w14:paraId="1724BAF5" w14:textId="77777777" w:rsidTr="00E77C7C">
        <w:trPr>
          <w:trHeight w:hRule="exact" w:val="432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80149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40pt" w:type="dxa"/>
              </w:tcPr>
              <w:p w14:paraId="47E48369" w14:textId="00ECD6EF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164323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85pt" w:type="dxa"/>
              </w:tcPr>
              <w:p w14:paraId="24923E25" w14:textId="334863BD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164886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1966D39B" w14:textId="7B270C91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6.20pt" w:type="dxa"/>
          </w:tcPr>
          <w:p w14:paraId="18D0A3B3" w14:textId="0F847354" w:rsidR="00650EDA" w:rsidRPr="007A18C7" w:rsidRDefault="00650EDA" w:rsidP="00650E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Subjects are informed that coding is being used.</w:t>
            </w:r>
            <w:r w:rsidRPr="007A18C7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50EDA" w:rsidRPr="007A18C7" w14:paraId="24E9A881" w14:textId="77777777" w:rsidTr="00E77C7C">
        <w:trPr>
          <w:trHeight w:hRule="exact" w:val="432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153083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40pt" w:type="dxa"/>
              </w:tcPr>
              <w:p w14:paraId="772513EE" w14:textId="6BAD07E1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27178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85pt" w:type="dxa"/>
              </w:tcPr>
              <w:p w14:paraId="647A83E0" w14:textId="17982D7A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54803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4B22104D" w14:textId="4415570B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6.20pt" w:type="dxa"/>
          </w:tcPr>
          <w:p w14:paraId="74D83156" w14:textId="70C6314C" w:rsidR="00650EDA" w:rsidRPr="007A18C7" w:rsidRDefault="00650EDA" w:rsidP="00650E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Researcher destroys coding mechanism at completion of data collection.</w:t>
            </w:r>
            <w:r w:rsidRPr="007A18C7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50EDA" w:rsidRPr="007A18C7" w14:paraId="130D29FC" w14:textId="77777777" w:rsidTr="00E77C7C">
        <w:trPr>
          <w:trHeight w:hRule="exact" w:val="432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211702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40pt" w:type="dxa"/>
              </w:tcPr>
              <w:p w14:paraId="32F224DF" w14:textId="6918BEB3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71512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85pt" w:type="dxa"/>
              </w:tcPr>
              <w:p w14:paraId="0E7D47D8" w14:textId="56362230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734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.05pt" w:type="dxa"/>
              </w:tcPr>
              <w:p w14:paraId="7739F239" w14:textId="75CA7023" w:rsidR="00650EDA" w:rsidRPr="007A18C7" w:rsidRDefault="00650EDA" w:rsidP="00650EDA">
                <w:pPr>
                  <w:rPr>
                    <w:rFonts w:cstheme="minorHAnsi"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6.20pt" w:type="dxa"/>
          </w:tcPr>
          <w:p w14:paraId="050E5CDC" w14:textId="7D445B96" w:rsidR="00650EDA" w:rsidRPr="007A18C7" w:rsidRDefault="00650EDA" w:rsidP="00650EDA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Subjects are informed of date on which coding mechanism is to be destroyed.</w:t>
            </w:r>
            <w:r w:rsidRPr="007A18C7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25036958" w14:textId="77777777" w:rsidR="003D530D" w:rsidRPr="007A18C7" w:rsidRDefault="003D530D" w:rsidP="002F3447">
      <w:pPr>
        <w:rPr>
          <w:rFonts w:cstheme="minorHAnsi"/>
          <w:sz w:val="20"/>
          <w:szCs w:val="20"/>
        </w:rPr>
      </w:pPr>
    </w:p>
    <w:tbl>
      <w:tblPr>
        <w:tblStyle w:val="TableGrid"/>
        <w:tblW w:w="499.50pt" w:type="dxa"/>
        <w:tblInd w:w="-9.25pt" w:type="dxa"/>
        <w:tbl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firstRow="1" w:lastRow="0" w:firstColumn="1" w:lastColumn="0" w:noHBand="0" w:noVBand="1"/>
      </w:tblPr>
      <w:tblGrid>
        <w:gridCol w:w="9990"/>
      </w:tblGrid>
      <w:tr w:rsidR="004834ED" w:rsidRPr="007A18C7" w14:paraId="0CB6B9F4" w14:textId="77777777" w:rsidTr="00877967">
        <w:trPr>
          <w:trHeight w:val="512"/>
        </w:trPr>
        <w:tc>
          <w:tcPr>
            <w:tcW w:w="499.50pt" w:type="dxa"/>
            <w:shd w:val="clear" w:color="auto" w:fill="C00000"/>
            <w:vAlign w:val="center"/>
          </w:tcPr>
          <w:p w14:paraId="55F40027" w14:textId="7E9F0B72" w:rsidR="004834ED" w:rsidRPr="00917C43" w:rsidRDefault="004834ED" w:rsidP="004834ED">
            <w:pPr>
              <w:rPr>
                <w:rFonts w:cstheme="minorHAnsi"/>
                <w:sz w:val="24"/>
                <w:szCs w:val="24"/>
              </w:rPr>
            </w:pPr>
            <w:r w:rsidRPr="00917C43">
              <w:rPr>
                <w:rFonts w:cstheme="minorHAnsi"/>
                <w:b/>
                <w:sz w:val="24"/>
                <w:szCs w:val="24"/>
              </w:rPr>
              <w:t>Overall Comments and Recommendation</w:t>
            </w:r>
            <w:r w:rsidR="00877967">
              <w:rPr>
                <w:rFonts w:cstheme="minorHAnsi"/>
                <w:b/>
                <w:sz w:val="24"/>
                <w:szCs w:val="24"/>
              </w:rPr>
              <w:t>s:</w:t>
            </w:r>
          </w:p>
        </w:tc>
      </w:tr>
      <w:tr w:rsidR="004834ED" w:rsidRPr="007A18C7" w14:paraId="7E0F7B21" w14:textId="77777777" w:rsidTr="00816F1F">
        <w:trPr>
          <w:trHeight w:val="377"/>
        </w:trPr>
        <w:tc>
          <w:tcPr>
            <w:tcW w:w="499.50pt" w:type="dxa"/>
          </w:tcPr>
          <w:p w14:paraId="3557A2DB" w14:textId="36871631" w:rsidR="004834ED" w:rsidRPr="007A18C7" w:rsidRDefault="004834ED" w:rsidP="004834ED">
            <w:pPr>
              <w:rPr>
                <w:rFonts w:cstheme="minorHAnsi"/>
                <w:b/>
                <w:sz w:val="20"/>
                <w:szCs w:val="20"/>
              </w:rPr>
            </w:pPr>
            <w:r w:rsidRPr="007A18C7">
              <w:rPr>
                <w:rFonts w:cstheme="minorHAnsi"/>
                <w:b/>
                <w:i/>
                <w:color w:val="C00000"/>
                <w:sz w:val="20"/>
                <w:szCs w:val="20"/>
              </w:rPr>
              <w:t>Please provide your written feedback and recommendations for improvement on each section of the protocol</w:t>
            </w:r>
            <w:r w:rsidR="00877967">
              <w:rPr>
                <w:rFonts w:cstheme="minorHAnsi"/>
                <w:b/>
                <w:i/>
                <w:color w:val="C00000"/>
                <w:sz w:val="20"/>
                <w:szCs w:val="20"/>
              </w:rPr>
              <w:t>.</w:t>
            </w:r>
          </w:p>
        </w:tc>
      </w:tr>
      <w:tr w:rsidR="004834ED" w:rsidRPr="007A18C7" w14:paraId="348A7395" w14:textId="77777777" w:rsidTr="00816F1F">
        <w:trPr>
          <w:trHeight w:hRule="exact" w:val="5760"/>
        </w:trPr>
        <w:tc>
          <w:tcPr>
            <w:tcW w:w="499.50pt" w:type="dxa"/>
          </w:tcPr>
          <w:p w14:paraId="12B4937A" w14:textId="7A2F8E7A" w:rsidR="004834ED" w:rsidRPr="007A18C7" w:rsidRDefault="008A1C39" w:rsidP="004834ED">
            <w:pPr>
              <w:rPr>
                <w:rFonts w:cstheme="minorHAnsi"/>
                <w:b/>
                <w:i/>
                <w:color w:val="C00000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7A18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A18C7">
              <w:rPr>
                <w:rFonts w:cstheme="minorHAnsi"/>
                <w:sz w:val="20"/>
                <w:szCs w:val="20"/>
              </w:rPr>
            </w:r>
            <w:r w:rsidRPr="007A18C7">
              <w:rPr>
                <w:rFonts w:cstheme="minorHAnsi"/>
                <w:sz w:val="20"/>
                <w:szCs w:val="20"/>
              </w:rPr>
              <w:fldChar w:fldCharType="separate"/>
            </w:r>
            <w:r w:rsidR="007915B9" w:rsidRPr="007A18C7">
              <w:rPr>
                <w:rFonts w:cstheme="minorHAnsi"/>
                <w:sz w:val="20"/>
                <w:szCs w:val="20"/>
              </w:rPr>
              <w:t> </w:t>
            </w:r>
            <w:r w:rsidR="007915B9" w:rsidRPr="007A18C7">
              <w:rPr>
                <w:rFonts w:cstheme="minorHAnsi"/>
                <w:sz w:val="20"/>
                <w:szCs w:val="20"/>
              </w:rPr>
              <w:t> </w:t>
            </w:r>
            <w:r w:rsidR="007915B9" w:rsidRPr="007A18C7">
              <w:rPr>
                <w:rFonts w:cstheme="minorHAnsi"/>
                <w:sz w:val="20"/>
                <w:szCs w:val="20"/>
              </w:rPr>
              <w:t> </w:t>
            </w:r>
            <w:r w:rsidR="007915B9" w:rsidRPr="007A18C7">
              <w:rPr>
                <w:rFonts w:cstheme="minorHAnsi"/>
                <w:sz w:val="20"/>
                <w:szCs w:val="20"/>
              </w:rPr>
              <w:t> </w:t>
            </w:r>
            <w:r w:rsidR="007915B9" w:rsidRPr="007A18C7">
              <w:rPr>
                <w:rFonts w:cstheme="minorHAnsi"/>
                <w:sz w:val="20"/>
                <w:szCs w:val="20"/>
              </w:rPr>
              <w:t> </w:t>
            </w:r>
            <w:r w:rsidRPr="007A18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5B7D2FB" w14:textId="77777777" w:rsidR="004834ED" w:rsidRPr="007A18C7" w:rsidRDefault="004834ED" w:rsidP="002F3447">
      <w:pPr>
        <w:rPr>
          <w:rFonts w:cstheme="minorHAnsi"/>
          <w:sz w:val="20"/>
          <w:szCs w:val="20"/>
        </w:rPr>
      </w:pPr>
    </w:p>
    <w:tbl>
      <w:tblPr>
        <w:tblStyle w:val="TableGrid"/>
        <w:tblW w:w="0pt" w:type="dxa"/>
        <w:tblInd w:w="-9.25pt" w:type="dxa"/>
        <w:tbl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firstRow="1" w:lastRow="0" w:firstColumn="1" w:lastColumn="0" w:noHBand="0" w:noVBand="1"/>
      </w:tblPr>
      <w:tblGrid>
        <w:gridCol w:w="1130"/>
        <w:gridCol w:w="8770"/>
      </w:tblGrid>
      <w:tr w:rsidR="0098048D" w:rsidRPr="007A18C7" w14:paraId="58C69E61" w14:textId="47D23366" w:rsidTr="00056960">
        <w:trPr>
          <w:trHeight w:hRule="exact" w:val="576"/>
        </w:trPr>
        <w:tc>
          <w:tcPr>
            <w:tcW w:w="495pt" w:type="dxa"/>
            <w:gridSpan w:val="2"/>
            <w:shd w:val="clear" w:color="auto" w:fill="C00000"/>
          </w:tcPr>
          <w:p w14:paraId="4DEDD82B" w14:textId="14CCB3A8" w:rsidR="0098048D" w:rsidRPr="00917C43" w:rsidRDefault="0098048D" w:rsidP="0098048D">
            <w:pPr>
              <w:rPr>
                <w:rFonts w:cstheme="minorHAnsi"/>
                <w:b/>
                <w:sz w:val="24"/>
                <w:szCs w:val="24"/>
              </w:rPr>
            </w:pPr>
            <w:r w:rsidRPr="00917C43">
              <w:rPr>
                <w:rFonts w:cstheme="minorHAnsi"/>
                <w:b/>
                <w:sz w:val="24"/>
                <w:szCs w:val="24"/>
              </w:rPr>
              <w:t xml:space="preserve">Disposition: </w:t>
            </w:r>
            <w:r w:rsidR="00B97C18">
              <w:rPr>
                <w:rFonts w:cstheme="minorHAnsi"/>
                <w:b/>
                <w:sz w:val="24"/>
                <w:szCs w:val="24"/>
              </w:rPr>
              <w:t>(</w:t>
            </w:r>
            <w:r w:rsidRPr="00917C43">
              <w:rPr>
                <w:rFonts w:cstheme="minorHAnsi"/>
                <w:b/>
                <w:sz w:val="24"/>
                <w:szCs w:val="24"/>
              </w:rPr>
              <w:t>Check the appropriate disposition</w:t>
            </w:r>
            <w:r w:rsidR="00B97C18">
              <w:rPr>
                <w:rFonts w:cstheme="minorHAnsi"/>
                <w:b/>
                <w:sz w:val="24"/>
                <w:szCs w:val="24"/>
              </w:rPr>
              <w:t>.)</w:t>
            </w:r>
          </w:p>
          <w:p w14:paraId="660AB6EE" w14:textId="77777777" w:rsidR="0098048D" w:rsidRPr="007A18C7" w:rsidRDefault="0098048D" w:rsidP="002F344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8048D" w:rsidRPr="007A18C7" w14:paraId="3F85FC55" w14:textId="7E26FABB" w:rsidTr="00816F1F">
        <w:trPr>
          <w:trHeight w:hRule="exact" w:val="504"/>
        </w:trPr>
        <w:sdt>
          <w:sdtPr>
            <w:rPr>
              <w:rFonts w:cstheme="minorHAnsi"/>
              <w:sz w:val="20"/>
              <w:szCs w:val="20"/>
            </w:rPr>
            <w:id w:val="-75921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.50pt" w:type="dxa"/>
              </w:tcPr>
              <w:p w14:paraId="56B6D7E9" w14:textId="1CAAC5A5" w:rsidR="0098048D" w:rsidRPr="007A18C7" w:rsidRDefault="0098048D" w:rsidP="002F3447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.50pt" w:type="dxa"/>
          </w:tcPr>
          <w:p w14:paraId="386DC2C8" w14:textId="14109F19" w:rsidR="0098048D" w:rsidRPr="007A18C7" w:rsidRDefault="0098048D" w:rsidP="002F3447">
            <w:pPr>
              <w:rPr>
                <w:rFonts w:cstheme="minorHAnsi"/>
                <w:bCs/>
                <w:sz w:val="20"/>
                <w:szCs w:val="20"/>
              </w:rPr>
            </w:pPr>
            <w:r w:rsidRPr="007A18C7">
              <w:rPr>
                <w:rFonts w:cstheme="minorHAnsi"/>
                <w:bCs/>
                <w:sz w:val="20"/>
                <w:szCs w:val="20"/>
              </w:rPr>
              <w:t>Full Approval (</w:t>
            </w:r>
            <w:r w:rsidRPr="007A18C7">
              <w:rPr>
                <w:rFonts w:cstheme="minorHAnsi"/>
                <w:bCs/>
              </w:rPr>
              <w:t xml:space="preserve">no changes required) </w:t>
            </w:r>
          </w:p>
        </w:tc>
      </w:tr>
      <w:tr w:rsidR="0098048D" w:rsidRPr="007A18C7" w14:paraId="0D58D124" w14:textId="03F9F3D0" w:rsidTr="00816F1F">
        <w:trPr>
          <w:trHeight w:hRule="exact" w:val="504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12661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.50pt" w:type="dxa"/>
              </w:tcPr>
              <w:p w14:paraId="2493D91E" w14:textId="54ED3316" w:rsidR="073E153B" w:rsidRPr="007A18C7" w:rsidRDefault="073E153B">
                <w:pPr>
                  <w:rPr>
                    <w:rFonts w:cstheme="minorHAnsi"/>
                  </w:rPr>
                </w:pPr>
                <w:r w:rsidRPr="007A18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8.50pt" w:type="dxa"/>
          </w:tcPr>
          <w:p w14:paraId="6484D9CB" w14:textId="03A54329" w:rsidR="0098048D" w:rsidRPr="007A18C7" w:rsidRDefault="38C21619" w:rsidP="38C21619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 xml:space="preserve">Approval with recommendation: Proceed with Suggestions (minor improvements recommended) </w:t>
            </w:r>
          </w:p>
          <w:p w14:paraId="270B2D75" w14:textId="5BEB768D" w:rsidR="0098048D" w:rsidRPr="007A18C7" w:rsidRDefault="0098048D" w:rsidP="009D33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48D" w:rsidRPr="007A18C7" w14:paraId="1EEE8BFF" w14:textId="16F843E0" w:rsidTr="00816F1F">
        <w:trPr>
          <w:trHeight w:hRule="exact" w:val="504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28781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.50pt" w:type="dxa"/>
              </w:tcPr>
              <w:p w14:paraId="235C1717" w14:textId="62404D37" w:rsidR="0098048D" w:rsidRPr="007A18C7" w:rsidRDefault="00B14D9D" w:rsidP="002F3447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.50pt" w:type="dxa"/>
          </w:tcPr>
          <w:p w14:paraId="4D509867" w14:textId="0A51CB49" w:rsidR="0098048D" w:rsidRPr="007A18C7" w:rsidRDefault="0098048D" w:rsidP="002F3447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 xml:space="preserve">Approval with Conditions: (There are severe and many concerns) </w:t>
            </w:r>
          </w:p>
        </w:tc>
      </w:tr>
      <w:tr w:rsidR="0098048D" w:rsidRPr="007A18C7" w14:paraId="2B1B96D3" w14:textId="693C5020" w:rsidTr="00816F1F">
        <w:trPr>
          <w:trHeight w:hRule="exact" w:val="504"/>
        </w:trPr>
        <w:sdt>
          <w:sdtPr>
            <w:rPr>
              <w:rFonts w:cstheme="minorHAnsi"/>
              <w:sz w:val="20"/>
              <w:szCs w:val="20"/>
            </w:rPr>
            <w:id w:val="197371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.50pt" w:type="dxa"/>
              </w:tcPr>
              <w:p w14:paraId="407D89C8" w14:textId="3F44D5CC" w:rsidR="0098048D" w:rsidRPr="007A18C7" w:rsidRDefault="00056960" w:rsidP="00B14D9D">
                <w:pPr>
                  <w:rPr>
                    <w:rFonts w:eastAsia="MS Gothic" w:cstheme="minorHAnsi"/>
                    <w:b/>
                    <w:bCs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.50pt" w:type="dxa"/>
          </w:tcPr>
          <w:p w14:paraId="264FB6A1" w14:textId="77777777" w:rsidR="009D33CD" w:rsidRPr="007A18C7" w:rsidRDefault="009D33CD" w:rsidP="009D33CD">
            <w:pPr>
              <w:spacing w:after="8pt" w:line="12.95pt" w:lineRule="auto"/>
              <w:rPr>
                <w:rFonts w:eastAsia="Times New Roman" w:cstheme="minorHAnsi"/>
                <w:sz w:val="20"/>
                <w:szCs w:val="20"/>
              </w:rPr>
            </w:pPr>
            <w:r w:rsidRPr="007A18C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Disapproval (</w:t>
            </w:r>
            <w:r w:rsidRPr="007A18C7">
              <w:rPr>
                <w:rFonts w:eastAsia="Calibri" w:cstheme="minorHAnsi"/>
                <w:color w:val="000000" w:themeColor="text1"/>
              </w:rPr>
              <w:t>major revisions required</w:t>
            </w:r>
            <w:r w:rsidRPr="007A18C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)</w:t>
            </w:r>
          </w:p>
          <w:p w14:paraId="49DAD96E" w14:textId="1492E97D" w:rsidR="0098048D" w:rsidRPr="007A18C7" w:rsidRDefault="0098048D" w:rsidP="002F34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48D" w:rsidRPr="007A18C7" w14:paraId="36F67834" w14:textId="77777777" w:rsidTr="00816F1F">
        <w:trPr>
          <w:trHeight w:hRule="exact" w:val="504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201938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.50pt" w:type="dxa"/>
              </w:tcPr>
              <w:p w14:paraId="64E5DC66" w14:textId="0494EF2E" w:rsidR="0098048D" w:rsidRPr="007A18C7" w:rsidRDefault="0098048D" w:rsidP="002F3447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7A18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.50pt" w:type="dxa"/>
          </w:tcPr>
          <w:p w14:paraId="6145345B" w14:textId="780B6166" w:rsidR="0098048D" w:rsidRPr="007A18C7" w:rsidRDefault="0098048D" w:rsidP="0098048D">
            <w:pPr>
              <w:rPr>
                <w:rFonts w:cstheme="minorHAnsi"/>
                <w:sz w:val="20"/>
                <w:szCs w:val="20"/>
              </w:rPr>
            </w:pPr>
            <w:r w:rsidRPr="007A18C7">
              <w:rPr>
                <w:rFonts w:cstheme="minorHAnsi"/>
                <w:sz w:val="20"/>
                <w:szCs w:val="20"/>
              </w:rPr>
              <w:t xml:space="preserve">Approval ID (Administrator use only): </w:t>
            </w:r>
          </w:p>
        </w:tc>
      </w:tr>
    </w:tbl>
    <w:p w14:paraId="424EA633" w14:textId="5E4AD20F" w:rsidR="00CB2085" w:rsidRPr="007A18C7" w:rsidRDefault="00CB2085" w:rsidP="002F3447">
      <w:pPr>
        <w:rPr>
          <w:rFonts w:cstheme="minorHAnsi"/>
          <w:sz w:val="20"/>
          <w:szCs w:val="20"/>
        </w:rPr>
      </w:pPr>
    </w:p>
    <w:sectPr w:rsidR="00CB2085" w:rsidRPr="007A18C7" w:rsidSect="00D374FD">
      <w:footerReference w:type="default" r:id="rId10"/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6330A5BA" w14:textId="77777777" w:rsidR="000D1975" w:rsidRDefault="000D1975" w:rsidP="00AE3ADD">
      <w:pPr>
        <w:spacing w:after="0pt" w:line="12pt" w:lineRule="auto"/>
      </w:pPr>
      <w:r>
        <w:separator/>
      </w:r>
    </w:p>
  </w:endnote>
  <w:endnote w:type="continuationSeparator" w:id="0">
    <w:p w14:paraId="6C4EB992" w14:textId="77777777" w:rsidR="000D1975" w:rsidRDefault="000D1975" w:rsidP="00AE3ADD">
      <w:pPr>
        <w:spacing w:after="0pt" w:line="12pt" w:lineRule="auto"/>
      </w:pPr>
      <w:r>
        <w:continuationSeparator/>
      </w:r>
    </w:p>
  </w:endnote>
  <w:endnote w:type="continuationNotice" w:id="1">
    <w:p w14:paraId="50BD7A9A" w14:textId="77777777" w:rsidR="000D1975" w:rsidRDefault="000D1975">
      <w:pPr>
        <w:spacing w:after="0pt" w:line="12pt" w:lineRule="auto"/>
      </w:pP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AAAAE+ArialMT">
    <w:altName w:val="Arial"/>
    <w:panose1 w:val="00000000000000000000"/>
    <w:charset w:characterSet="iso-8859-1"/>
    <w:family w:val="swiss"/>
    <w:notTrueType/>
    <w:pitch w:val="default"/>
    <w:sig w:usb0="00000003" w:usb1="00000000" w:usb2="00000000" w:usb3="00000000" w:csb0="00000001" w:csb1="00000000"/>
  </w:font>
  <w:font w:name="CG Times">
    <w:altName w:val="Times New Roman"/>
    <w:charset w:characterSet="iso-8859-1"/>
    <w:family w:val="roman"/>
    <w:pitch w:val="variable"/>
    <w:sig w:usb0="00000007" w:usb1="00000000" w:usb2="00000000" w:usb3="00000000" w:csb0="00000093" w:csb1="00000000"/>
  </w:font>
  <w:font w:name="Segoe UI Symbol">
    <w:panose1 w:val="020B0502040204020203"/>
    <w:charset w:characterSet="iso-8859-1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8B03F71" w14:textId="75190711" w:rsidR="00AE3ADD" w:rsidRDefault="00AE3ADD">
    <w:pPr>
      <w:pStyle w:val="Footer"/>
    </w:pPr>
    <w:r>
      <w:t>IRM Disposition Worksheet Standard Review 9/2024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32F338F" w14:textId="77777777" w:rsidR="000D1975" w:rsidRDefault="000D1975" w:rsidP="00AE3ADD">
      <w:pPr>
        <w:spacing w:after="0pt" w:line="12pt" w:lineRule="auto"/>
      </w:pPr>
      <w:r>
        <w:separator/>
      </w:r>
    </w:p>
  </w:footnote>
  <w:footnote w:type="continuationSeparator" w:id="0">
    <w:p w14:paraId="469C21FD" w14:textId="77777777" w:rsidR="000D1975" w:rsidRDefault="000D1975" w:rsidP="00AE3ADD">
      <w:pPr>
        <w:spacing w:after="0pt" w:line="12pt" w:lineRule="auto"/>
      </w:pPr>
      <w:r>
        <w:continuationSeparator/>
      </w:r>
    </w:p>
  </w:footnote>
  <w:footnote w:type="continuationNotice" w:id="1">
    <w:p w14:paraId="5ABE6911" w14:textId="77777777" w:rsidR="000D1975" w:rsidRDefault="000D1975">
      <w:pPr>
        <w:spacing w:after="0pt" w:line="12pt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%"/>
  <w:proofState w:spelling="clean" w:grammar="clean"/>
  <w:documentProtection w:edit="forms" w:formatting="1" w:enforcement="1"/>
  <w:defaultTabStop w:val="36pt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50"/>
    <w:rsid w:val="00015034"/>
    <w:rsid w:val="00056960"/>
    <w:rsid w:val="00060CC7"/>
    <w:rsid w:val="000A5519"/>
    <w:rsid w:val="000B058C"/>
    <w:rsid w:val="000B5176"/>
    <w:rsid w:val="000D1975"/>
    <w:rsid w:val="000D3427"/>
    <w:rsid w:val="000E376C"/>
    <w:rsid w:val="000F4C4B"/>
    <w:rsid w:val="0011465D"/>
    <w:rsid w:val="001265B0"/>
    <w:rsid w:val="001334B0"/>
    <w:rsid w:val="001554E2"/>
    <w:rsid w:val="00157EBD"/>
    <w:rsid w:val="00163580"/>
    <w:rsid w:val="00191E2A"/>
    <w:rsid w:val="001958F2"/>
    <w:rsid w:val="001A5F93"/>
    <w:rsid w:val="001C0D6B"/>
    <w:rsid w:val="001D1230"/>
    <w:rsid w:val="001E37A0"/>
    <w:rsid w:val="00200994"/>
    <w:rsid w:val="00210EA3"/>
    <w:rsid w:val="00211203"/>
    <w:rsid w:val="00222F86"/>
    <w:rsid w:val="0023562F"/>
    <w:rsid w:val="00281C0C"/>
    <w:rsid w:val="002C4C9A"/>
    <w:rsid w:val="002E5AD4"/>
    <w:rsid w:val="002E6946"/>
    <w:rsid w:val="002F3447"/>
    <w:rsid w:val="002F6508"/>
    <w:rsid w:val="00312DC6"/>
    <w:rsid w:val="00316460"/>
    <w:rsid w:val="0033089D"/>
    <w:rsid w:val="003437B3"/>
    <w:rsid w:val="00370625"/>
    <w:rsid w:val="00371172"/>
    <w:rsid w:val="003740B3"/>
    <w:rsid w:val="003A798E"/>
    <w:rsid w:val="003B434D"/>
    <w:rsid w:val="003B7554"/>
    <w:rsid w:val="003B7F60"/>
    <w:rsid w:val="003C2E2C"/>
    <w:rsid w:val="003D530D"/>
    <w:rsid w:val="003E601C"/>
    <w:rsid w:val="004009AB"/>
    <w:rsid w:val="00406250"/>
    <w:rsid w:val="00435B0B"/>
    <w:rsid w:val="00457CCE"/>
    <w:rsid w:val="004834ED"/>
    <w:rsid w:val="004857DA"/>
    <w:rsid w:val="004B50BB"/>
    <w:rsid w:val="00504562"/>
    <w:rsid w:val="00512C08"/>
    <w:rsid w:val="00514DF2"/>
    <w:rsid w:val="0052048D"/>
    <w:rsid w:val="00523C0C"/>
    <w:rsid w:val="00524451"/>
    <w:rsid w:val="005247AC"/>
    <w:rsid w:val="00530780"/>
    <w:rsid w:val="00536E1F"/>
    <w:rsid w:val="00540E80"/>
    <w:rsid w:val="00542523"/>
    <w:rsid w:val="00542B23"/>
    <w:rsid w:val="005655DD"/>
    <w:rsid w:val="005735E7"/>
    <w:rsid w:val="00587807"/>
    <w:rsid w:val="005D0D4A"/>
    <w:rsid w:val="005D3E64"/>
    <w:rsid w:val="00611A6A"/>
    <w:rsid w:val="00630608"/>
    <w:rsid w:val="00632915"/>
    <w:rsid w:val="00650EDA"/>
    <w:rsid w:val="006573C3"/>
    <w:rsid w:val="00667D28"/>
    <w:rsid w:val="00671AFE"/>
    <w:rsid w:val="006A3FEA"/>
    <w:rsid w:val="006D1919"/>
    <w:rsid w:val="006E7DFF"/>
    <w:rsid w:val="006F7A41"/>
    <w:rsid w:val="007120EC"/>
    <w:rsid w:val="007274E0"/>
    <w:rsid w:val="00732620"/>
    <w:rsid w:val="00734013"/>
    <w:rsid w:val="00743940"/>
    <w:rsid w:val="0075179D"/>
    <w:rsid w:val="00754C36"/>
    <w:rsid w:val="007560D7"/>
    <w:rsid w:val="00756BC5"/>
    <w:rsid w:val="0076692D"/>
    <w:rsid w:val="00784C5F"/>
    <w:rsid w:val="007915B9"/>
    <w:rsid w:val="007A18C7"/>
    <w:rsid w:val="007E4102"/>
    <w:rsid w:val="00803E0A"/>
    <w:rsid w:val="0081242B"/>
    <w:rsid w:val="00816F1F"/>
    <w:rsid w:val="00834250"/>
    <w:rsid w:val="00870A05"/>
    <w:rsid w:val="00877967"/>
    <w:rsid w:val="00884D26"/>
    <w:rsid w:val="00884E4F"/>
    <w:rsid w:val="008A1C39"/>
    <w:rsid w:val="00901A72"/>
    <w:rsid w:val="00902EA1"/>
    <w:rsid w:val="00903150"/>
    <w:rsid w:val="00917C43"/>
    <w:rsid w:val="00955C4F"/>
    <w:rsid w:val="00977E38"/>
    <w:rsid w:val="0098048D"/>
    <w:rsid w:val="00981082"/>
    <w:rsid w:val="009A3A02"/>
    <w:rsid w:val="009D33CD"/>
    <w:rsid w:val="009E1A78"/>
    <w:rsid w:val="00A21181"/>
    <w:rsid w:val="00A26D96"/>
    <w:rsid w:val="00A62AFC"/>
    <w:rsid w:val="00A9189E"/>
    <w:rsid w:val="00AB5671"/>
    <w:rsid w:val="00AE3ADD"/>
    <w:rsid w:val="00AE70FF"/>
    <w:rsid w:val="00AE7554"/>
    <w:rsid w:val="00B03268"/>
    <w:rsid w:val="00B13F3A"/>
    <w:rsid w:val="00B14D9D"/>
    <w:rsid w:val="00B15155"/>
    <w:rsid w:val="00B154C6"/>
    <w:rsid w:val="00B27393"/>
    <w:rsid w:val="00B279A0"/>
    <w:rsid w:val="00B31D4A"/>
    <w:rsid w:val="00B42A94"/>
    <w:rsid w:val="00B54949"/>
    <w:rsid w:val="00B7476B"/>
    <w:rsid w:val="00B87400"/>
    <w:rsid w:val="00B942DF"/>
    <w:rsid w:val="00B97C18"/>
    <w:rsid w:val="00BA771D"/>
    <w:rsid w:val="00BD3F12"/>
    <w:rsid w:val="00BF119D"/>
    <w:rsid w:val="00C10EEB"/>
    <w:rsid w:val="00C33FF2"/>
    <w:rsid w:val="00C35AC8"/>
    <w:rsid w:val="00C42588"/>
    <w:rsid w:val="00C46490"/>
    <w:rsid w:val="00C6633B"/>
    <w:rsid w:val="00C8584A"/>
    <w:rsid w:val="00CA7122"/>
    <w:rsid w:val="00CB2085"/>
    <w:rsid w:val="00CC65B8"/>
    <w:rsid w:val="00CE1191"/>
    <w:rsid w:val="00CF4C83"/>
    <w:rsid w:val="00CF68DD"/>
    <w:rsid w:val="00CF7D1E"/>
    <w:rsid w:val="00D0649E"/>
    <w:rsid w:val="00D22E56"/>
    <w:rsid w:val="00D32494"/>
    <w:rsid w:val="00D374FD"/>
    <w:rsid w:val="00D41977"/>
    <w:rsid w:val="00D60F59"/>
    <w:rsid w:val="00D87742"/>
    <w:rsid w:val="00D9195C"/>
    <w:rsid w:val="00D93ED2"/>
    <w:rsid w:val="00DB7D85"/>
    <w:rsid w:val="00E05128"/>
    <w:rsid w:val="00E15B3D"/>
    <w:rsid w:val="00E63370"/>
    <w:rsid w:val="00E66E66"/>
    <w:rsid w:val="00E76250"/>
    <w:rsid w:val="00E77C7C"/>
    <w:rsid w:val="00E84B75"/>
    <w:rsid w:val="00E85C4E"/>
    <w:rsid w:val="00E90D8A"/>
    <w:rsid w:val="00E97E5C"/>
    <w:rsid w:val="00EA7EBD"/>
    <w:rsid w:val="00EB4782"/>
    <w:rsid w:val="00EE3D7E"/>
    <w:rsid w:val="00EE57DB"/>
    <w:rsid w:val="00F16DF7"/>
    <w:rsid w:val="00F27E2D"/>
    <w:rsid w:val="00F3222D"/>
    <w:rsid w:val="00F4000D"/>
    <w:rsid w:val="00FA2393"/>
    <w:rsid w:val="049618B8"/>
    <w:rsid w:val="073E153B"/>
    <w:rsid w:val="07813B50"/>
    <w:rsid w:val="099CFFA4"/>
    <w:rsid w:val="116D4CB1"/>
    <w:rsid w:val="140DA336"/>
    <w:rsid w:val="1781B5BA"/>
    <w:rsid w:val="1B6C447D"/>
    <w:rsid w:val="1D0C31E6"/>
    <w:rsid w:val="1F86C6B2"/>
    <w:rsid w:val="20B7DFFF"/>
    <w:rsid w:val="20D4E096"/>
    <w:rsid w:val="24F744D2"/>
    <w:rsid w:val="2D928133"/>
    <w:rsid w:val="344DB609"/>
    <w:rsid w:val="34C737ED"/>
    <w:rsid w:val="34C7BC0E"/>
    <w:rsid w:val="366C85DB"/>
    <w:rsid w:val="38C21619"/>
    <w:rsid w:val="4012FCE2"/>
    <w:rsid w:val="40DFFE54"/>
    <w:rsid w:val="41A503A2"/>
    <w:rsid w:val="4204ECBC"/>
    <w:rsid w:val="44D6794D"/>
    <w:rsid w:val="44DCA464"/>
    <w:rsid w:val="46603873"/>
    <w:rsid w:val="48993009"/>
    <w:rsid w:val="57B01B74"/>
    <w:rsid w:val="5DF8570D"/>
    <w:rsid w:val="5EC648C1"/>
    <w:rsid w:val="60957D99"/>
    <w:rsid w:val="64D05F56"/>
    <w:rsid w:val="6580A84B"/>
    <w:rsid w:val="68E7D431"/>
    <w:rsid w:val="6DF73143"/>
    <w:rsid w:val="717E0F2C"/>
    <w:rsid w:val="71D82E3E"/>
    <w:rsid w:val="72D6BFFC"/>
    <w:rsid w:val="7DF53BDD"/>
    <w:rsid w:val="7E5526CB"/>
    <w:rsid w:val="7E94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7EA65"/>
  <w15:chartTrackingRefBased/>
  <w15:docId w15:val="{2EFAACD1-A19B-464C-9D89-8F184AAA8C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PLeader">
    <w:name w:val="SOP Leader"/>
    <w:rsid w:val="00EA7EBD"/>
    <w:rPr>
      <w:rFonts w:ascii="Calibri" w:hAnsi="Calibri"/>
      <w:b/>
      <w:sz w:val="24"/>
    </w:rPr>
  </w:style>
  <w:style w:type="table" w:styleId="TableGrid">
    <w:name w:val="Table Grid"/>
    <w:basedOn w:val="TableNormal"/>
    <w:uiPriority w:val="39"/>
    <w:rsid w:val="00B27393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D26"/>
    <w:pPr>
      <w:autoSpaceDE w:val="0"/>
      <w:autoSpaceDN w:val="0"/>
      <w:adjustRightInd w:val="0"/>
      <w:spacing w:after="0pt" w:line="12pt" w:lineRule="auto"/>
    </w:pPr>
    <w:rPr>
      <w:rFonts w:ascii="AAAAAE+ArialMT" w:hAnsi="AAAAAE+ArialMT" w:cs="AAAAAE+ArialMT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B2085"/>
    <w:pPr>
      <w:tabs>
        <w:tab w:val="start" w:pos="0pt"/>
        <w:tab w:val="start" w:pos="17.65pt"/>
        <w:tab w:val="start" w:pos="27.70pt"/>
        <w:tab w:val="start" w:pos="42.85pt"/>
        <w:tab w:val="start" w:pos="47.90pt"/>
        <w:tab w:val="start" w:pos="57.60pt"/>
        <w:tab w:val="start" w:pos="72pt"/>
        <w:tab w:val="start" w:pos="86.40pt"/>
        <w:tab w:val="start" w:pos="100.80pt"/>
        <w:tab w:val="start" w:pos="115.20pt"/>
        <w:tab w:val="start" w:pos="129.60pt"/>
        <w:tab w:val="start" w:pos="144pt"/>
        <w:tab w:val="start" w:pos="158.40pt"/>
        <w:tab w:val="start" w:pos="172.80pt"/>
        <w:tab w:val="start" w:pos="187.20pt"/>
        <w:tab w:val="start" w:pos="201.60pt"/>
        <w:tab w:val="start" w:pos="216pt"/>
        <w:tab w:val="start" w:pos="230.40pt"/>
        <w:tab w:val="start" w:pos="244.80pt"/>
        <w:tab w:val="start" w:pos="259.20pt"/>
        <w:tab w:val="start" w:pos="273.60pt"/>
        <w:tab w:val="start" w:pos="288pt"/>
        <w:tab w:val="start" w:pos="302.40pt"/>
        <w:tab w:val="start" w:pos="316.80pt"/>
        <w:tab w:val="start" w:pos="331.20pt"/>
        <w:tab w:val="start" w:pos="345.60pt"/>
        <w:tab w:val="start" w:pos="360pt"/>
        <w:tab w:val="start" w:pos="374.40pt"/>
        <w:tab w:val="start" w:pos="388.80pt"/>
        <w:tab w:val="start" w:pos="403.20pt"/>
        <w:tab w:val="start" w:pos="417.60pt"/>
        <w:tab w:val="start" w:pos="432pt"/>
        <w:tab w:val="start" w:pos="446.40pt"/>
        <w:tab w:val="start" w:pos="460.80pt"/>
      </w:tabs>
      <w:suppressAutoHyphens/>
      <w:spacing w:after="0pt" w:line="12pt" w:lineRule="auto"/>
      <w:jc w:val="both"/>
    </w:pPr>
    <w:rPr>
      <w:rFonts w:ascii="CG Times" w:eastAsia="Times New Roman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B2085"/>
    <w:rPr>
      <w:rFonts w:ascii="CG Times" w:eastAsia="Times New Roman" w:hAnsi="CG Times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C33FF2"/>
    <w:rPr>
      <w:color w:val="808080"/>
    </w:rPr>
  </w:style>
  <w:style w:type="character" w:customStyle="1" w:styleId="normaltextrun">
    <w:name w:val="normaltextrun"/>
    <w:basedOn w:val="DefaultParagraphFont"/>
    <w:rsid w:val="00512C08"/>
  </w:style>
  <w:style w:type="character" w:customStyle="1" w:styleId="eop">
    <w:name w:val="eop"/>
    <w:basedOn w:val="DefaultParagraphFont"/>
    <w:rsid w:val="00512C08"/>
  </w:style>
  <w:style w:type="paragraph" w:customStyle="1" w:styleId="paragraph">
    <w:name w:val="paragraph"/>
    <w:basedOn w:val="Normal"/>
    <w:rsid w:val="0031646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3ADD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DD"/>
  </w:style>
  <w:style w:type="paragraph" w:styleId="Footer">
    <w:name w:val="footer"/>
    <w:basedOn w:val="Normal"/>
    <w:link w:val="FooterChar"/>
    <w:uiPriority w:val="99"/>
    <w:unhideWhenUsed/>
    <w:rsid w:val="00AE3ADD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DD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6545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87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0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31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17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51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818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8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3" Type="http://purl.oclc.org/ooxml/officeDocument/relationships/customXml" Target="../customXml/item3.xml"/><Relationship Id="rId7" Type="http://purl.oclc.org/ooxml/officeDocument/relationships/footnotes" Target="footnotes.xml"/><Relationship Id="rId12" Type="http://purl.oclc.org/ooxml/officeDocument/relationships/theme" Target="theme/theme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11" Type="http://purl.oclc.org/ooxml/officeDocument/relationships/fontTable" Target="fontTable.xml"/><Relationship Id="rId5" Type="http://purl.oclc.org/ooxml/officeDocument/relationships/settings" Target="settings.xml"/><Relationship Id="rId10" Type="http://purl.oclc.org/ooxml/officeDocument/relationships/footer" Target="footer1.xml"/><Relationship Id="rId4" Type="http://purl.oclc.org/ooxml/officeDocument/relationships/styles" Target="styles.xml"/><Relationship Id="rId9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5A44764C4064A82778955114235C6" ma:contentTypeVersion="6" ma:contentTypeDescription="Create a new document." ma:contentTypeScope="" ma:versionID="63c8027c24cfb5dae4673e13b7239680">
  <xsd:schema xmlns:xsd="http://www.w3.org/2001/XMLSchema" xmlns:xs="http://www.w3.org/2001/XMLSchema" xmlns:p="http://schemas.microsoft.com/office/2006/metadata/properties" xmlns:ns2="4167b59d-0648-4441-b8b2-f3eb0fc9084c" xmlns:ns3="caf08b00-4cb6-426b-84a8-a1ddd870e0fd" targetNamespace="http://schemas.microsoft.com/office/2006/metadata/properties" ma:root="true" ma:fieldsID="d8b6877246f59fab11bb08aa86396194" ns2:_="" ns3:_="">
    <xsd:import namespace="4167b59d-0648-4441-b8b2-f3eb0fc9084c"/>
    <xsd:import namespace="caf08b00-4cb6-426b-84a8-a1ddd870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b59d-0648-4441-b8b2-f3eb0fc90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8b00-4cb6-426b-84a8-a1ddd870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purl.oclc.org/ooxml/officeDocument/customXml" ds:itemID="{0AA7111D-6FCD-436E-947A-9882712C1EB4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1D5ACBAD-DB48-44D1-B704-A33E8D958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b59d-0648-4441-b8b2-f3eb0fc9084c"/>
    <ds:schemaRef ds:uri="caf08b00-4cb6-426b-84a8-a1ddd870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3E2701E0-4DAE-40BE-A4AF-52D58D0B3D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40</TotalTime>
  <Pages>4</Pages>
  <Words>760</Words>
  <Characters>4333</Characters>
  <Application>Microsoft Office Word</Application>
  <DocSecurity>0</DocSecurity>
  <Lines>36</Lines>
  <Paragraphs>10</Paragraphs>
  <ScaleCrop>false</ScaleCrop>
  <Company>DYouville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Boateng, Henry</dc:creator>
  <cp:keywords/>
  <dc:description/>
  <cp:lastModifiedBy>D'Amato, Salvatore</cp:lastModifiedBy>
  <cp:revision>172</cp:revision>
  <dcterms:created xsi:type="dcterms:W3CDTF">2024-05-30T13:39:00Z</dcterms:created>
  <dcterms:modified xsi:type="dcterms:W3CDTF">2024-07-03T15:16:00Z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0x0101006BA5A44764C4064A82778955114235C6</vt:lpwstr>
  </property>
</Properties>
</file>