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1B9E" w14:textId="7D2C5CA3" w:rsidR="001A3F0C" w:rsidRPr="00DE056B" w:rsidRDefault="2918E9CD" w:rsidP="3A41DB84">
      <w:pPr>
        <w:jc w:val="center"/>
        <w:rPr>
          <w:rFonts w:asciiTheme="minorHAnsi" w:eastAsia="Times New Roman" w:hAnsiTheme="minorHAnsi" w:cstheme="minorHAnsi"/>
        </w:rPr>
      </w:pPr>
      <w:r w:rsidRPr="00DE056B">
        <w:rPr>
          <w:rFonts w:asciiTheme="minorHAnsi" w:hAnsiTheme="minorHAnsi" w:cstheme="minorHAnsi"/>
          <w:noProof/>
        </w:rPr>
        <w:drawing>
          <wp:inline distT="0" distB="0" distL="0" distR="0" wp14:anchorId="3CBE33BE" wp14:editId="504DD356">
            <wp:extent cx="3621338" cy="810838"/>
            <wp:effectExtent l="0" t="0" r="0" b="0"/>
            <wp:docPr id="928698032" name="Picture 92869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338" cy="81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A0A8D" w14:textId="09ED22E0" w:rsidR="3A41DB84" w:rsidRPr="00DE056B" w:rsidRDefault="3A41DB84" w:rsidP="3A41DB84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03D4A0D4" w14:textId="00DC6CD6" w:rsidR="3A41DB84" w:rsidRPr="00DE056B" w:rsidRDefault="3A41DB84" w:rsidP="3A41DB84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0903697F" w14:textId="77777777" w:rsidR="001A3F0C" w:rsidRPr="00DE056B" w:rsidRDefault="001A3F0C" w:rsidP="3A41DB84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DE056B">
        <w:rPr>
          <w:rFonts w:asciiTheme="minorHAnsi" w:eastAsia="Times New Roman" w:hAnsiTheme="minorHAnsi" w:cstheme="minorHAnsi"/>
          <w:b/>
          <w:bCs/>
          <w:sz w:val="28"/>
          <w:szCs w:val="28"/>
        </w:rPr>
        <w:t>CONFIDENTIALITY AGREEMENT</w:t>
      </w:r>
    </w:p>
    <w:p w14:paraId="62F2F298" w14:textId="55859CF3" w:rsidR="001A3F0C" w:rsidRPr="00DE056B" w:rsidRDefault="001A3F0C" w:rsidP="3A41DB84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DE056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D’YOUVILLE </w:t>
      </w:r>
      <w:r w:rsidR="313CC4A1" w:rsidRPr="00DE056B">
        <w:rPr>
          <w:rFonts w:asciiTheme="minorHAnsi" w:eastAsia="Times New Roman" w:hAnsiTheme="minorHAnsi" w:cstheme="minorHAnsi"/>
          <w:b/>
          <w:bCs/>
          <w:sz w:val="28"/>
          <w:szCs w:val="28"/>
        </w:rPr>
        <w:t>UNIVERSITY</w:t>
      </w:r>
    </w:p>
    <w:p w14:paraId="1D5199AC" w14:textId="77777777" w:rsidR="001A3F0C" w:rsidRPr="00DE056B" w:rsidRDefault="001A3F0C" w:rsidP="3A41DB84">
      <w:pPr>
        <w:pBdr>
          <w:bottom w:val="single" w:sz="12" w:space="1" w:color="auto"/>
        </w:pBd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DE056B">
        <w:rPr>
          <w:rFonts w:asciiTheme="minorHAnsi" w:eastAsia="Times New Roman" w:hAnsiTheme="minorHAnsi" w:cstheme="minorHAnsi"/>
          <w:b/>
          <w:bCs/>
          <w:sz w:val="28"/>
          <w:szCs w:val="28"/>
        </w:rPr>
        <w:t>INSTITUTIONAL REVIEW BOARD MEMBERS</w:t>
      </w:r>
    </w:p>
    <w:p w14:paraId="5E8116E7" w14:textId="77777777" w:rsidR="001A3F0C" w:rsidRPr="00DE056B" w:rsidRDefault="001A3F0C" w:rsidP="001A3F0C">
      <w:p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9587755" w14:textId="77777777" w:rsidR="001A3F0C" w:rsidRPr="00DE056B" w:rsidRDefault="001A3F0C" w:rsidP="001A3F0C">
      <w:p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1E6C26E" w14:textId="77777777" w:rsidR="001A3F0C" w:rsidRPr="00DE056B" w:rsidRDefault="001A3F0C" w:rsidP="001A3F0C">
      <w:p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0F10795" w14:textId="2C0725FB" w:rsidR="0039129E" w:rsidRPr="00134B61" w:rsidRDefault="001A3F0C" w:rsidP="00134B61">
      <w:p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E056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I</w:t>
      </w:r>
      <w:r w:rsidR="00DE056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Pr="00DE056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727561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&lt;Enter your name here.&gt;"/>
              <w:maxLength w:val="30"/>
            </w:textInput>
          </w:ffData>
        </w:fldChar>
      </w:r>
      <w:bookmarkStart w:id="0" w:name="Text1"/>
      <w:r w:rsidR="00727561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instrText xml:space="preserve"> FORMTEXT </w:instrText>
      </w:r>
      <w:r w:rsidR="00727561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</w:r>
      <w:r w:rsidR="00727561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fldChar w:fldCharType="separate"/>
      </w:r>
      <w:r w:rsidR="00727561">
        <w:rPr>
          <w:rFonts w:asciiTheme="minorHAnsi" w:eastAsia="Times New Roman" w:hAnsiTheme="minorHAnsi" w:cstheme="minorHAnsi"/>
          <w:i/>
          <w:iCs/>
          <w:noProof/>
          <w:color w:val="000000" w:themeColor="text1"/>
          <w:sz w:val="24"/>
          <w:szCs w:val="24"/>
        </w:rPr>
        <w:t>&lt;Enter your name here.&gt;</w:t>
      </w:r>
      <w:r w:rsidR="00727561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fldChar w:fldCharType="end"/>
      </w:r>
      <w:bookmarkEnd w:id="0"/>
      <w:r w:rsidR="00DE056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="006F7B2A" w:rsidRPr="00DE056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Pr="00DE056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agree that IRB materials, submissions, protocol, and anything discussed in meetings will be kept in confidence. </w:t>
      </w:r>
    </w:p>
    <w:p w14:paraId="5C406679" w14:textId="77777777" w:rsidR="006F7B2A" w:rsidRPr="00DE056B" w:rsidRDefault="006F7B2A" w:rsidP="3A41DB84">
      <w:pPr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79"/>
      </w:tblGrid>
      <w:tr w:rsidR="00C104B6" w:rsidRPr="00DE056B" w14:paraId="1214BCA8" w14:textId="77777777" w:rsidTr="00272009">
        <w:trPr>
          <w:trHeight w:val="814"/>
        </w:trPr>
        <w:tc>
          <w:tcPr>
            <w:tcW w:w="3279" w:type="dxa"/>
          </w:tcPr>
          <w:p w14:paraId="591E14B7" w14:textId="77777777" w:rsidR="00C104B6" w:rsidRPr="00DE056B" w:rsidRDefault="00C104B6" w:rsidP="3A41DB8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F7CDB10" w14:textId="77777777" w:rsidR="00985F88" w:rsidRPr="00DE056B" w:rsidRDefault="00985F88" w:rsidP="3A41DB8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825696492"/>
              <w:showingPlcHdr/>
              <w:picture/>
            </w:sdtPr>
            <w:sdtContent>
              <w:p w14:paraId="58F03456" w14:textId="5E3E5B4D" w:rsidR="00985F88" w:rsidRPr="00DE056B" w:rsidRDefault="00985F88" w:rsidP="3A41DB84">
                <w:pPr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E056B">
                  <w:rPr>
                    <w:rFonts w:asciiTheme="minorHAnsi" w:eastAsia="Times New Roman" w:hAnsiTheme="minorHAnsi" w:cstheme="minorHAnsi"/>
                    <w:noProof/>
                    <w:sz w:val="20"/>
                    <w:szCs w:val="20"/>
                  </w:rPr>
                  <w:drawing>
                    <wp:inline distT="0" distB="0" distL="0" distR="0" wp14:anchorId="1A4BEB92" wp14:editId="26F9E40C">
                      <wp:extent cx="1905000" cy="619125"/>
                      <wp:effectExtent l="0" t="0" r="0" b="952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474AD1E" w14:textId="187F2D87" w:rsidR="00C72F74" w:rsidRPr="00134B61" w:rsidRDefault="002533A3" w:rsidP="00905929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>Affix</w:t>
      </w:r>
      <w:r w:rsidR="00C72F74"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your </w:t>
      </w:r>
      <w:r w:rsidR="00C72F74"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39129E"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>ignature</w:t>
      </w:r>
      <w:r w:rsidR="00C72F74"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in the box above</w:t>
      </w:r>
      <w:r w:rsid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14:paraId="56BCA963" w14:textId="77777777" w:rsidR="00C72F74" w:rsidRDefault="00905929" w:rsidP="00905929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A59D512" w14:textId="1B8FEAC6" w:rsidR="00905929" w:rsidRPr="00DE056B" w:rsidRDefault="00905929" w:rsidP="00905929">
      <w:pPr>
        <w:rPr>
          <w:rFonts w:asciiTheme="minorHAnsi" w:eastAsia="Times New Roman" w:hAnsiTheme="minorHAnsi" w:cstheme="minorHAnsi"/>
          <w:sz w:val="24"/>
          <w:szCs w:val="24"/>
        </w:rPr>
      </w:pPr>
      <w:r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Date </w:t>
      </w:r>
      <w:r w:rsidR="00C72F74"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>signed</w:t>
      </w:r>
      <w:r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Pr="00DE056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727414491"/>
          <w:placeholder>
            <w:docPart w:val="D017EF58CD1A4D9AA6599A87E5CB3176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Content>
          <w:r w:rsidR="00C72F74" w:rsidRPr="00CE0E75">
            <w:rPr>
              <w:rStyle w:val="PlaceholderText"/>
            </w:rPr>
            <w:t>Click or tap to enter a date.</w:t>
          </w:r>
        </w:sdtContent>
      </w:sdt>
    </w:p>
    <w:p w14:paraId="5D441162" w14:textId="734FF744" w:rsidR="00616421" w:rsidRPr="00DE056B" w:rsidRDefault="00616421" w:rsidP="00616421">
      <w:pPr>
        <w:rPr>
          <w:rFonts w:asciiTheme="minorHAnsi" w:eastAsia="Times New Roman" w:hAnsiTheme="minorHAnsi" w:cstheme="minorHAnsi"/>
          <w:sz w:val="24"/>
          <w:szCs w:val="24"/>
        </w:rPr>
      </w:pPr>
      <w:r w:rsidRPr="00DE056B">
        <w:rPr>
          <w:rFonts w:asciiTheme="minorHAnsi" w:eastAsia="Times New Roman" w:hAnsiTheme="minorHAnsi" w:cstheme="minorHAnsi"/>
          <w:sz w:val="24"/>
          <w:szCs w:val="24"/>
        </w:rPr>
        <w:tab/>
      </w:r>
      <w:r w:rsidRPr="00DE056B">
        <w:rPr>
          <w:rFonts w:asciiTheme="minorHAnsi" w:eastAsia="Times New Roman" w:hAnsiTheme="minorHAnsi" w:cstheme="minorHAnsi"/>
          <w:sz w:val="24"/>
          <w:szCs w:val="24"/>
        </w:rPr>
        <w:tab/>
      </w:r>
      <w:r w:rsidRPr="00DE056B">
        <w:rPr>
          <w:rFonts w:asciiTheme="minorHAnsi" w:eastAsia="Times New Roman" w:hAnsiTheme="minorHAnsi" w:cstheme="minorHAnsi"/>
          <w:sz w:val="24"/>
          <w:szCs w:val="24"/>
        </w:rPr>
        <w:tab/>
      </w:r>
      <w:r w:rsidR="002533A3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</w:t>
      </w:r>
      <w:r w:rsidRPr="00DE056B">
        <w:rPr>
          <w:rFonts w:asciiTheme="minorHAnsi" w:eastAsia="Times New Roman" w:hAnsiTheme="minorHAnsi" w:cstheme="minorHAnsi"/>
          <w:sz w:val="24"/>
          <w:szCs w:val="24"/>
        </w:rPr>
        <w:tab/>
      </w:r>
      <w:r w:rsidRPr="00DE056B">
        <w:rPr>
          <w:rFonts w:asciiTheme="minorHAnsi" w:eastAsia="Times New Roman" w:hAnsiTheme="minorHAnsi" w:cstheme="minorHAnsi"/>
          <w:sz w:val="24"/>
          <w:szCs w:val="24"/>
        </w:rPr>
        <w:tab/>
      </w:r>
      <w:r w:rsidRPr="00DE056B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61C9BBD4" w14:textId="34C35B1A" w:rsidR="00B07FE3" w:rsidRPr="00DE056B" w:rsidRDefault="00B07FE3" w:rsidP="3A41DB84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3C29913" w14:textId="77777777" w:rsidR="00616421" w:rsidRPr="00DE056B" w:rsidRDefault="00616421">
      <w:pPr>
        <w:rPr>
          <w:rFonts w:asciiTheme="minorHAnsi" w:eastAsia="Times New Roman" w:hAnsiTheme="minorHAnsi" w:cstheme="minorHAnsi"/>
          <w:sz w:val="24"/>
          <w:szCs w:val="24"/>
        </w:rPr>
      </w:pPr>
    </w:p>
    <w:sectPr w:rsidR="00616421" w:rsidRPr="00DE056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1A1A" w14:textId="77777777" w:rsidR="00566F01" w:rsidRDefault="00566F01" w:rsidP="001A3F0C">
      <w:r>
        <w:separator/>
      </w:r>
    </w:p>
  </w:endnote>
  <w:endnote w:type="continuationSeparator" w:id="0">
    <w:p w14:paraId="72DAF4C0" w14:textId="77777777" w:rsidR="00566F01" w:rsidRDefault="00566F01" w:rsidP="001A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4050"/>
      <w:gridCol w:w="2190"/>
      <w:gridCol w:w="3120"/>
    </w:tblGrid>
    <w:tr w:rsidR="023D9DD5" w14:paraId="47E2C13A" w14:textId="77777777" w:rsidTr="6CE0A64B">
      <w:trPr>
        <w:trHeight w:val="300"/>
      </w:trPr>
      <w:tc>
        <w:tcPr>
          <w:tcW w:w="4050" w:type="dxa"/>
        </w:tcPr>
        <w:p w14:paraId="2516DC3D" w14:textId="129702C9" w:rsidR="023D9DD5" w:rsidRDefault="6CE0A64B" w:rsidP="6CE0A64B">
          <w:pPr>
            <w:pStyle w:val="Header"/>
            <w:ind w:left="-115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6CE0A64B">
            <w:rPr>
              <w:rFonts w:ascii="Times New Roman" w:eastAsia="Times New Roman" w:hAnsi="Times New Roman" w:cs="Times New Roman"/>
              <w:sz w:val="20"/>
              <w:szCs w:val="20"/>
            </w:rPr>
            <w:t>IRB Confidentially Agreement 09/2024</w:t>
          </w:r>
        </w:p>
      </w:tc>
      <w:tc>
        <w:tcPr>
          <w:tcW w:w="2190" w:type="dxa"/>
        </w:tcPr>
        <w:p w14:paraId="3B8E2FD7" w14:textId="62FB18E4" w:rsidR="023D9DD5" w:rsidRDefault="023D9DD5" w:rsidP="023D9DD5">
          <w:pPr>
            <w:pStyle w:val="Header"/>
            <w:jc w:val="center"/>
          </w:pPr>
        </w:p>
      </w:tc>
      <w:tc>
        <w:tcPr>
          <w:tcW w:w="3120" w:type="dxa"/>
        </w:tcPr>
        <w:p w14:paraId="2A7E0A4B" w14:textId="0395808A" w:rsidR="023D9DD5" w:rsidRDefault="023D9DD5" w:rsidP="023D9DD5">
          <w:pPr>
            <w:pStyle w:val="Header"/>
            <w:ind w:right="-115"/>
            <w:jc w:val="right"/>
          </w:pPr>
        </w:p>
      </w:tc>
    </w:tr>
  </w:tbl>
  <w:p w14:paraId="18A77180" w14:textId="77202869" w:rsidR="023D9DD5" w:rsidRDefault="023D9DD5" w:rsidP="023D9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5059" w14:textId="77777777" w:rsidR="00566F01" w:rsidRDefault="00566F01" w:rsidP="001A3F0C">
      <w:r>
        <w:separator/>
      </w:r>
    </w:p>
  </w:footnote>
  <w:footnote w:type="continuationSeparator" w:id="0">
    <w:p w14:paraId="7B482B34" w14:textId="77777777" w:rsidR="00566F01" w:rsidRDefault="00566F01" w:rsidP="001A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E821" w14:textId="644D0C31" w:rsidR="3A41DB84" w:rsidRDefault="3A41DB84" w:rsidP="3A41D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0C"/>
    <w:rsid w:val="000B393B"/>
    <w:rsid w:val="00134B61"/>
    <w:rsid w:val="001914B9"/>
    <w:rsid w:val="001A3F0C"/>
    <w:rsid w:val="002533A3"/>
    <w:rsid w:val="00272009"/>
    <w:rsid w:val="00300270"/>
    <w:rsid w:val="0039129E"/>
    <w:rsid w:val="0040465A"/>
    <w:rsid w:val="005172BD"/>
    <w:rsid w:val="00566F01"/>
    <w:rsid w:val="0057290B"/>
    <w:rsid w:val="005E4F8C"/>
    <w:rsid w:val="00616421"/>
    <w:rsid w:val="006F7B2A"/>
    <w:rsid w:val="00727561"/>
    <w:rsid w:val="007A3B8B"/>
    <w:rsid w:val="008061D9"/>
    <w:rsid w:val="0084702F"/>
    <w:rsid w:val="00870ACE"/>
    <w:rsid w:val="008D00C8"/>
    <w:rsid w:val="00905929"/>
    <w:rsid w:val="00985F88"/>
    <w:rsid w:val="009D6102"/>
    <w:rsid w:val="00A209B3"/>
    <w:rsid w:val="00A763CA"/>
    <w:rsid w:val="00AC3B71"/>
    <w:rsid w:val="00B07FE3"/>
    <w:rsid w:val="00B80223"/>
    <w:rsid w:val="00C104B6"/>
    <w:rsid w:val="00C72F74"/>
    <w:rsid w:val="00D82504"/>
    <w:rsid w:val="00DE056B"/>
    <w:rsid w:val="00E92EA1"/>
    <w:rsid w:val="00EE5A1F"/>
    <w:rsid w:val="00F41A14"/>
    <w:rsid w:val="00F73DFC"/>
    <w:rsid w:val="00FB24C7"/>
    <w:rsid w:val="023D9DD5"/>
    <w:rsid w:val="06C11EBF"/>
    <w:rsid w:val="0B76DF39"/>
    <w:rsid w:val="2918E9CD"/>
    <w:rsid w:val="313CC4A1"/>
    <w:rsid w:val="3213EA73"/>
    <w:rsid w:val="38BC2C88"/>
    <w:rsid w:val="3A41DB84"/>
    <w:rsid w:val="6AD439E6"/>
    <w:rsid w:val="6CE0A64B"/>
    <w:rsid w:val="70A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74AA"/>
  <w15:chartTrackingRefBased/>
  <w15:docId w15:val="{0B962755-E11C-4F19-A0AE-37935FE5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F0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3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F0C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7B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17EF58CD1A4D9AA6599A87E5CB3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0793B-7EC7-44B5-9D01-1EC087BD8412}"/>
      </w:docPartPr>
      <w:docPartBody>
        <w:p w:rsidR="00064D6B" w:rsidRDefault="00450B17" w:rsidP="00450B17">
          <w:pPr>
            <w:pStyle w:val="D017EF58CD1A4D9AA6599A87E5CB3176"/>
          </w:pPr>
          <w:r w:rsidRPr="00CE0E7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5C"/>
    <w:rsid w:val="00064D6B"/>
    <w:rsid w:val="001E0F22"/>
    <w:rsid w:val="00302C5C"/>
    <w:rsid w:val="003F0BFE"/>
    <w:rsid w:val="00450B17"/>
    <w:rsid w:val="0057290B"/>
    <w:rsid w:val="00691255"/>
    <w:rsid w:val="007A3B8B"/>
    <w:rsid w:val="00A209B3"/>
    <w:rsid w:val="00A4574A"/>
    <w:rsid w:val="00AF4311"/>
    <w:rsid w:val="00EB0A67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B17"/>
    <w:rPr>
      <w:color w:val="808080"/>
    </w:rPr>
  </w:style>
  <w:style w:type="paragraph" w:customStyle="1" w:styleId="D017EF58CD1A4D9AA6599A87E5CB3176">
    <w:name w:val="D017EF58CD1A4D9AA6599A87E5CB3176"/>
    <w:rsid w:val="00450B17"/>
    <w:pPr>
      <w:spacing w:after="0" w:line="240" w:lineRule="auto"/>
    </w:pPr>
    <w:rPr>
      <w:rFonts w:ascii="Calibri" w:eastAsiaTheme="minorHAns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45EB1-A691-4E7E-A021-6FD0CE145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C056F-B9E6-475B-9135-2829FD68B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53A30-373D-48C2-98E6-7232237482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Bellavia,Erin</dc:creator>
  <cp:keywords/>
  <dc:description/>
  <cp:lastModifiedBy>Scaria, Lisha</cp:lastModifiedBy>
  <cp:revision>34</cp:revision>
  <dcterms:created xsi:type="dcterms:W3CDTF">2024-06-10T15:42:00Z</dcterms:created>
  <dcterms:modified xsi:type="dcterms:W3CDTF">2024-07-02T20:28:00Z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0x0101006BA5A44764C4064A82778955114235C6</vt:lpwstr>
  </property>
</Properties>
</file>