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2ED41" w14:textId="09F4EAC7" w:rsidR="00781D12" w:rsidRDefault="00E63B6F" w:rsidP="00006E07">
      <w:pPr>
        <w:jc w:val="center"/>
        <w:rPr>
          <w:b/>
        </w:rPr>
      </w:pPr>
      <w:bookmarkStart w:id="0" w:name="_top"/>
      <w:bookmarkEnd w:id="0"/>
      <w:r w:rsidRPr="00445D97">
        <w:rPr>
          <w:rFonts w:cstheme="minorHAnsi"/>
          <w:noProof/>
          <w:color w:val="2B579A"/>
          <w:shd w:val="clear" w:color="auto" w:fill="E6E6E6"/>
        </w:rPr>
        <w:drawing>
          <wp:inline distT="0" distB="0" distL="0" distR="0" wp14:anchorId="6749353A" wp14:editId="0C1856CC">
            <wp:extent cx="3621338" cy="810838"/>
            <wp:effectExtent l="0" t="0" r="0" b="0"/>
            <wp:docPr id="1288241748" name="Picture 1288241748"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41748" name="Picture 1288241748" descr="A red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621338" cy="810838"/>
                    </a:xfrm>
                    <a:prstGeom prst="rect">
                      <a:avLst/>
                    </a:prstGeom>
                  </pic:spPr>
                </pic:pic>
              </a:graphicData>
            </a:graphic>
          </wp:inline>
        </w:drawing>
      </w:r>
    </w:p>
    <w:p w14:paraId="69DF9B31" w14:textId="68C1B710" w:rsidR="00006E07" w:rsidRPr="00FC5C71" w:rsidRDefault="00006E07" w:rsidP="004368C9">
      <w:pPr>
        <w:jc w:val="center"/>
        <w:rPr>
          <w:b/>
          <w:sz w:val="28"/>
          <w:szCs w:val="28"/>
        </w:rPr>
      </w:pPr>
      <w:r w:rsidRPr="00FC5C71">
        <w:rPr>
          <w:b/>
          <w:sz w:val="28"/>
          <w:szCs w:val="28"/>
        </w:rPr>
        <w:t>Consent Form-Biomedical Research</w:t>
      </w:r>
    </w:p>
    <w:p w14:paraId="452F6546" w14:textId="77777777" w:rsidR="00006E07" w:rsidRDefault="00006E07" w:rsidP="00006E07"/>
    <w:p w14:paraId="3D85B91C" w14:textId="5AAF9769" w:rsidR="000C2A8E" w:rsidRPr="00FC5C71" w:rsidRDefault="00006E07" w:rsidP="009C0B8A">
      <w:pPr>
        <w:pStyle w:val="ListParagraph"/>
        <w:numPr>
          <w:ilvl w:val="0"/>
          <w:numId w:val="1"/>
        </w:numPr>
        <w:ind w:left="360"/>
        <w:rPr>
          <w:b/>
          <w:sz w:val="24"/>
          <w:szCs w:val="24"/>
        </w:rPr>
      </w:pPr>
      <w:r w:rsidRPr="00FC5C71">
        <w:rPr>
          <w:b/>
          <w:sz w:val="24"/>
          <w:szCs w:val="24"/>
        </w:rPr>
        <w:t>Why am I being invited to take part in a research study?</w:t>
      </w:r>
    </w:p>
    <w:p w14:paraId="152066C8" w14:textId="409C7C07" w:rsidR="00006E07" w:rsidRDefault="00006E07" w:rsidP="00B806CA">
      <w:pPr>
        <w:spacing w:after="0"/>
        <w:ind w:firstLine="360"/>
      </w:pPr>
      <w:r>
        <w:t>You are being invited to participate in this research study because</w:t>
      </w:r>
      <w:r w:rsidR="00ED11D1">
        <w:t>:</w:t>
      </w:r>
      <w:r w:rsidR="002B1445">
        <w:t xml:space="preserve"> </w:t>
      </w:r>
    </w:p>
    <w:p w14:paraId="756E555E" w14:textId="338BF49E" w:rsidR="005B55F1" w:rsidRPr="00654C08" w:rsidRDefault="00BE2B9C" w:rsidP="002D108B">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2BE85868" w14:textId="77777777" w:rsidR="00ED483E" w:rsidRDefault="00ED483E" w:rsidP="00006E07">
      <w:pPr>
        <w:rPr>
          <w:sz w:val="18"/>
          <w:szCs w:val="18"/>
        </w:rPr>
      </w:pPr>
    </w:p>
    <w:p w14:paraId="54A06FBB" w14:textId="77777777" w:rsidR="00ED483E" w:rsidRDefault="00ED483E" w:rsidP="00006E07">
      <w:pPr>
        <w:rPr>
          <w:sz w:val="18"/>
          <w:szCs w:val="18"/>
        </w:rPr>
      </w:pPr>
    </w:p>
    <w:p w14:paraId="2750EFA7" w14:textId="77777777" w:rsidR="00F301AA" w:rsidRDefault="00F301AA" w:rsidP="00006E07">
      <w:pPr>
        <w:rPr>
          <w:sz w:val="18"/>
          <w:szCs w:val="18"/>
        </w:rPr>
      </w:pPr>
    </w:p>
    <w:p w14:paraId="04D12E8B" w14:textId="77777777" w:rsidR="00F301AA" w:rsidRDefault="00F301AA" w:rsidP="00006E07">
      <w:pPr>
        <w:rPr>
          <w:sz w:val="18"/>
          <w:szCs w:val="18"/>
        </w:rPr>
      </w:pPr>
    </w:p>
    <w:p w14:paraId="7A49C35E" w14:textId="77777777" w:rsidR="00F301AA" w:rsidRDefault="00F301AA" w:rsidP="00006E07">
      <w:pPr>
        <w:rPr>
          <w:sz w:val="18"/>
          <w:szCs w:val="18"/>
        </w:rPr>
      </w:pPr>
    </w:p>
    <w:p w14:paraId="6C75C5B4" w14:textId="77777777" w:rsidR="00F301AA" w:rsidRDefault="00F301AA" w:rsidP="00006E07">
      <w:pPr>
        <w:rPr>
          <w:sz w:val="18"/>
          <w:szCs w:val="18"/>
        </w:rPr>
      </w:pPr>
    </w:p>
    <w:p w14:paraId="798E28BE" w14:textId="77777777" w:rsidR="00F301AA" w:rsidRDefault="00F301AA" w:rsidP="00006E07">
      <w:pPr>
        <w:rPr>
          <w:sz w:val="18"/>
          <w:szCs w:val="18"/>
        </w:rPr>
      </w:pPr>
    </w:p>
    <w:p w14:paraId="7B9AAF5B" w14:textId="77777777" w:rsidR="00ED483E" w:rsidRPr="00024D91" w:rsidRDefault="00ED483E" w:rsidP="00006E07">
      <w:pPr>
        <w:rPr>
          <w:sz w:val="18"/>
          <w:szCs w:val="18"/>
        </w:rPr>
      </w:pPr>
    </w:p>
    <w:p w14:paraId="6EF76C8F" w14:textId="33C95DDC" w:rsidR="00006E07" w:rsidRPr="00742652" w:rsidRDefault="00006E07" w:rsidP="009C0B8A">
      <w:pPr>
        <w:pStyle w:val="ListParagraph"/>
        <w:numPr>
          <w:ilvl w:val="0"/>
          <w:numId w:val="1"/>
        </w:numPr>
        <w:ind w:left="360"/>
        <w:rPr>
          <w:b/>
          <w:sz w:val="24"/>
          <w:szCs w:val="24"/>
        </w:rPr>
      </w:pPr>
      <w:r w:rsidRPr="00742652">
        <w:rPr>
          <w:b/>
          <w:sz w:val="24"/>
          <w:szCs w:val="24"/>
        </w:rPr>
        <w:t>What should I know about a research study?</w:t>
      </w:r>
    </w:p>
    <w:p w14:paraId="250C9972" w14:textId="77777777" w:rsidR="00006E07" w:rsidRDefault="00006E07" w:rsidP="00742652">
      <w:pPr>
        <w:ind w:firstLine="360"/>
      </w:pPr>
      <w:r>
        <w:t>In this research study:</w:t>
      </w:r>
    </w:p>
    <w:p w14:paraId="6F6768AD" w14:textId="77777777" w:rsidR="00006E07" w:rsidRDefault="00006E07" w:rsidP="00742652">
      <w:pPr>
        <w:ind w:firstLine="360"/>
      </w:pPr>
      <w:r>
        <w:t>- Someone will explain the study to you.</w:t>
      </w:r>
    </w:p>
    <w:p w14:paraId="6D27B2E0" w14:textId="77777777" w:rsidR="00006E07" w:rsidRDefault="00006E07" w:rsidP="00742652">
      <w:pPr>
        <w:ind w:firstLine="360"/>
      </w:pPr>
      <w:r>
        <w:t>- Your participation is voluntary; you can decide not to participate or withdraw at any time.</w:t>
      </w:r>
    </w:p>
    <w:p w14:paraId="2706294C" w14:textId="77777777" w:rsidR="00006E07" w:rsidRDefault="00006E07" w:rsidP="00742652">
      <w:pPr>
        <w:ind w:firstLine="360"/>
      </w:pPr>
      <w:r>
        <w:t>- Your decision will not affect your current or future medical care or other rights.</w:t>
      </w:r>
    </w:p>
    <w:p w14:paraId="326B0E12" w14:textId="77777777" w:rsidR="00006E07" w:rsidRDefault="00006E07" w:rsidP="00742652">
      <w:pPr>
        <w:ind w:firstLine="360"/>
      </w:pPr>
      <w:r>
        <w:t>- You may ask as many questions as you need before deciding to participate.</w:t>
      </w:r>
    </w:p>
    <w:p w14:paraId="24388FBC" w14:textId="3C8A5EFE" w:rsidR="00EB5D7B" w:rsidRDefault="00EB5D7B">
      <w:pPr>
        <w:rPr>
          <w:sz w:val="18"/>
          <w:szCs w:val="18"/>
        </w:rPr>
      </w:pPr>
      <w:r>
        <w:rPr>
          <w:sz w:val="18"/>
          <w:szCs w:val="18"/>
        </w:rPr>
        <w:br w:type="page"/>
      </w:r>
    </w:p>
    <w:p w14:paraId="4C5DFDE8" w14:textId="3EC2E8F5" w:rsidR="00006E07" w:rsidRPr="00742652" w:rsidRDefault="00006E07" w:rsidP="009C0B8A">
      <w:pPr>
        <w:pStyle w:val="ListParagraph"/>
        <w:numPr>
          <w:ilvl w:val="0"/>
          <w:numId w:val="1"/>
        </w:numPr>
        <w:ind w:left="360"/>
        <w:rPr>
          <w:b/>
          <w:sz w:val="24"/>
          <w:szCs w:val="24"/>
        </w:rPr>
      </w:pPr>
      <w:r w:rsidRPr="00742652">
        <w:rPr>
          <w:b/>
          <w:sz w:val="24"/>
          <w:szCs w:val="24"/>
        </w:rPr>
        <w:lastRenderedPageBreak/>
        <w:t>Why is this research being done?</w:t>
      </w:r>
    </w:p>
    <w:p w14:paraId="68BC0BEE" w14:textId="0A64F4C7" w:rsidR="005414C6" w:rsidRPr="006A6AFE" w:rsidRDefault="00006E07" w:rsidP="006A6AFE">
      <w:pPr>
        <w:pStyle w:val="NoSpacing"/>
        <w:ind w:left="360"/>
        <w:rPr>
          <w:i/>
          <w:iCs/>
          <w:sz w:val="20"/>
          <w:szCs w:val="20"/>
        </w:rPr>
      </w:pPr>
      <w:r>
        <w:t>The purpose of this research is</w:t>
      </w:r>
      <w:r w:rsidR="0081027F">
        <w:t>:</w:t>
      </w:r>
      <w:r w:rsidR="008D2687">
        <w:t xml:space="preserve"> </w:t>
      </w:r>
      <w:r w:rsidR="00AA68B4">
        <w:rPr>
          <w:i/>
          <w:iCs/>
          <w:sz w:val="20"/>
          <w:szCs w:val="20"/>
        </w:rPr>
        <w:t>(E</w:t>
      </w:r>
      <w:r w:rsidR="00192A76" w:rsidRPr="00C679F7">
        <w:rPr>
          <w:i/>
          <w:iCs/>
          <w:sz w:val="20"/>
          <w:szCs w:val="20"/>
        </w:rPr>
        <w:t xml:space="preserve">xplain the research </w:t>
      </w:r>
      <w:r w:rsidR="005A20F0" w:rsidRPr="00C679F7">
        <w:rPr>
          <w:i/>
          <w:iCs/>
          <w:sz w:val="20"/>
          <w:szCs w:val="20"/>
        </w:rPr>
        <w:t>goals and background</w:t>
      </w:r>
      <w:r w:rsidR="00AA68B4">
        <w:rPr>
          <w:i/>
          <w:iCs/>
          <w:sz w:val="20"/>
          <w:szCs w:val="20"/>
        </w:rPr>
        <w:t>.)</w:t>
      </w:r>
    </w:p>
    <w:p w14:paraId="606BDC1E" w14:textId="1B341044" w:rsidR="005414C6" w:rsidRPr="00654C08" w:rsidRDefault="00BE2B9C" w:rsidP="002D108B">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5EAE197B" w14:textId="24E84CC2" w:rsidR="00E802C0" w:rsidRDefault="00E802C0" w:rsidP="005414C6">
      <w:pPr>
        <w:pStyle w:val="NoSpacing"/>
      </w:pPr>
    </w:p>
    <w:p w14:paraId="77CB7ED6" w14:textId="3C203481" w:rsidR="005414C6" w:rsidRPr="006A6AFE" w:rsidRDefault="00A15AC8" w:rsidP="006A6AFE">
      <w:pPr>
        <w:pStyle w:val="NoSpacing"/>
        <w:ind w:firstLine="360"/>
        <w:rPr>
          <w:i/>
          <w:iCs/>
          <w:sz w:val="20"/>
          <w:szCs w:val="20"/>
        </w:rPr>
      </w:pPr>
      <w:r w:rsidRPr="00A15AC8">
        <w:t>This study aims to</w:t>
      </w:r>
      <w:r w:rsidR="00AA68B4">
        <w:t>:</w:t>
      </w:r>
      <w:r w:rsidRPr="00A15AC8">
        <w:t xml:space="preserve"> </w:t>
      </w:r>
      <w:r w:rsidR="00AA68B4">
        <w:rPr>
          <w:i/>
          <w:iCs/>
          <w:sz w:val="20"/>
          <w:szCs w:val="20"/>
        </w:rPr>
        <w:t>(D</w:t>
      </w:r>
      <w:r w:rsidRPr="00C679F7">
        <w:rPr>
          <w:i/>
          <w:iCs/>
          <w:sz w:val="20"/>
          <w:szCs w:val="20"/>
        </w:rPr>
        <w:t>escribe any potential benefits to others</w:t>
      </w:r>
      <w:r w:rsidR="00AA68B4">
        <w:rPr>
          <w:i/>
          <w:iCs/>
          <w:sz w:val="20"/>
          <w:szCs w:val="20"/>
        </w:rPr>
        <w:t>.)</w:t>
      </w:r>
    </w:p>
    <w:p w14:paraId="3C828545" w14:textId="3760C364" w:rsidR="005414C6" w:rsidRPr="00654C08" w:rsidRDefault="00BE2B9C" w:rsidP="006A6AFE">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0C407D9E" w14:textId="763F8CC4" w:rsidR="00537B2B" w:rsidRDefault="00537B2B" w:rsidP="00006E07">
      <w:pPr>
        <w:rPr>
          <w:sz w:val="18"/>
          <w:szCs w:val="18"/>
        </w:rPr>
      </w:pPr>
    </w:p>
    <w:p w14:paraId="397E885E" w14:textId="77777777" w:rsidR="00EB5D7B" w:rsidRDefault="00EB5D7B" w:rsidP="00006E07">
      <w:pPr>
        <w:rPr>
          <w:sz w:val="18"/>
          <w:szCs w:val="18"/>
        </w:rPr>
      </w:pPr>
    </w:p>
    <w:p w14:paraId="775C376D" w14:textId="77777777" w:rsidR="00EB5D7B" w:rsidRDefault="00EB5D7B" w:rsidP="00006E07">
      <w:pPr>
        <w:rPr>
          <w:sz w:val="18"/>
          <w:szCs w:val="18"/>
        </w:rPr>
      </w:pPr>
    </w:p>
    <w:p w14:paraId="2606081E" w14:textId="77777777" w:rsidR="00EB5D7B" w:rsidRDefault="00EB5D7B" w:rsidP="00006E07">
      <w:pPr>
        <w:rPr>
          <w:sz w:val="18"/>
          <w:szCs w:val="18"/>
        </w:rPr>
      </w:pPr>
    </w:p>
    <w:p w14:paraId="452B3DE2" w14:textId="77777777" w:rsidR="00EB5D7B" w:rsidRDefault="00EB5D7B" w:rsidP="00006E07">
      <w:pPr>
        <w:rPr>
          <w:sz w:val="18"/>
          <w:szCs w:val="18"/>
        </w:rPr>
      </w:pPr>
    </w:p>
    <w:p w14:paraId="271BBD10" w14:textId="77777777" w:rsidR="00EB5D7B" w:rsidRPr="00024D91" w:rsidRDefault="00EB5D7B" w:rsidP="00006E07">
      <w:pPr>
        <w:rPr>
          <w:sz w:val="18"/>
          <w:szCs w:val="18"/>
        </w:rPr>
      </w:pPr>
    </w:p>
    <w:p w14:paraId="685A36EA" w14:textId="5731F1D7" w:rsidR="00574DD4" w:rsidRDefault="00006E07" w:rsidP="00574DD4">
      <w:pPr>
        <w:pStyle w:val="ListParagraph"/>
        <w:numPr>
          <w:ilvl w:val="0"/>
          <w:numId w:val="1"/>
        </w:numPr>
        <w:ind w:left="360"/>
        <w:rPr>
          <w:b/>
          <w:sz w:val="24"/>
          <w:szCs w:val="24"/>
        </w:rPr>
      </w:pPr>
      <w:r w:rsidRPr="00742652">
        <w:rPr>
          <w:b/>
          <w:sz w:val="24"/>
          <w:szCs w:val="24"/>
        </w:rPr>
        <w:t xml:space="preserve">How long will the research </w:t>
      </w:r>
      <w:proofErr w:type="gramStart"/>
      <w:r w:rsidRPr="00742652">
        <w:rPr>
          <w:b/>
          <w:sz w:val="24"/>
          <w:szCs w:val="24"/>
        </w:rPr>
        <w:t>last</w:t>
      </w:r>
      <w:proofErr w:type="gramEnd"/>
      <w:r w:rsidRPr="00742652">
        <w:rPr>
          <w:b/>
          <w:sz w:val="24"/>
          <w:szCs w:val="24"/>
        </w:rPr>
        <w:t xml:space="preserve"> and what will I need to do?</w:t>
      </w:r>
    </w:p>
    <w:p w14:paraId="0B223EB5" w14:textId="5B5BB7FD" w:rsidR="00535FBB" w:rsidRPr="0063563D" w:rsidRDefault="00006E07" w:rsidP="00535FBB">
      <w:pPr>
        <w:pStyle w:val="ListParagraph"/>
        <w:ind w:left="360"/>
        <w:rPr>
          <w:i/>
        </w:rPr>
      </w:pPr>
      <w:r w:rsidRPr="004502FE">
        <w:t xml:space="preserve">You are expected to participate in this research study for </w:t>
      </w:r>
      <w:r w:rsidR="002234F4" w:rsidRPr="004502FE">
        <w:t>approximately</w:t>
      </w:r>
      <w:r w:rsidR="00210B3B">
        <w:t>:</w:t>
      </w:r>
      <w:r w:rsidR="000D1DD9">
        <w:t xml:space="preserve"> </w:t>
      </w:r>
      <w:r w:rsidR="00AA68B4">
        <w:rPr>
          <w:i/>
          <w:iCs/>
          <w:sz w:val="20"/>
          <w:szCs w:val="20"/>
        </w:rPr>
        <w:t>(</w:t>
      </w:r>
      <w:r w:rsidR="002553DA">
        <w:rPr>
          <w:i/>
          <w:iCs/>
          <w:sz w:val="20"/>
          <w:szCs w:val="20"/>
        </w:rPr>
        <w:t>Provide s</w:t>
      </w:r>
      <w:r w:rsidR="0063563D" w:rsidRPr="004D1242">
        <w:rPr>
          <w:i/>
          <w:iCs/>
          <w:sz w:val="20"/>
          <w:szCs w:val="20"/>
        </w:rPr>
        <w:t>pecific duration</w:t>
      </w:r>
      <w:r w:rsidR="00AA68B4">
        <w:rPr>
          <w:i/>
          <w:iCs/>
          <w:sz w:val="20"/>
          <w:szCs w:val="20"/>
        </w:rPr>
        <w:t>.)</w:t>
      </w:r>
    </w:p>
    <w:p w14:paraId="0C741754" w14:textId="0A78B3DD" w:rsidR="00465094" w:rsidRPr="00654C08" w:rsidRDefault="00BE2B9C" w:rsidP="006A6AFE">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01E7058E" w14:textId="5CAFB58D" w:rsidR="00020C14" w:rsidRDefault="00020C14" w:rsidP="00020C14">
      <w:pPr>
        <w:rPr>
          <w:i/>
          <w:iCs/>
          <w:sz w:val="20"/>
          <w:szCs w:val="20"/>
        </w:rPr>
      </w:pPr>
    </w:p>
    <w:p w14:paraId="3D676AC0" w14:textId="77777777" w:rsidR="00465094" w:rsidRDefault="00465094" w:rsidP="00020C14">
      <w:pPr>
        <w:rPr>
          <w:i/>
          <w:iCs/>
          <w:sz w:val="20"/>
          <w:szCs w:val="20"/>
        </w:rPr>
      </w:pPr>
    </w:p>
    <w:p w14:paraId="4B30FC76" w14:textId="77777777" w:rsidR="00465094" w:rsidRDefault="00465094" w:rsidP="00020C14">
      <w:pPr>
        <w:rPr>
          <w:i/>
          <w:iCs/>
          <w:sz w:val="20"/>
          <w:szCs w:val="20"/>
        </w:rPr>
      </w:pPr>
    </w:p>
    <w:p w14:paraId="52537130" w14:textId="77777777" w:rsidR="00DD2F90" w:rsidRDefault="00DD2F90" w:rsidP="00020C14">
      <w:pPr>
        <w:rPr>
          <w:i/>
          <w:iCs/>
          <w:sz w:val="20"/>
          <w:szCs w:val="20"/>
        </w:rPr>
      </w:pPr>
    </w:p>
    <w:p w14:paraId="79C99841" w14:textId="77777777" w:rsidR="00DD2F90" w:rsidRDefault="00DD2F90" w:rsidP="00020C14">
      <w:pPr>
        <w:rPr>
          <w:i/>
          <w:iCs/>
          <w:sz w:val="20"/>
          <w:szCs w:val="20"/>
        </w:rPr>
      </w:pPr>
    </w:p>
    <w:p w14:paraId="33648746" w14:textId="77777777" w:rsidR="00465094" w:rsidRDefault="00465094" w:rsidP="00020C14">
      <w:pPr>
        <w:rPr>
          <w:i/>
          <w:iCs/>
          <w:sz w:val="20"/>
          <w:szCs w:val="20"/>
        </w:rPr>
      </w:pPr>
    </w:p>
    <w:p w14:paraId="7B6220F6" w14:textId="77777777" w:rsidR="001F1F26" w:rsidRDefault="00006E07" w:rsidP="005C4B93">
      <w:pPr>
        <w:pStyle w:val="NoSpacing"/>
        <w:ind w:left="360"/>
      </w:pPr>
      <w:r w:rsidRPr="004502FE">
        <w:t>During the study, you will</w:t>
      </w:r>
      <w:r w:rsidR="00355FB6">
        <w:t>:</w:t>
      </w:r>
    </w:p>
    <w:p w14:paraId="67F9AB76" w14:textId="3F9CBF42" w:rsidR="00006E07" w:rsidRDefault="002553DA" w:rsidP="005C4B93">
      <w:pPr>
        <w:pStyle w:val="NoSpacing"/>
        <w:ind w:left="360"/>
        <w:rPr>
          <w:i/>
          <w:iCs/>
          <w:sz w:val="20"/>
          <w:szCs w:val="20"/>
        </w:rPr>
      </w:pPr>
      <w:r>
        <w:rPr>
          <w:i/>
          <w:iCs/>
          <w:sz w:val="20"/>
          <w:szCs w:val="20"/>
        </w:rPr>
        <w:t>(P</w:t>
      </w:r>
      <w:r w:rsidR="00006E07" w:rsidRPr="004502FE">
        <w:rPr>
          <w:i/>
          <w:iCs/>
          <w:sz w:val="20"/>
          <w:szCs w:val="20"/>
        </w:rPr>
        <w:t>rovide a high-level summary of the procedures involved, such as receiving an investigational drug, attending study visits, providing blood samples, and completing questionnaires</w:t>
      </w:r>
      <w:r w:rsidR="00415D52">
        <w:rPr>
          <w:i/>
          <w:iCs/>
          <w:sz w:val="20"/>
          <w:szCs w:val="20"/>
        </w:rPr>
        <w:t>.)</w:t>
      </w:r>
    </w:p>
    <w:p w14:paraId="72CA888D" w14:textId="77777777" w:rsidR="006A6AFE" w:rsidRDefault="006A6AFE" w:rsidP="00465094">
      <w:pPr>
        <w:rPr>
          <w:sz w:val="18"/>
          <w:szCs w:val="18"/>
        </w:rPr>
      </w:pPr>
    </w:p>
    <w:p w14:paraId="39E4A99A" w14:textId="4EA388F9" w:rsidR="00465094" w:rsidRPr="00654C08" w:rsidRDefault="00BE2B9C" w:rsidP="006A6AFE">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7033C2C1" w14:textId="03E6FF82" w:rsidR="00EB5D7B" w:rsidRDefault="00EB5D7B">
      <w:pPr>
        <w:rPr>
          <w:sz w:val="18"/>
          <w:szCs w:val="18"/>
        </w:rPr>
      </w:pPr>
      <w:r>
        <w:rPr>
          <w:sz w:val="18"/>
          <w:szCs w:val="18"/>
        </w:rPr>
        <w:br w:type="page"/>
      </w:r>
    </w:p>
    <w:p w14:paraId="4FE4C7E3" w14:textId="77777777" w:rsidR="00006E07" w:rsidRPr="00024D91" w:rsidRDefault="00006E07" w:rsidP="00006E07">
      <w:pPr>
        <w:rPr>
          <w:sz w:val="18"/>
          <w:szCs w:val="18"/>
        </w:rPr>
      </w:pPr>
    </w:p>
    <w:p w14:paraId="0CC34DBE" w14:textId="1143CFCB" w:rsidR="00006E07" w:rsidRPr="00742652" w:rsidRDefault="00006E07" w:rsidP="009C0B8A">
      <w:pPr>
        <w:pStyle w:val="ListParagraph"/>
        <w:numPr>
          <w:ilvl w:val="0"/>
          <w:numId w:val="1"/>
        </w:numPr>
        <w:ind w:left="360"/>
        <w:rPr>
          <w:b/>
          <w:sz w:val="24"/>
          <w:szCs w:val="24"/>
        </w:rPr>
      </w:pPr>
      <w:r w:rsidRPr="00742652">
        <w:rPr>
          <w:b/>
          <w:sz w:val="24"/>
          <w:szCs w:val="24"/>
        </w:rPr>
        <w:t xml:space="preserve">Is there any way </w:t>
      </w:r>
      <w:r w:rsidR="00415D52">
        <w:rPr>
          <w:b/>
          <w:sz w:val="24"/>
          <w:szCs w:val="24"/>
        </w:rPr>
        <w:t>that participating</w:t>
      </w:r>
      <w:r w:rsidRPr="00742652">
        <w:rPr>
          <w:b/>
          <w:sz w:val="24"/>
          <w:szCs w:val="24"/>
        </w:rPr>
        <w:t xml:space="preserve"> in this study could be bad for me?</w:t>
      </w:r>
    </w:p>
    <w:p w14:paraId="60A4F8B6" w14:textId="72288A1E" w:rsidR="00537B2B" w:rsidRDefault="00006E07" w:rsidP="00742652">
      <w:pPr>
        <w:pStyle w:val="NoSpacing"/>
        <w:ind w:left="360"/>
        <w:rPr>
          <w:i/>
          <w:iCs/>
          <w:sz w:val="20"/>
          <w:szCs w:val="20"/>
        </w:rPr>
      </w:pPr>
      <w:r w:rsidRPr="001F1F26">
        <w:rPr>
          <w:sz w:val="20"/>
          <w:szCs w:val="20"/>
        </w:rPr>
        <w:t>Participation in this study may involve risks such as</w:t>
      </w:r>
      <w:r w:rsidR="00355FB6" w:rsidRPr="001F1F26">
        <w:rPr>
          <w:sz w:val="20"/>
          <w:szCs w:val="20"/>
        </w:rPr>
        <w:t>:</w:t>
      </w:r>
      <w:r w:rsidR="00B90418" w:rsidRPr="001F1F26">
        <w:rPr>
          <w:sz w:val="20"/>
          <w:szCs w:val="20"/>
        </w:rPr>
        <w:t xml:space="preserve"> </w:t>
      </w:r>
      <w:r w:rsidR="00415D52" w:rsidRPr="001F1F26">
        <w:rPr>
          <w:i/>
          <w:iCs/>
          <w:sz w:val="20"/>
          <w:szCs w:val="20"/>
        </w:rPr>
        <w:t>(L</w:t>
      </w:r>
      <w:r w:rsidRPr="001F1F26">
        <w:rPr>
          <w:i/>
          <w:iCs/>
          <w:sz w:val="20"/>
          <w:szCs w:val="20"/>
        </w:rPr>
        <w:t>ist important risks or discomforts participants may experience</w:t>
      </w:r>
      <w:r w:rsidR="00415D52" w:rsidRPr="001F1F26">
        <w:rPr>
          <w:i/>
          <w:iCs/>
          <w:sz w:val="20"/>
          <w:szCs w:val="20"/>
        </w:rPr>
        <w:t>.)</w:t>
      </w:r>
      <w:r w:rsidR="007F1240" w:rsidRPr="001F1F26">
        <w:rPr>
          <w:i/>
          <w:iCs/>
          <w:sz w:val="20"/>
          <w:szCs w:val="20"/>
        </w:rPr>
        <w:t xml:space="preserve"> </w:t>
      </w:r>
    </w:p>
    <w:p w14:paraId="2F9B657F" w14:textId="77777777" w:rsidR="00465094" w:rsidRPr="001F1F26" w:rsidRDefault="00465094" w:rsidP="00742652">
      <w:pPr>
        <w:pStyle w:val="NoSpacing"/>
        <w:ind w:left="360"/>
        <w:rPr>
          <w:sz w:val="20"/>
          <w:szCs w:val="20"/>
        </w:rPr>
      </w:pPr>
    </w:p>
    <w:p w14:paraId="60B4B78F" w14:textId="2192F431" w:rsidR="00465094" w:rsidRPr="00654C08" w:rsidRDefault="00BE2B9C" w:rsidP="001364C6">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212A1FF7" w14:textId="77777777" w:rsidR="00306944" w:rsidRDefault="00306944" w:rsidP="00537B2B">
      <w:pPr>
        <w:rPr>
          <w:b/>
          <w:sz w:val="18"/>
          <w:szCs w:val="18"/>
        </w:rPr>
      </w:pPr>
    </w:p>
    <w:p w14:paraId="723955C6" w14:textId="77777777" w:rsidR="002308DC" w:rsidRDefault="002308DC" w:rsidP="00537B2B">
      <w:pPr>
        <w:rPr>
          <w:b/>
          <w:sz w:val="18"/>
          <w:szCs w:val="18"/>
        </w:rPr>
      </w:pPr>
    </w:p>
    <w:p w14:paraId="0A92E787" w14:textId="77777777" w:rsidR="00EB5D7B" w:rsidRDefault="00EB5D7B" w:rsidP="00537B2B">
      <w:pPr>
        <w:rPr>
          <w:b/>
          <w:sz w:val="18"/>
          <w:szCs w:val="18"/>
        </w:rPr>
      </w:pPr>
    </w:p>
    <w:p w14:paraId="76B4B94F" w14:textId="77777777" w:rsidR="00EB5D7B" w:rsidRDefault="00EB5D7B" w:rsidP="00537B2B">
      <w:pPr>
        <w:rPr>
          <w:b/>
          <w:sz w:val="18"/>
          <w:szCs w:val="18"/>
        </w:rPr>
      </w:pPr>
    </w:p>
    <w:p w14:paraId="4A736EAA" w14:textId="77777777" w:rsidR="00EB5D7B" w:rsidRDefault="00EB5D7B" w:rsidP="00537B2B">
      <w:pPr>
        <w:rPr>
          <w:b/>
          <w:sz w:val="18"/>
          <w:szCs w:val="18"/>
        </w:rPr>
      </w:pPr>
    </w:p>
    <w:p w14:paraId="68335900" w14:textId="77777777" w:rsidR="00EB5D7B" w:rsidRDefault="00EB5D7B" w:rsidP="00537B2B">
      <w:pPr>
        <w:rPr>
          <w:b/>
          <w:sz w:val="18"/>
          <w:szCs w:val="18"/>
        </w:rPr>
      </w:pPr>
    </w:p>
    <w:p w14:paraId="1FA030A9" w14:textId="77777777" w:rsidR="00EB5D7B" w:rsidRDefault="00EB5D7B" w:rsidP="00537B2B">
      <w:pPr>
        <w:rPr>
          <w:b/>
          <w:sz w:val="18"/>
          <w:szCs w:val="18"/>
        </w:rPr>
      </w:pPr>
    </w:p>
    <w:p w14:paraId="09AA060D" w14:textId="77777777" w:rsidR="00EB5D7B" w:rsidRPr="00024D91" w:rsidRDefault="00EB5D7B" w:rsidP="00537B2B">
      <w:pPr>
        <w:rPr>
          <w:b/>
          <w:sz w:val="18"/>
          <w:szCs w:val="18"/>
        </w:rPr>
      </w:pPr>
    </w:p>
    <w:p w14:paraId="13302A92" w14:textId="63D5EE9B" w:rsidR="00006E07" w:rsidRPr="00742652" w:rsidRDefault="00006E07" w:rsidP="009C0B8A">
      <w:pPr>
        <w:pStyle w:val="ListParagraph"/>
        <w:numPr>
          <w:ilvl w:val="0"/>
          <w:numId w:val="1"/>
        </w:numPr>
        <w:ind w:left="360"/>
        <w:rPr>
          <w:b/>
          <w:sz w:val="24"/>
          <w:szCs w:val="24"/>
        </w:rPr>
      </w:pPr>
      <w:r w:rsidRPr="00742652">
        <w:rPr>
          <w:b/>
          <w:sz w:val="24"/>
          <w:szCs w:val="24"/>
        </w:rPr>
        <w:t>Will being in this study help me in any way?</w:t>
      </w:r>
    </w:p>
    <w:p w14:paraId="39DDCD00" w14:textId="465D286F" w:rsidR="00006E07" w:rsidRDefault="00006E07" w:rsidP="00742652">
      <w:pPr>
        <w:pStyle w:val="NoSpacing"/>
        <w:ind w:left="360"/>
        <w:rPr>
          <w:i/>
          <w:iCs/>
          <w:sz w:val="20"/>
          <w:szCs w:val="20"/>
        </w:rPr>
      </w:pPr>
      <w:r w:rsidRPr="004502FE">
        <w:t>Participation in this study may benefit you by</w:t>
      </w:r>
      <w:r w:rsidR="00355FB6">
        <w:t>:</w:t>
      </w:r>
      <w:r w:rsidRPr="004502FE">
        <w:t xml:space="preserve"> </w:t>
      </w:r>
      <w:r w:rsidR="00415D52">
        <w:rPr>
          <w:i/>
          <w:iCs/>
          <w:sz w:val="20"/>
          <w:szCs w:val="20"/>
        </w:rPr>
        <w:t>(D</w:t>
      </w:r>
      <w:r w:rsidRPr="004502FE">
        <w:rPr>
          <w:i/>
          <w:iCs/>
          <w:sz w:val="20"/>
          <w:szCs w:val="20"/>
        </w:rPr>
        <w:t>escribe any direct benefits to participants</w:t>
      </w:r>
      <w:r w:rsidR="00415D52">
        <w:rPr>
          <w:i/>
          <w:iCs/>
          <w:sz w:val="20"/>
          <w:szCs w:val="20"/>
        </w:rPr>
        <w:t>.)</w:t>
      </w:r>
    </w:p>
    <w:p w14:paraId="5876D7AD" w14:textId="77777777" w:rsidR="00465094" w:rsidRDefault="00465094" w:rsidP="00742652">
      <w:pPr>
        <w:pStyle w:val="NoSpacing"/>
        <w:ind w:left="360"/>
        <w:rPr>
          <w:i/>
          <w:iCs/>
          <w:sz w:val="20"/>
          <w:szCs w:val="20"/>
        </w:rPr>
      </w:pPr>
    </w:p>
    <w:p w14:paraId="26817D29" w14:textId="1DAEBE44" w:rsidR="002E351B" w:rsidRPr="00654C08" w:rsidRDefault="00BE2B9C" w:rsidP="001364C6">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6D544447" w14:textId="77777777" w:rsidR="00465094" w:rsidRPr="00306944" w:rsidRDefault="00465094" w:rsidP="00742652">
      <w:pPr>
        <w:pStyle w:val="NoSpacing"/>
        <w:ind w:left="360"/>
      </w:pPr>
    </w:p>
    <w:p w14:paraId="4EA0A06F" w14:textId="53C5EE99" w:rsidR="00DA3B38" w:rsidRPr="00415D52" w:rsidRDefault="00415D52" w:rsidP="001364C6">
      <w:pPr>
        <w:ind w:firstLine="360"/>
        <w:rPr>
          <w:b/>
          <w:bCs/>
          <w:i/>
          <w:iCs/>
          <w:sz w:val="20"/>
          <w:szCs w:val="20"/>
        </w:rPr>
      </w:pPr>
      <w:r>
        <w:rPr>
          <w:b/>
          <w:bCs/>
        </w:rPr>
        <w:t xml:space="preserve">Note: </w:t>
      </w:r>
      <w:r w:rsidR="001E7E9E" w:rsidRPr="00415D52">
        <w:rPr>
          <w:b/>
          <w:bCs/>
          <w:i/>
          <w:iCs/>
        </w:rPr>
        <w:t>We cannot guarantee benefits to you or others from participating.</w:t>
      </w:r>
    </w:p>
    <w:p w14:paraId="7AC5753A" w14:textId="33426622" w:rsidR="00887C65" w:rsidRDefault="00EB5D7B" w:rsidP="00006E07">
      <w:pPr>
        <w:rPr>
          <w:sz w:val="18"/>
          <w:szCs w:val="18"/>
        </w:rPr>
      </w:pPr>
      <w:r>
        <w:rPr>
          <w:sz w:val="18"/>
          <w:szCs w:val="18"/>
        </w:rPr>
        <w:br w:type="page"/>
      </w:r>
    </w:p>
    <w:p w14:paraId="77EEE666" w14:textId="07DCD31A" w:rsidR="00006E07" w:rsidRPr="00742652" w:rsidRDefault="00006E07" w:rsidP="00DE4057">
      <w:pPr>
        <w:pStyle w:val="ListParagraph"/>
        <w:numPr>
          <w:ilvl w:val="0"/>
          <w:numId w:val="1"/>
        </w:numPr>
        <w:ind w:left="360"/>
        <w:rPr>
          <w:b/>
          <w:sz w:val="24"/>
          <w:szCs w:val="24"/>
        </w:rPr>
      </w:pPr>
      <w:r w:rsidRPr="00742652">
        <w:rPr>
          <w:b/>
          <w:sz w:val="24"/>
          <w:szCs w:val="24"/>
        </w:rPr>
        <w:lastRenderedPageBreak/>
        <w:t>What happens if I do not want to be in this research?</w:t>
      </w:r>
    </w:p>
    <w:p w14:paraId="63730A19" w14:textId="77777777" w:rsidR="00E769BE" w:rsidRDefault="00006E07" w:rsidP="00742652">
      <w:pPr>
        <w:pStyle w:val="NoSpacing"/>
        <w:ind w:left="360"/>
      </w:pPr>
      <w:r w:rsidRPr="004502FE">
        <w:t>Participation is voluntary. If you choose not to participate, alternatives include</w:t>
      </w:r>
      <w:r w:rsidR="00C77C86">
        <w:t>:</w:t>
      </w:r>
    </w:p>
    <w:p w14:paraId="22A83743" w14:textId="7D6A9A8C" w:rsidR="005F22CE" w:rsidRDefault="00006E07" w:rsidP="00742652">
      <w:pPr>
        <w:pStyle w:val="NoSpacing"/>
        <w:ind w:left="360"/>
        <w:rPr>
          <w:i/>
          <w:iCs/>
          <w:sz w:val="20"/>
          <w:szCs w:val="20"/>
        </w:rPr>
      </w:pPr>
      <w:r w:rsidRPr="004502FE">
        <w:t xml:space="preserve"> </w:t>
      </w:r>
      <w:r w:rsidR="00415D52">
        <w:rPr>
          <w:i/>
          <w:iCs/>
          <w:sz w:val="20"/>
          <w:szCs w:val="20"/>
        </w:rPr>
        <w:t>(L</w:t>
      </w:r>
      <w:r w:rsidRPr="004502FE">
        <w:rPr>
          <w:i/>
          <w:iCs/>
          <w:sz w:val="20"/>
          <w:szCs w:val="20"/>
        </w:rPr>
        <w:t>ist any available alternatives or standard treatment options</w:t>
      </w:r>
      <w:r w:rsidR="00415D52">
        <w:rPr>
          <w:i/>
          <w:iCs/>
          <w:sz w:val="20"/>
          <w:szCs w:val="20"/>
        </w:rPr>
        <w:t>.)</w:t>
      </w:r>
    </w:p>
    <w:p w14:paraId="077952F2" w14:textId="77777777" w:rsidR="00465094" w:rsidRDefault="00465094" w:rsidP="00742652">
      <w:pPr>
        <w:pStyle w:val="NoSpacing"/>
        <w:ind w:left="360"/>
        <w:rPr>
          <w:i/>
          <w:iCs/>
          <w:sz w:val="20"/>
          <w:szCs w:val="20"/>
        </w:rPr>
      </w:pPr>
    </w:p>
    <w:p w14:paraId="352CCD46" w14:textId="5469BFC5" w:rsidR="00465094" w:rsidRPr="00654C08" w:rsidRDefault="00BE2B9C" w:rsidP="001364C6">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6123CAED" w14:textId="77777777" w:rsidR="00465094" w:rsidRPr="00306944" w:rsidRDefault="00465094" w:rsidP="00742652">
      <w:pPr>
        <w:pStyle w:val="NoSpacing"/>
        <w:ind w:left="360"/>
      </w:pPr>
    </w:p>
    <w:p w14:paraId="2309C26E" w14:textId="162BE478" w:rsidR="00006E07" w:rsidRPr="00F97FA1" w:rsidRDefault="00415D52" w:rsidP="00F01B4D">
      <w:pPr>
        <w:ind w:firstLine="360"/>
        <w:rPr>
          <w:b/>
          <w:bCs/>
        </w:rPr>
      </w:pPr>
      <w:r>
        <w:rPr>
          <w:b/>
          <w:bCs/>
        </w:rPr>
        <w:t xml:space="preserve">Note: </w:t>
      </w:r>
      <w:r w:rsidR="00006E07" w:rsidRPr="00415D52">
        <w:rPr>
          <w:b/>
          <w:bCs/>
          <w:i/>
          <w:iCs/>
        </w:rPr>
        <w:t>Your decision not to participate will not affect your current medical care or rights.</w:t>
      </w:r>
    </w:p>
    <w:p w14:paraId="72B0F480" w14:textId="77777777" w:rsidR="00C51264" w:rsidRDefault="00C51264" w:rsidP="00742652">
      <w:pPr>
        <w:pStyle w:val="NoSpacing"/>
        <w:ind w:left="360"/>
        <w:rPr>
          <w:sz w:val="18"/>
          <w:szCs w:val="18"/>
        </w:rPr>
      </w:pPr>
    </w:p>
    <w:p w14:paraId="3481487C" w14:textId="77777777" w:rsidR="00EB5D7B" w:rsidRDefault="00EB5D7B" w:rsidP="00742652">
      <w:pPr>
        <w:pStyle w:val="NoSpacing"/>
        <w:ind w:left="360"/>
        <w:rPr>
          <w:sz w:val="18"/>
          <w:szCs w:val="18"/>
        </w:rPr>
      </w:pPr>
    </w:p>
    <w:p w14:paraId="7F67245F" w14:textId="77777777" w:rsidR="00EB5D7B" w:rsidRDefault="00EB5D7B" w:rsidP="00742652">
      <w:pPr>
        <w:pStyle w:val="NoSpacing"/>
        <w:ind w:left="360"/>
        <w:rPr>
          <w:sz w:val="18"/>
          <w:szCs w:val="18"/>
        </w:rPr>
      </w:pPr>
    </w:p>
    <w:p w14:paraId="08D7AA68" w14:textId="77777777" w:rsidR="00EB5D7B" w:rsidRDefault="00EB5D7B" w:rsidP="00742652">
      <w:pPr>
        <w:pStyle w:val="NoSpacing"/>
        <w:ind w:left="360"/>
        <w:rPr>
          <w:sz w:val="18"/>
          <w:szCs w:val="18"/>
        </w:rPr>
      </w:pPr>
    </w:p>
    <w:p w14:paraId="264EDD0E" w14:textId="77777777" w:rsidR="00EB5D7B" w:rsidRDefault="00EB5D7B" w:rsidP="00742652">
      <w:pPr>
        <w:pStyle w:val="NoSpacing"/>
        <w:ind w:left="360"/>
        <w:rPr>
          <w:sz w:val="18"/>
          <w:szCs w:val="18"/>
        </w:rPr>
      </w:pPr>
    </w:p>
    <w:p w14:paraId="5773A6B5" w14:textId="77777777" w:rsidR="00EB5D7B" w:rsidRDefault="00EB5D7B" w:rsidP="00742652">
      <w:pPr>
        <w:pStyle w:val="NoSpacing"/>
        <w:ind w:left="360"/>
        <w:rPr>
          <w:sz w:val="18"/>
          <w:szCs w:val="18"/>
        </w:rPr>
      </w:pPr>
    </w:p>
    <w:p w14:paraId="506CDC30" w14:textId="77777777" w:rsidR="00EB5D7B" w:rsidRDefault="00EB5D7B" w:rsidP="00742652">
      <w:pPr>
        <w:pStyle w:val="NoSpacing"/>
        <w:ind w:left="360"/>
        <w:rPr>
          <w:sz w:val="18"/>
          <w:szCs w:val="18"/>
        </w:rPr>
      </w:pPr>
    </w:p>
    <w:p w14:paraId="12F48FD2" w14:textId="77777777" w:rsidR="00EB5D7B" w:rsidRDefault="00EB5D7B" w:rsidP="00742652">
      <w:pPr>
        <w:pStyle w:val="NoSpacing"/>
        <w:ind w:left="360"/>
        <w:rPr>
          <w:sz w:val="18"/>
          <w:szCs w:val="18"/>
        </w:rPr>
      </w:pPr>
    </w:p>
    <w:p w14:paraId="7DBBE5B7" w14:textId="77777777" w:rsidR="00EB5D7B" w:rsidRDefault="00EB5D7B" w:rsidP="00742652">
      <w:pPr>
        <w:pStyle w:val="NoSpacing"/>
        <w:ind w:left="360"/>
        <w:rPr>
          <w:sz w:val="18"/>
          <w:szCs w:val="18"/>
        </w:rPr>
      </w:pPr>
    </w:p>
    <w:p w14:paraId="449B7291" w14:textId="77777777" w:rsidR="00EB5D7B" w:rsidRDefault="00EB5D7B" w:rsidP="00742652">
      <w:pPr>
        <w:pStyle w:val="NoSpacing"/>
        <w:ind w:left="360"/>
        <w:rPr>
          <w:sz w:val="18"/>
          <w:szCs w:val="18"/>
        </w:rPr>
      </w:pPr>
    </w:p>
    <w:p w14:paraId="45861AA7" w14:textId="77777777" w:rsidR="00EB5D7B" w:rsidRDefault="00EB5D7B" w:rsidP="00742652">
      <w:pPr>
        <w:pStyle w:val="NoSpacing"/>
        <w:ind w:left="360"/>
        <w:rPr>
          <w:sz w:val="18"/>
          <w:szCs w:val="18"/>
        </w:rPr>
      </w:pPr>
    </w:p>
    <w:p w14:paraId="1725D9CE" w14:textId="77777777" w:rsidR="00EB5D7B" w:rsidRDefault="00EB5D7B" w:rsidP="00742652">
      <w:pPr>
        <w:pStyle w:val="NoSpacing"/>
        <w:ind w:left="360"/>
        <w:rPr>
          <w:sz w:val="18"/>
          <w:szCs w:val="18"/>
        </w:rPr>
      </w:pPr>
    </w:p>
    <w:p w14:paraId="7579E5C2" w14:textId="77777777" w:rsidR="00EB5D7B" w:rsidRDefault="00EB5D7B" w:rsidP="00742652">
      <w:pPr>
        <w:pStyle w:val="NoSpacing"/>
        <w:ind w:left="360"/>
        <w:rPr>
          <w:sz w:val="18"/>
          <w:szCs w:val="18"/>
        </w:rPr>
      </w:pPr>
    </w:p>
    <w:p w14:paraId="2BC9F8DF" w14:textId="77777777" w:rsidR="00EB5D7B" w:rsidRDefault="00EB5D7B" w:rsidP="00742652">
      <w:pPr>
        <w:pStyle w:val="NoSpacing"/>
        <w:ind w:left="360"/>
        <w:rPr>
          <w:sz w:val="18"/>
          <w:szCs w:val="18"/>
        </w:rPr>
      </w:pPr>
    </w:p>
    <w:p w14:paraId="5F21A478" w14:textId="77777777" w:rsidR="00EB5D7B" w:rsidRPr="00850390" w:rsidRDefault="00EB5D7B" w:rsidP="00742652">
      <w:pPr>
        <w:pStyle w:val="NoSpacing"/>
        <w:ind w:left="360"/>
        <w:rPr>
          <w:sz w:val="18"/>
          <w:szCs w:val="18"/>
        </w:rPr>
      </w:pPr>
    </w:p>
    <w:p w14:paraId="7FFCE47B" w14:textId="79D96034" w:rsidR="00006E07" w:rsidRPr="00742652" w:rsidRDefault="00006E07" w:rsidP="00DE4057">
      <w:pPr>
        <w:pStyle w:val="ListParagraph"/>
        <w:numPr>
          <w:ilvl w:val="0"/>
          <w:numId w:val="1"/>
        </w:numPr>
        <w:ind w:left="360"/>
        <w:rPr>
          <w:b/>
          <w:sz w:val="24"/>
          <w:szCs w:val="24"/>
        </w:rPr>
      </w:pPr>
      <w:r w:rsidRPr="00742652">
        <w:rPr>
          <w:b/>
          <w:sz w:val="24"/>
          <w:szCs w:val="24"/>
        </w:rPr>
        <w:t>Who can I talk to?</w:t>
      </w:r>
    </w:p>
    <w:p w14:paraId="18F007D9" w14:textId="24520F83" w:rsidR="00BD2ECF" w:rsidRDefault="00006E07" w:rsidP="00742652">
      <w:pPr>
        <w:pStyle w:val="NoSpacing"/>
        <w:ind w:left="360"/>
        <w:rPr>
          <w:i/>
          <w:iCs/>
          <w:sz w:val="20"/>
          <w:szCs w:val="20"/>
        </w:rPr>
      </w:pPr>
      <w:r w:rsidRPr="004502FE">
        <w:t>If you have questions, concerns, or complaints about the research, please contact the research team at</w:t>
      </w:r>
      <w:r w:rsidR="00850390">
        <w:t xml:space="preserve">: </w:t>
      </w:r>
      <w:r w:rsidR="00B15956">
        <w:rPr>
          <w:i/>
          <w:iCs/>
          <w:sz w:val="20"/>
          <w:szCs w:val="20"/>
        </w:rPr>
        <w:t>(I</w:t>
      </w:r>
      <w:r w:rsidRPr="0090400B">
        <w:rPr>
          <w:i/>
          <w:iCs/>
          <w:sz w:val="20"/>
          <w:szCs w:val="20"/>
        </w:rPr>
        <w:t>nsert contact information</w:t>
      </w:r>
      <w:r w:rsidR="00B15956">
        <w:rPr>
          <w:i/>
          <w:iCs/>
          <w:sz w:val="20"/>
          <w:szCs w:val="20"/>
        </w:rPr>
        <w:t>.)</w:t>
      </w:r>
      <w:r w:rsidRPr="0090400B">
        <w:rPr>
          <w:i/>
          <w:iCs/>
          <w:sz w:val="20"/>
          <w:szCs w:val="20"/>
        </w:rPr>
        <w:t xml:space="preserve"> </w:t>
      </w:r>
    </w:p>
    <w:p w14:paraId="3FC941EE" w14:textId="77777777" w:rsidR="00465094" w:rsidRDefault="00465094" w:rsidP="00742652">
      <w:pPr>
        <w:pStyle w:val="NoSpacing"/>
        <w:ind w:left="360"/>
        <w:rPr>
          <w:i/>
          <w:iCs/>
          <w:sz w:val="20"/>
          <w:szCs w:val="20"/>
        </w:rPr>
      </w:pPr>
    </w:p>
    <w:p w14:paraId="7B8E6E27" w14:textId="6B5F50C0" w:rsidR="001B6555" w:rsidRPr="00654C08" w:rsidRDefault="00BE2B9C" w:rsidP="001364C6">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59540D01" w14:textId="77777777" w:rsidR="00465094" w:rsidRPr="00850390" w:rsidRDefault="00465094" w:rsidP="00742652">
      <w:pPr>
        <w:pStyle w:val="NoSpacing"/>
        <w:ind w:left="360"/>
      </w:pPr>
    </w:p>
    <w:p w14:paraId="23D645A9" w14:textId="710A7026" w:rsidR="00006E07" w:rsidRDefault="001B6555" w:rsidP="00742652">
      <w:pPr>
        <w:ind w:firstLine="360"/>
        <w:rPr>
          <w:i/>
          <w:iCs/>
          <w:sz w:val="20"/>
          <w:szCs w:val="20"/>
        </w:rPr>
      </w:pPr>
      <w:r>
        <w:rPr>
          <w:i/>
          <w:iCs/>
          <w:sz w:val="20"/>
          <w:szCs w:val="20"/>
        </w:rPr>
        <w:t>Note:</w:t>
      </w:r>
      <w:r w:rsidRPr="004502FE">
        <w:rPr>
          <w:i/>
          <w:iCs/>
          <w:sz w:val="20"/>
          <w:szCs w:val="20"/>
        </w:rPr>
        <w:t xml:space="preserve"> You</w:t>
      </w:r>
      <w:r w:rsidR="00006E07" w:rsidRPr="004502FE">
        <w:rPr>
          <w:i/>
          <w:iCs/>
          <w:sz w:val="20"/>
          <w:szCs w:val="20"/>
        </w:rPr>
        <w:t xml:space="preserve"> may also reach out to the Institutional Review Board (IRB) at </w:t>
      </w:r>
      <w:hyperlink r:id="rId12" w:history="1">
        <w:r w:rsidR="00B15956" w:rsidRPr="00FA6D05">
          <w:rPr>
            <w:rStyle w:val="Hyperlink"/>
            <w:i/>
            <w:iCs/>
            <w:sz w:val="20"/>
            <w:szCs w:val="20"/>
          </w:rPr>
          <w:t>irbhelp@dyc.edu</w:t>
        </w:r>
      </w:hyperlink>
      <w:r w:rsidR="00006E07" w:rsidRPr="004502FE">
        <w:rPr>
          <w:i/>
          <w:iCs/>
          <w:sz w:val="20"/>
          <w:szCs w:val="20"/>
        </w:rPr>
        <w:t>.</w:t>
      </w:r>
      <w:r w:rsidR="00B15956">
        <w:rPr>
          <w:i/>
          <w:iCs/>
          <w:sz w:val="20"/>
          <w:szCs w:val="20"/>
        </w:rPr>
        <w:t xml:space="preserve"> </w:t>
      </w:r>
    </w:p>
    <w:p w14:paraId="60F5C9E4" w14:textId="2E329783" w:rsidR="002A5CDE" w:rsidRDefault="002A5CDE" w:rsidP="00006E07">
      <w:pPr>
        <w:rPr>
          <w:i/>
          <w:sz w:val="18"/>
          <w:szCs w:val="18"/>
        </w:rPr>
      </w:pPr>
    </w:p>
    <w:p w14:paraId="3D1A38FE" w14:textId="77777777" w:rsidR="001B6555" w:rsidRDefault="001B6555" w:rsidP="00006E07">
      <w:pPr>
        <w:rPr>
          <w:i/>
          <w:sz w:val="18"/>
          <w:szCs w:val="18"/>
        </w:rPr>
      </w:pPr>
    </w:p>
    <w:p w14:paraId="25ECDEB9" w14:textId="28AF7652" w:rsidR="00EB5D7B" w:rsidRDefault="00EB5D7B">
      <w:pPr>
        <w:rPr>
          <w:i/>
          <w:sz w:val="18"/>
          <w:szCs w:val="18"/>
        </w:rPr>
      </w:pPr>
      <w:r>
        <w:rPr>
          <w:i/>
          <w:sz w:val="18"/>
          <w:szCs w:val="18"/>
        </w:rPr>
        <w:br w:type="page"/>
      </w:r>
    </w:p>
    <w:p w14:paraId="6E5B02C0" w14:textId="77777777" w:rsidR="001B6555" w:rsidRPr="00850390" w:rsidRDefault="001B6555" w:rsidP="00006E07">
      <w:pPr>
        <w:rPr>
          <w:i/>
          <w:sz w:val="18"/>
          <w:szCs w:val="18"/>
        </w:rPr>
      </w:pPr>
    </w:p>
    <w:p w14:paraId="6EFAF60E" w14:textId="6FEDD871" w:rsidR="00006E07" w:rsidRPr="00742652" w:rsidRDefault="00006E07" w:rsidP="008C3FF4">
      <w:pPr>
        <w:pStyle w:val="ListParagraph"/>
        <w:numPr>
          <w:ilvl w:val="0"/>
          <w:numId w:val="1"/>
        </w:numPr>
        <w:ind w:left="360"/>
        <w:rPr>
          <w:b/>
          <w:sz w:val="24"/>
          <w:szCs w:val="24"/>
        </w:rPr>
      </w:pPr>
      <w:r w:rsidRPr="00742652">
        <w:rPr>
          <w:b/>
          <w:sz w:val="24"/>
          <w:szCs w:val="24"/>
        </w:rPr>
        <w:t>How many people will be studied?</w:t>
      </w:r>
    </w:p>
    <w:p w14:paraId="6AA6A413" w14:textId="408CFC24" w:rsidR="0038767F" w:rsidRDefault="00006E07" w:rsidP="00D518AF">
      <w:pPr>
        <w:spacing w:line="240" w:lineRule="auto"/>
        <w:ind w:left="360"/>
      </w:pPr>
      <w:r w:rsidRPr="004502FE">
        <w:t xml:space="preserve">We expect approximately </w:t>
      </w:r>
      <w:r w:rsidR="009D3FCF" w:rsidRPr="009B2197">
        <w:fldChar w:fldCharType="begin">
          <w:ffData>
            <w:name w:val="Text16"/>
            <w:enabled/>
            <w:calcOnExit w:val="0"/>
            <w:textInput>
              <w:type w:val="number"/>
              <w:maxLength w:val="3"/>
            </w:textInput>
          </w:ffData>
        </w:fldChar>
      </w:r>
      <w:bookmarkStart w:id="1" w:name="Text16"/>
      <w:r w:rsidR="009D3FCF" w:rsidRPr="009B2197">
        <w:instrText xml:space="preserve"> FORMTEXT </w:instrText>
      </w:r>
      <w:r w:rsidR="009D3FCF" w:rsidRPr="009B2197">
        <w:fldChar w:fldCharType="separate"/>
      </w:r>
      <w:r w:rsidR="009D3FCF" w:rsidRPr="009B2197">
        <w:rPr>
          <w:noProof/>
        </w:rPr>
        <w:t> </w:t>
      </w:r>
      <w:r w:rsidR="009D3FCF" w:rsidRPr="009B2197">
        <w:rPr>
          <w:noProof/>
        </w:rPr>
        <w:t> </w:t>
      </w:r>
      <w:r w:rsidR="009D3FCF" w:rsidRPr="009B2197">
        <w:rPr>
          <w:noProof/>
        </w:rPr>
        <w:t> </w:t>
      </w:r>
      <w:r w:rsidR="009D3FCF" w:rsidRPr="009B2197">
        <w:fldChar w:fldCharType="end"/>
      </w:r>
      <w:bookmarkEnd w:id="1"/>
      <w:r w:rsidR="00FE17FA" w:rsidRPr="0049532F">
        <w:rPr>
          <w:u w:val="single"/>
        </w:rPr>
        <w:t xml:space="preserve"> </w:t>
      </w:r>
      <w:r w:rsidRPr="004502FE">
        <w:t>people at this site</w:t>
      </w:r>
      <w:r w:rsidR="0038767F">
        <w:t>.</w:t>
      </w:r>
    </w:p>
    <w:p w14:paraId="2CBE79B0" w14:textId="7FDADD13" w:rsidR="00006E07" w:rsidRPr="004502FE" w:rsidRDefault="00D518AF" w:rsidP="00D518AF">
      <w:pPr>
        <w:spacing w:line="240" w:lineRule="auto"/>
        <w:ind w:left="360"/>
      </w:pPr>
      <w:r>
        <w:t>A</w:t>
      </w:r>
      <w:r w:rsidR="00F816C2" w:rsidRPr="004502FE">
        <w:t xml:space="preserve"> </w:t>
      </w:r>
      <w:r w:rsidR="00B461E7">
        <w:t xml:space="preserve">total number </w:t>
      </w:r>
      <w:r w:rsidR="00F05030">
        <w:t xml:space="preserve">of </w:t>
      </w:r>
      <w:r w:rsidR="00F816C2" w:rsidRPr="00654C08">
        <w:fldChar w:fldCharType="begin">
          <w:ffData>
            <w:name w:val="Text16"/>
            <w:enabled/>
            <w:calcOnExit w:val="0"/>
            <w:textInput>
              <w:type w:val="number"/>
              <w:maxLength w:val="3"/>
            </w:textInput>
          </w:ffData>
        </w:fldChar>
      </w:r>
      <w:r w:rsidR="00F816C2" w:rsidRPr="00654C08">
        <w:instrText xml:space="preserve"> FORMTEXT </w:instrText>
      </w:r>
      <w:r w:rsidR="00F816C2" w:rsidRPr="00654C08">
        <w:fldChar w:fldCharType="separate"/>
      </w:r>
      <w:r w:rsidR="00952163" w:rsidRPr="00654C08">
        <w:rPr>
          <w:noProof/>
        </w:rPr>
        <w:t> </w:t>
      </w:r>
      <w:r w:rsidR="00952163" w:rsidRPr="00654C08">
        <w:rPr>
          <w:noProof/>
        </w:rPr>
        <w:t> </w:t>
      </w:r>
      <w:r w:rsidR="00952163" w:rsidRPr="00654C08">
        <w:rPr>
          <w:noProof/>
        </w:rPr>
        <w:t> </w:t>
      </w:r>
      <w:r w:rsidR="00F816C2" w:rsidRPr="00654C08">
        <w:fldChar w:fldCharType="end"/>
      </w:r>
      <w:r w:rsidR="00952163" w:rsidRPr="00654C08">
        <w:t xml:space="preserve">  </w:t>
      </w:r>
      <w:r w:rsidR="00006E07" w:rsidRPr="00654C08">
        <w:t>nationally or</w:t>
      </w:r>
      <w:r w:rsidR="008C46CF" w:rsidRPr="00654C08">
        <w:t xml:space="preserve"> </w:t>
      </w:r>
      <w:r w:rsidR="005C3B75" w:rsidRPr="00654C08">
        <w:fldChar w:fldCharType="begin">
          <w:ffData>
            <w:name w:val="Text16"/>
            <w:enabled/>
            <w:calcOnExit w:val="0"/>
            <w:textInput>
              <w:type w:val="number"/>
              <w:maxLength w:val="3"/>
            </w:textInput>
          </w:ffData>
        </w:fldChar>
      </w:r>
      <w:r w:rsidR="005C3B75" w:rsidRPr="00654C08">
        <w:instrText xml:space="preserve"> FORMTEXT </w:instrText>
      </w:r>
      <w:r w:rsidR="005C3B75" w:rsidRPr="00654C08">
        <w:fldChar w:fldCharType="separate"/>
      </w:r>
      <w:r w:rsidR="005C3B75" w:rsidRPr="00654C08">
        <w:rPr>
          <w:noProof/>
        </w:rPr>
        <w:t> </w:t>
      </w:r>
      <w:r w:rsidR="005C3B75" w:rsidRPr="00654C08">
        <w:rPr>
          <w:noProof/>
        </w:rPr>
        <w:t> </w:t>
      </w:r>
      <w:r w:rsidR="005C3B75" w:rsidRPr="00654C08">
        <w:rPr>
          <w:noProof/>
        </w:rPr>
        <w:t> </w:t>
      </w:r>
      <w:r w:rsidR="005C3B75" w:rsidRPr="00654C08">
        <w:fldChar w:fldCharType="end"/>
      </w:r>
      <w:r w:rsidR="00006E07" w:rsidRPr="00654C08">
        <w:t xml:space="preserve"> inter</w:t>
      </w:r>
      <w:r w:rsidR="00006E07" w:rsidRPr="008C46CF">
        <w:t xml:space="preserve">nationally </w:t>
      </w:r>
      <w:proofErr w:type="gramStart"/>
      <w:r w:rsidR="00006E07" w:rsidRPr="008C46CF">
        <w:t>to</w:t>
      </w:r>
      <w:r w:rsidR="00006E07" w:rsidRPr="004502FE">
        <w:t xml:space="preserve"> participate</w:t>
      </w:r>
      <w:proofErr w:type="gramEnd"/>
      <w:r w:rsidR="00006E07" w:rsidRPr="004502FE">
        <w:t xml:space="preserve"> in this research study.</w:t>
      </w:r>
    </w:p>
    <w:p w14:paraId="75E6395A" w14:textId="77777777" w:rsidR="00544F7D" w:rsidRPr="00850390" w:rsidRDefault="00544F7D" w:rsidP="00D518AF">
      <w:pPr>
        <w:spacing w:line="240" w:lineRule="auto"/>
        <w:rPr>
          <w:sz w:val="18"/>
          <w:szCs w:val="18"/>
        </w:rPr>
      </w:pPr>
    </w:p>
    <w:p w14:paraId="5077F459" w14:textId="7697D022" w:rsidR="00006E07" w:rsidRPr="00F05030" w:rsidRDefault="00006E07" w:rsidP="008C3FF4">
      <w:pPr>
        <w:pStyle w:val="ListParagraph"/>
        <w:numPr>
          <w:ilvl w:val="0"/>
          <w:numId w:val="1"/>
        </w:numPr>
        <w:ind w:left="360"/>
        <w:rPr>
          <w:b/>
          <w:sz w:val="24"/>
          <w:szCs w:val="24"/>
        </w:rPr>
      </w:pPr>
      <w:r w:rsidRPr="00F05030">
        <w:rPr>
          <w:b/>
          <w:sz w:val="24"/>
          <w:szCs w:val="24"/>
        </w:rPr>
        <w:t>What happens if I say yes, I want to be in this research?</w:t>
      </w:r>
      <w:r w:rsidR="008B01D9">
        <w:rPr>
          <w:b/>
          <w:sz w:val="24"/>
          <w:szCs w:val="24"/>
        </w:rPr>
        <w:t xml:space="preserve"> (Address all the </w:t>
      </w:r>
      <w:r w:rsidR="00876941">
        <w:rPr>
          <w:b/>
          <w:sz w:val="24"/>
          <w:szCs w:val="24"/>
        </w:rPr>
        <w:t>points below in the space provided below.)</w:t>
      </w:r>
    </w:p>
    <w:p w14:paraId="24E5D06D" w14:textId="77777777" w:rsidR="00006E07" w:rsidRPr="004502FE" w:rsidRDefault="00006E07" w:rsidP="00F05030">
      <w:pPr>
        <w:ind w:left="360"/>
      </w:pPr>
      <w:r w:rsidRPr="004502FE">
        <w:t>If you decide to participate, you can expect the following:</w:t>
      </w:r>
    </w:p>
    <w:p w14:paraId="1F79B420" w14:textId="77777777" w:rsidR="00006E07" w:rsidRPr="004502FE" w:rsidRDefault="00006E07" w:rsidP="00F05030">
      <w:pPr>
        <w:ind w:left="360"/>
      </w:pPr>
      <w:r w:rsidRPr="004502FE">
        <w:t>- A timeline of procedures will be provided.</w:t>
      </w:r>
    </w:p>
    <w:p w14:paraId="1AFFF0E4" w14:textId="77777777" w:rsidR="00006E07" w:rsidRPr="004502FE" w:rsidRDefault="00006E07" w:rsidP="00F05030">
      <w:pPr>
        <w:ind w:left="360"/>
      </w:pPr>
      <w:r w:rsidRPr="004502FE">
        <w:t>- You may receive investigational drugs or biologics.</w:t>
      </w:r>
    </w:p>
    <w:p w14:paraId="67C91652" w14:textId="77777777" w:rsidR="00006E07" w:rsidRPr="004502FE" w:rsidRDefault="00006E07" w:rsidP="00F05030">
      <w:pPr>
        <w:ind w:left="360"/>
      </w:pPr>
      <w:r w:rsidRPr="004502FE">
        <w:t>- Devices and procedures will be used as described.</w:t>
      </w:r>
    </w:p>
    <w:p w14:paraId="7107349C" w14:textId="38B91386" w:rsidR="00006E07" w:rsidRDefault="00006E07" w:rsidP="00F05030">
      <w:pPr>
        <w:ind w:left="360"/>
      </w:pPr>
      <w:r w:rsidRPr="004502FE">
        <w:t>- Details about hospitalizations, outpatient visits, and follow-ups will be provided.</w:t>
      </w:r>
    </w:p>
    <w:p w14:paraId="07871344" w14:textId="77777777" w:rsidR="00B17152" w:rsidRDefault="00B17152" w:rsidP="00F05030">
      <w:pPr>
        <w:ind w:left="360"/>
      </w:pPr>
      <w:r w:rsidRPr="004502FE">
        <w:t>- Some procedures are part of standard medical care.</w:t>
      </w:r>
    </w:p>
    <w:p w14:paraId="14E1B648" w14:textId="6A617629" w:rsidR="00EA1F79" w:rsidRPr="007D5D58" w:rsidRDefault="007733CF" w:rsidP="00225292">
      <w:pPr>
        <w:ind w:left="360"/>
      </w:pPr>
      <w:r w:rsidRPr="004502FE">
        <w:t xml:space="preserve">- </w:t>
      </w:r>
      <w:r w:rsidR="005B2A15">
        <w:t>Indicate the study’s start date and end date.</w:t>
      </w:r>
    </w:p>
    <w:p w14:paraId="5CE98726" w14:textId="54E6DE1A" w:rsidR="0079392E" w:rsidRDefault="00006E07" w:rsidP="00C53113">
      <w:pPr>
        <w:ind w:left="360"/>
        <w:rPr>
          <w:i/>
          <w:sz w:val="20"/>
          <w:szCs w:val="20"/>
        </w:rPr>
      </w:pPr>
      <w:r w:rsidRPr="004502FE">
        <w:t>- Blood draws will occur</w:t>
      </w:r>
      <w:r w:rsidR="008B01D9">
        <w:rPr>
          <w:i/>
          <w:iCs/>
          <w:sz w:val="20"/>
          <w:szCs w:val="20"/>
        </w:rPr>
        <w:t xml:space="preserve">. </w:t>
      </w:r>
      <w:r w:rsidR="008B01D9" w:rsidRPr="579EB931">
        <w:rPr>
          <w:i/>
          <w:iCs/>
          <w:sz w:val="20"/>
          <w:szCs w:val="20"/>
        </w:rPr>
        <w:t>(S</w:t>
      </w:r>
      <w:r w:rsidRPr="579EB931">
        <w:rPr>
          <w:i/>
          <w:iCs/>
          <w:sz w:val="20"/>
          <w:szCs w:val="20"/>
        </w:rPr>
        <w:t>pecify</w:t>
      </w:r>
      <w:r w:rsidRPr="004502FE">
        <w:rPr>
          <w:i/>
          <w:iCs/>
          <w:sz w:val="20"/>
          <w:szCs w:val="20"/>
        </w:rPr>
        <w:t xml:space="preserve"> amount and frequency</w:t>
      </w:r>
      <w:r w:rsidR="008B01D9" w:rsidRPr="579EB931">
        <w:rPr>
          <w:i/>
          <w:iCs/>
          <w:sz w:val="20"/>
          <w:szCs w:val="20"/>
        </w:rPr>
        <w:t>.)</w:t>
      </w:r>
    </w:p>
    <w:p w14:paraId="0CB42AEF" w14:textId="50CD49EA" w:rsidR="00C53113" w:rsidRPr="00654C08" w:rsidRDefault="00DD2E01" w:rsidP="00541434">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2DE1A2F4" w14:textId="77777777" w:rsidR="00C53113" w:rsidRDefault="00C53113" w:rsidP="00C53113">
      <w:pPr>
        <w:ind w:left="360"/>
        <w:rPr>
          <w:i/>
          <w:sz w:val="20"/>
          <w:szCs w:val="20"/>
        </w:rPr>
      </w:pPr>
    </w:p>
    <w:p w14:paraId="39610BC5" w14:textId="77777777" w:rsidR="00EB5D7B" w:rsidRPr="00C53113" w:rsidRDefault="00EB5D7B" w:rsidP="00C53113">
      <w:pPr>
        <w:ind w:left="360"/>
        <w:rPr>
          <w:i/>
          <w:sz w:val="20"/>
          <w:szCs w:val="20"/>
        </w:rPr>
      </w:pPr>
    </w:p>
    <w:p w14:paraId="4376F8D2" w14:textId="3863CA55" w:rsidR="00006E07" w:rsidRPr="004502FE" w:rsidRDefault="00006E07" w:rsidP="00F05030">
      <w:pPr>
        <w:ind w:left="360"/>
        <w:rPr>
          <w:i/>
          <w:iCs/>
          <w:sz w:val="20"/>
          <w:szCs w:val="20"/>
        </w:rPr>
      </w:pPr>
      <w:r w:rsidRPr="004502FE">
        <w:t>- You will interact with</w:t>
      </w:r>
      <w:r w:rsidR="001E0CFA">
        <w:t>:</w:t>
      </w:r>
      <w:r w:rsidRPr="004502FE">
        <w:t xml:space="preserve"> </w:t>
      </w:r>
      <w:r w:rsidR="00146F18">
        <w:t>(</w:t>
      </w:r>
      <w:r w:rsidR="00146F18" w:rsidRPr="579EB931">
        <w:rPr>
          <w:i/>
          <w:iCs/>
          <w:sz w:val="20"/>
          <w:szCs w:val="20"/>
        </w:rPr>
        <w:t>L</w:t>
      </w:r>
      <w:r w:rsidRPr="579EB931">
        <w:rPr>
          <w:i/>
          <w:iCs/>
          <w:sz w:val="20"/>
          <w:szCs w:val="20"/>
        </w:rPr>
        <w:t>ist</w:t>
      </w:r>
      <w:r w:rsidRPr="004502FE">
        <w:rPr>
          <w:i/>
          <w:iCs/>
          <w:sz w:val="20"/>
          <w:szCs w:val="20"/>
        </w:rPr>
        <w:t xml:space="preserve"> individuals involved</w:t>
      </w:r>
      <w:r w:rsidR="00146F18" w:rsidRPr="579EB931">
        <w:rPr>
          <w:i/>
          <w:iCs/>
          <w:sz w:val="20"/>
          <w:szCs w:val="20"/>
        </w:rPr>
        <w:t>.)</w:t>
      </w:r>
    </w:p>
    <w:p w14:paraId="76F3911E" w14:textId="6E9969C6" w:rsidR="00C53113" w:rsidRPr="00654C08" w:rsidRDefault="00BE2B9C" w:rsidP="00541434">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13954686" w14:textId="77777777" w:rsidR="0079392E" w:rsidRDefault="0079392E" w:rsidP="00006E07">
      <w:pPr>
        <w:rPr>
          <w:sz w:val="18"/>
          <w:szCs w:val="18"/>
        </w:rPr>
      </w:pPr>
    </w:p>
    <w:p w14:paraId="28DD851F" w14:textId="77777777" w:rsidR="00EB5D7B" w:rsidRDefault="00EB5D7B" w:rsidP="00006E07">
      <w:pPr>
        <w:rPr>
          <w:sz w:val="18"/>
          <w:szCs w:val="18"/>
        </w:rPr>
      </w:pPr>
    </w:p>
    <w:p w14:paraId="3E9DE364" w14:textId="77777777" w:rsidR="00D213A6" w:rsidRPr="00225292" w:rsidRDefault="00D213A6" w:rsidP="00006E07">
      <w:pPr>
        <w:rPr>
          <w:sz w:val="18"/>
          <w:szCs w:val="18"/>
        </w:rPr>
      </w:pPr>
    </w:p>
    <w:p w14:paraId="463462DC" w14:textId="360B6D65" w:rsidR="00006E07" w:rsidRPr="004502FE" w:rsidRDefault="00006E07" w:rsidP="00F05030">
      <w:pPr>
        <w:ind w:left="360"/>
        <w:rPr>
          <w:i/>
          <w:iCs/>
          <w:sz w:val="20"/>
          <w:szCs w:val="20"/>
        </w:rPr>
      </w:pPr>
      <w:r w:rsidRPr="004502FE">
        <w:t>- The research will take place at</w:t>
      </w:r>
      <w:r w:rsidR="001E0CFA">
        <w:t>:</w:t>
      </w:r>
      <w:r w:rsidRPr="004502FE">
        <w:t xml:space="preserve"> </w:t>
      </w:r>
      <w:r w:rsidR="00146F18" w:rsidRPr="579EB931">
        <w:rPr>
          <w:i/>
          <w:iCs/>
          <w:sz w:val="20"/>
          <w:szCs w:val="20"/>
        </w:rPr>
        <w:t>(</w:t>
      </w:r>
      <w:r w:rsidR="00146F18">
        <w:rPr>
          <w:i/>
          <w:iCs/>
          <w:sz w:val="20"/>
          <w:szCs w:val="20"/>
        </w:rPr>
        <w:t xml:space="preserve">Provide full </w:t>
      </w:r>
      <w:r w:rsidRPr="004502FE">
        <w:rPr>
          <w:i/>
          <w:iCs/>
          <w:sz w:val="20"/>
          <w:szCs w:val="20"/>
        </w:rPr>
        <w:t>location</w:t>
      </w:r>
      <w:r w:rsidR="00146F18">
        <w:rPr>
          <w:i/>
          <w:iCs/>
          <w:sz w:val="20"/>
          <w:szCs w:val="20"/>
        </w:rPr>
        <w:t xml:space="preserve"> details</w:t>
      </w:r>
      <w:r w:rsidR="00146F18" w:rsidRPr="579EB931">
        <w:rPr>
          <w:i/>
          <w:iCs/>
          <w:sz w:val="20"/>
          <w:szCs w:val="20"/>
        </w:rPr>
        <w:t>.)</w:t>
      </w:r>
    </w:p>
    <w:p w14:paraId="5CAE2225" w14:textId="2F467249" w:rsidR="00C53113" w:rsidRPr="00654C08" w:rsidRDefault="00DD2E01" w:rsidP="00541434">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52E6CE5A" w14:textId="607042DA" w:rsidR="00EB5D7B" w:rsidRDefault="00EB5D7B">
      <w:pPr>
        <w:rPr>
          <w:sz w:val="18"/>
          <w:szCs w:val="18"/>
        </w:rPr>
      </w:pPr>
      <w:r>
        <w:rPr>
          <w:sz w:val="18"/>
          <w:szCs w:val="18"/>
        </w:rPr>
        <w:br w:type="page"/>
      </w:r>
    </w:p>
    <w:p w14:paraId="4DC19D4E" w14:textId="77777777" w:rsidR="00F1671B" w:rsidRPr="00225292" w:rsidRDefault="00F1671B" w:rsidP="00006E07">
      <w:pPr>
        <w:rPr>
          <w:sz w:val="18"/>
          <w:szCs w:val="18"/>
        </w:rPr>
      </w:pPr>
    </w:p>
    <w:p w14:paraId="32471E64" w14:textId="2749BD10" w:rsidR="00006E07" w:rsidRPr="004502FE" w:rsidRDefault="00006E07" w:rsidP="00F05030">
      <w:pPr>
        <w:ind w:left="360"/>
      </w:pPr>
      <w:r w:rsidRPr="004502FE">
        <w:t>- Describe any experimental procedures or therapies.</w:t>
      </w:r>
    </w:p>
    <w:p w14:paraId="1622727E" w14:textId="0E7BD3FC" w:rsidR="00BC1853" w:rsidRPr="00654C08" w:rsidRDefault="00DD2E01" w:rsidP="00541434">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3FE64F40" w14:textId="77777777" w:rsidR="002E351B" w:rsidRDefault="002E351B" w:rsidP="00006E07">
      <w:pPr>
        <w:rPr>
          <w:sz w:val="18"/>
          <w:szCs w:val="18"/>
        </w:rPr>
      </w:pPr>
    </w:p>
    <w:p w14:paraId="6B07C4D4" w14:textId="77777777" w:rsidR="002E351B" w:rsidRDefault="002E351B" w:rsidP="00006E07">
      <w:pPr>
        <w:rPr>
          <w:sz w:val="18"/>
          <w:szCs w:val="18"/>
        </w:rPr>
      </w:pPr>
    </w:p>
    <w:p w14:paraId="1E38EF84" w14:textId="77777777" w:rsidR="002E351B" w:rsidRDefault="002E351B" w:rsidP="00006E07">
      <w:pPr>
        <w:rPr>
          <w:sz w:val="18"/>
          <w:szCs w:val="18"/>
        </w:rPr>
      </w:pPr>
    </w:p>
    <w:p w14:paraId="604F15B8" w14:textId="77777777" w:rsidR="002E351B" w:rsidRDefault="002E351B" w:rsidP="00006E07">
      <w:pPr>
        <w:rPr>
          <w:sz w:val="18"/>
          <w:szCs w:val="18"/>
        </w:rPr>
      </w:pPr>
    </w:p>
    <w:p w14:paraId="295EEBBB" w14:textId="77777777" w:rsidR="002E351B" w:rsidRDefault="002E351B" w:rsidP="00006E07">
      <w:pPr>
        <w:rPr>
          <w:sz w:val="18"/>
          <w:szCs w:val="18"/>
        </w:rPr>
      </w:pPr>
    </w:p>
    <w:p w14:paraId="6E6520A0" w14:textId="77777777" w:rsidR="002E351B" w:rsidRDefault="002E351B" w:rsidP="00006E07">
      <w:pPr>
        <w:rPr>
          <w:sz w:val="18"/>
          <w:szCs w:val="18"/>
        </w:rPr>
      </w:pPr>
    </w:p>
    <w:p w14:paraId="7099FF42" w14:textId="77777777" w:rsidR="00EB5D7B" w:rsidRDefault="00EB5D7B" w:rsidP="00006E07">
      <w:pPr>
        <w:rPr>
          <w:sz w:val="18"/>
          <w:szCs w:val="18"/>
        </w:rPr>
      </w:pPr>
    </w:p>
    <w:p w14:paraId="2B5F8E51" w14:textId="77777777" w:rsidR="00DD2F90" w:rsidRDefault="00DD2F90" w:rsidP="00006E07">
      <w:pPr>
        <w:rPr>
          <w:sz w:val="18"/>
          <w:szCs w:val="18"/>
        </w:rPr>
      </w:pPr>
    </w:p>
    <w:p w14:paraId="33E17C07" w14:textId="77777777" w:rsidR="00EB5D7B" w:rsidRDefault="00EB5D7B" w:rsidP="00006E07">
      <w:pPr>
        <w:rPr>
          <w:sz w:val="18"/>
          <w:szCs w:val="18"/>
        </w:rPr>
      </w:pPr>
    </w:p>
    <w:p w14:paraId="35EB61E8" w14:textId="77777777" w:rsidR="00EB5D7B" w:rsidRDefault="00EB5D7B" w:rsidP="00006E07">
      <w:pPr>
        <w:rPr>
          <w:sz w:val="18"/>
          <w:szCs w:val="18"/>
        </w:rPr>
      </w:pPr>
    </w:p>
    <w:p w14:paraId="27E45A22" w14:textId="77777777" w:rsidR="002E351B" w:rsidRPr="00225292" w:rsidRDefault="002E351B" w:rsidP="00006E07">
      <w:pPr>
        <w:rPr>
          <w:sz w:val="18"/>
          <w:szCs w:val="18"/>
        </w:rPr>
      </w:pPr>
    </w:p>
    <w:p w14:paraId="6E8117C7" w14:textId="326919EE" w:rsidR="00006E07" w:rsidRPr="00F05030" w:rsidRDefault="00006E07" w:rsidP="008C3FF4">
      <w:pPr>
        <w:pStyle w:val="ListParagraph"/>
        <w:numPr>
          <w:ilvl w:val="0"/>
          <w:numId w:val="1"/>
        </w:numPr>
        <w:ind w:left="360"/>
        <w:rPr>
          <w:b/>
          <w:sz w:val="24"/>
          <w:szCs w:val="24"/>
        </w:rPr>
      </w:pPr>
      <w:r w:rsidRPr="00F05030">
        <w:rPr>
          <w:b/>
          <w:sz w:val="24"/>
          <w:szCs w:val="24"/>
        </w:rPr>
        <w:t>W</w:t>
      </w:r>
      <w:r w:rsidR="008C3FF4" w:rsidRPr="00F05030">
        <w:rPr>
          <w:b/>
          <w:sz w:val="24"/>
          <w:szCs w:val="24"/>
        </w:rPr>
        <w:t>h</w:t>
      </w:r>
      <w:r w:rsidRPr="00F05030">
        <w:rPr>
          <w:b/>
          <w:sz w:val="24"/>
          <w:szCs w:val="24"/>
        </w:rPr>
        <w:t>at are my responsibilities if I take part in this research?</w:t>
      </w:r>
    </w:p>
    <w:p w14:paraId="0C7DE425" w14:textId="4E980D80" w:rsidR="009102F5" w:rsidRPr="004502FE" w:rsidRDefault="00006E07" w:rsidP="00F05030">
      <w:pPr>
        <w:pStyle w:val="NoSpacing"/>
        <w:ind w:left="360"/>
      </w:pPr>
      <w:r w:rsidRPr="004502FE">
        <w:t>If you choose to participate, you will be responsible for</w:t>
      </w:r>
      <w:r w:rsidR="00642E1A">
        <w:t>:</w:t>
      </w:r>
    </w:p>
    <w:p w14:paraId="697A264D" w14:textId="7F862D11" w:rsidR="00006E07" w:rsidRPr="0090400B" w:rsidRDefault="00006E07" w:rsidP="00F05030">
      <w:pPr>
        <w:pStyle w:val="NoSpacing"/>
        <w:ind w:left="360"/>
        <w:rPr>
          <w:i/>
          <w:iCs/>
          <w:sz w:val="20"/>
          <w:szCs w:val="20"/>
        </w:rPr>
      </w:pPr>
      <w:r w:rsidRPr="0090400B">
        <w:rPr>
          <w:sz w:val="20"/>
          <w:szCs w:val="20"/>
        </w:rPr>
        <w:t xml:space="preserve"> </w:t>
      </w:r>
      <w:r w:rsidR="00F34921">
        <w:rPr>
          <w:i/>
          <w:iCs/>
          <w:sz w:val="20"/>
          <w:szCs w:val="20"/>
        </w:rPr>
        <w:t>(</w:t>
      </w:r>
      <w:r w:rsidR="00F34921" w:rsidRPr="579EB931">
        <w:rPr>
          <w:i/>
          <w:iCs/>
          <w:sz w:val="20"/>
          <w:szCs w:val="20"/>
        </w:rPr>
        <w:t>D</w:t>
      </w:r>
      <w:r w:rsidRPr="579EB931">
        <w:rPr>
          <w:i/>
          <w:iCs/>
          <w:sz w:val="20"/>
          <w:szCs w:val="20"/>
        </w:rPr>
        <w:t>escribe</w:t>
      </w:r>
      <w:r w:rsidRPr="0090400B">
        <w:rPr>
          <w:i/>
          <w:iCs/>
          <w:sz w:val="20"/>
          <w:szCs w:val="20"/>
        </w:rPr>
        <w:t xml:space="preserve"> any specific responsibilities of participants</w:t>
      </w:r>
      <w:r w:rsidR="00F34921" w:rsidRPr="579EB931">
        <w:rPr>
          <w:i/>
          <w:iCs/>
          <w:sz w:val="20"/>
          <w:szCs w:val="20"/>
        </w:rPr>
        <w:t>.)</w:t>
      </w:r>
    </w:p>
    <w:p w14:paraId="7C847913" w14:textId="3F80122F" w:rsidR="00F131CA" w:rsidRPr="00654C08" w:rsidRDefault="00BE2B9C" w:rsidP="00541434">
      <w:pPr>
        <w:ind w:firstLine="360"/>
      </w:pPr>
      <w:r w:rsidRPr="00654C08">
        <w:fldChar w:fldCharType="begin">
          <w:ffData>
            <w:name w:val=""/>
            <w:enabled/>
            <w:calcOnExit w:val="0"/>
            <w:textInput>
              <w:default w:val="Enter your response here"/>
            </w:textInput>
          </w:ffData>
        </w:fldChar>
      </w:r>
      <w:r w:rsidRPr="00654C08">
        <w:instrText xml:space="preserve"> FORMTEXT </w:instrText>
      </w:r>
      <w:r w:rsidRPr="00654C08">
        <w:fldChar w:fldCharType="separate"/>
      </w:r>
      <w:r w:rsidRPr="00654C08">
        <w:rPr>
          <w:noProof/>
        </w:rPr>
        <w:t>Enter your response here</w:t>
      </w:r>
      <w:r w:rsidRPr="00654C08">
        <w:fldChar w:fldCharType="end"/>
      </w:r>
    </w:p>
    <w:p w14:paraId="1F13D726" w14:textId="77777777" w:rsidR="00CB4641" w:rsidRDefault="00CB4641" w:rsidP="00F131CA">
      <w:pPr>
        <w:rPr>
          <w:sz w:val="18"/>
          <w:szCs w:val="18"/>
        </w:rPr>
      </w:pPr>
    </w:p>
    <w:p w14:paraId="70DD7225" w14:textId="77777777" w:rsidR="004D74C9" w:rsidRDefault="004D74C9" w:rsidP="00F131CA">
      <w:pPr>
        <w:rPr>
          <w:sz w:val="18"/>
          <w:szCs w:val="18"/>
        </w:rPr>
      </w:pPr>
    </w:p>
    <w:p w14:paraId="635BFE86" w14:textId="77777777" w:rsidR="00EB5D7B" w:rsidRDefault="00EB5D7B" w:rsidP="00F131CA">
      <w:pPr>
        <w:rPr>
          <w:sz w:val="18"/>
          <w:szCs w:val="18"/>
        </w:rPr>
      </w:pPr>
    </w:p>
    <w:p w14:paraId="4BA6E768" w14:textId="77777777" w:rsidR="00EB5D7B" w:rsidRDefault="00EB5D7B" w:rsidP="00F131CA">
      <w:pPr>
        <w:rPr>
          <w:sz w:val="18"/>
          <w:szCs w:val="18"/>
        </w:rPr>
      </w:pPr>
    </w:p>
    <w:p w14:paraId="25F66703" w14:textId="77777777" w:rsidR="00EB5D7B" w:rsidRDefault="00EB5D7B" w:rsidP="00F131CA">
      <w:pPr>
        <w:rPr>
          <w:sz w:val="18"/>
          <w:szCs w:val="18"/>
        </w:rPr>
      </w:pPr>
    </w:p>
    <w:p w14:paraId="760C0274" w14:textId="77777777" w:rsidR="00EB5D7B" w:rsidRDefault="00EB5D7B" w:rsidP="00F131CA">
      <w:pPr>
        <w:rPr>
          <w:sz w:val="18"/>
          <w:szCs w:val="18"/>
        </w:rPr>
      </w:pPr>
    </w:p>
    <w:p w14:paraId="0274AF46" w14:textId="5174AF26" w:rsidR="00EB5D7B" w:rsidRDefault="00EB5D7B">
      <w:pPr>
        <w:rPr>
          <w:sz w:val="18"/>
          <w:szCs w:val="18"/>
        </w:rPr>
      </w:pPr>
      <w:r>
        <w:rPr>
          <w:sz w:val="18"/>
          <w:szCs w:val="18"/>
        </w:rPr>
        <w:br w:type="page"/>
      </w:r>
    </w:p>
    <w:p w14:paraId="047030C8" w14:textId="77777777" w:rsidR="00EB5D7B" w:rsidRDefault="00EB5D7B" w:rsidP="00F131CA">
      <w:pPr>
        <w:rPr>
          <w:sz w:val="18"/>
          <w:szCs w:val="18"/>
        </w:rPr>
      </w:pPr>
    </w:p>
    <w:p w14:paraId="5A952C60" w14:textId="77777777" w:rsidR="004D74C9" w:rsidRPr="00225292" w:rsidRDefault="004D74C9" w:rsidP="00F131CA">
      <w:pPr>
        <w:rPr>
          <w:sz w:val="18"/>
          <w:szCs w:val="18"/>
        </w:rPr>
      </w:pPr>
    </w:p>
    <w:p w14:paraId="6CB532F4" w14:textId="5F189BF1" w:rsidR="00006E07" w:rsidRPr="00F05030" w:rsidRDefault="00006E07" w:rsidP="008C3FF4">
      <w:pPr>
        <w:pStyle w:val="ListParagraph"/>
        <w:numPr>
          <w:ilvl w:val="0"/>
          <w:numId w:val="1"/>
        </w:numPr>
        <w:ind w:left="360"/>
        <w:rPr>
          <w:b/>
          <w:sz w:val="24"/>
          <w:szCs w:val="24"/>
        </w:rPr>
      </w:pPr>
      <w:r w:rsidRPr="00F05030">
        <w:rPr>
          <w:b/>
          <w:sz w:val="24"/>
          <w:szCs w:val="24"/>
        </w:rPr>
        <w:t>What happens if I say yes, but I change my mind later?</w:t>
      </w:r>
    </w:p>
    <w:p w14:paraId="12BC35B9" w14:textId="6002029F" w:rsidR="00307C92" w:rsidRPr="004502FE" w:rsidRDefault="00006E07" w:rsidP="00F05030">
      <w:pPr>
        <w:pStyle w:val="NoSpacing"/>
        <w:ind w:left="450"/>
      </w:pPr>
      <w:r w:rsidRPr="004502FE">
        <w:t>You can leave the research at any time without consequences. If you withdraw</w:t>
      </w:r>
      <w:r w:rsidR="00642E1A">
        <w:t>:</w:t>
      </w:r>
    </w:p>
    <w:p w14:paraId="7E70AD81" w14:textId="22823B0F" w:rsidR="00006E07" w:rsidRPr="004502FE" w:rsidRDefault="00006E07" w:rsidP="00F05030">
      <w:pPr>
        <w:pStyle w:val="NoSpacing"/>
        <w:ind w:left="450"/>
        <w:rPr>
          <w:i/>
          <w:iCs/>
          <w:sz w:val="20"/>
          <w:szCs w:val="20"/>
        </w:rPr>
      </w:pPr>
      <w:r w:rsidRPr="004502FE">
        <w:t xml:space="preserve"> </w:t>
      </w:r>
      <w:r w:rsidR="00F34921">
        <w:rPr>
          <w:i/>
          <w:iCs/>
          <w:sz w:val="20"/>
          <w:szCs w:val="20"/>
        </w:rPr>
        <w:t>(</w:t>
      </w:r>
      <w:r w:rsidR="00F34921" w:rsidRPr="579EB931">
        <w:rPr>
          <w:i/>
          <w:iCs/>
          <w:sz w:val="20"/>
          <w:szCs w:val="20"/>
        </w:rPr>
        <w:t>D</w:t>
      </w:r>
      <w:r w:rsidRPr="579EB931">
        <w:rPr>
          <w:i/>
          <w:iCs/>
          <w:sz w:val="20"/>
          <w:szCs w:val="20"/>
        </w:rPr>
        <w:t>escribe</w:t>
      </w:r>
      <w:r w:rsidRPr="004502FE">
        <w:rPr>
          <w:i/>
          <w:iCs/>
          <w:sz w:val="20"/>
          <w:szCs w:val="20"/>
        </w:rPr>
        <w:t xml:space="preserve"> any implications or procedures related to withdrawal</w:t>
      </w:r>
      <w:r w:rsidR="00F34921" w:rsidRPr="579EB931">
        <w:rPr>
          <w:i/>
          <w:iCs/>
          <w:sz w:val="20"/>
          <w:szCs w:val="20"/>
        </w:rPr>
        <w:t>.)</w:t>
      </w:r>
    </w:p>
    <w:p w14:paraId="487DF7E0" w14:textId="455992DF" w:rsidR="00006E07" w:rsidRPr="00654C08" w:rsidRDefault="00A5276D" w:rsidP="00006E07">
      <w:r>
        <w:rPr>
          <w:sz w:val="18"/>
          <w:szCs w:val="18"/>
        </w:rPr>
        <w:t xml:space="preserve">         </w:t>
      </w:r>
      <w:r w:rsidR="009B2197" w:rsidRPr="00654C08">
        <w:fldChar w:fldCharType="begin">
          <w:ffData>
            <w:name w:val=""/>
            <w:enabled/>
            <w:calcOnExit w:val="0"/>
            <w:textInput>
              <w:default w:val="Enter your response here"/>
            </w:textInput>
          </w:ffData>
        </w:fldChar>
      </w:r>
      <w:r w:rsidR="009B2197" w:rsidRPr="00654C08">
        <w:instrText xml:space="preserve"> FORMTEXT </w:instrText>
      </w:r>
      <w:r w:rsidR="009B2197" w:rsidRPr="00654C08">
        <w:fldChar w:fldCharType="separate"/>
      </w:r>
      <w:r w:rsidR="009B2197" w:rsidRPr="00654C08">
        <w:rPr>
          <w:noProof/>
        </w:rPr>
        <w:t>Enter your response here</w:t>
      </w:r>
      <w:r w:rsidR="009B2197" w:rsidRPr="00654C08">
        <w:fldChar w:fldCharType="end"/>
      </w:r>
    </w:p>
    <w:p w14:paraId="070793E8" w14:textId="77777777" w:rsidR="00EB5D7B" w:rsidRDefault="00EB5D7B" w:rsidP="00006E07">
      <w:pPr>
        <w:rPr>
          <w:sz w:val="18"/>
          <w:szCs w:val="18"/>
        </w:rPr>
      </w:pPr>
    </w:p>
    <w:p w14:paraId="4E2FE54E" w14:textId="77777777" w:rsidR="00EB5D7B" w:rsidRDefault="00EB5D7B" w:rsidP="00006E07">
      <w:pPr>
        <w:rPr>
          <w:sz w:val="18"/>
          <w:szCs w:val="18"/>
        </w:rPr>
      </w:pPr>
    </w:p>
    <w:p w14:paraId="354A5ACF" w14:textId="77777777" w:rsidR="00EB5D7B" w:rsidRDefault="00EB5D7B" w:rsidP="00006E07">
      <w:pPr>
        <w:rPr>
          <w:sz w:val="18"/>
          <w:szCs w:val="18"/>
        </w:rPr>
      </w:pPr>
    </w:p>
    <w:p w14:paraId="5E66C441" w14:textId="77777777" w:rsidR="00EB5D7B" w:rsidRDefault="00EB5D7B" w:rsidP="00006E07">
      <w:pPr>
        <w:rPr>
          <w:sz w:val="18"/>
          <w:szCs w:val="18"/>
        </w:rPr>
      </w:pPr>
    </w:p>
    <w:p w14:paraId="05B982F0" w14:textId="77777777" w:rsidR="00EB5D7B" w:rsidRDefault="00EB5D7B" w:rsidP="00006E07">
      <w:pPr>
        <w:rPr>
          <w:sz w:val="18"/>
          <w:szCs w:val="18"/>
        </w:rPr>
      </w:pPr>
    </w:p>
    <w:p w14:paraId="24A8D6D7" w14:textId="77777777" w:rsidR="00EB5D7B" w:rsidRDefault="00EB5D7B" w:rsidP="00006E07">
      <w:pPr>
        <w:rPr>
          <w:sz w:val="18"/>
          <w:szCs w:val="18"/>
        </w:rPr>
      </w:pPr>
    </w:p>
    <w:p w14:paraId="405FCE38" w14:textId="77777777" w:rsidR="00EB5D7B" w:rsidRPr="00225292" w:rsidRDefault="00EB5D7B" w:rsidP="00006E07">
      <w:pPr>
        <w:rPr>
          <w:sz w:val="18"/>
          <w:szCs w:val="18"/>
        </w:rPr>
      </w:pPr>
    </w:p>
    <w:p w14:paraId="239B277D" w14:textId="61DD30AA" w:rsidR="00006E07" w:rsidRPr="00F05030" w:rsidRDefault="00006E07" w:rsidP="008C3FF4">
      <w:pPr>
        <w:pStyle w:val="ListParagraph"/>
        <w:numPr>
          <w:ilvl w:val="0"/>
          <w:numId w:val="1"/>
        </w:numPr>
        <w:ind w:left="360"/>
        <w:rPr>
          <w:b/>
          <w:sz w:val="24"/>
          <w:szCs w:val="24"/>
        </w:rPr>
      </w:pPr>
      <w:r w:rsidRPr="00F05030">
        <w:rPr>
          <w:b/>
          <w:sz w:val="24"/>
          <w:szCs w:val="24"/>
        </w:rPr>
        <w:t>Is there any way being in this study could be bad for me? (Detailed Risks)</w:t>
      </w:r>
    </w:p>
    <w:p w14:paraId="2CC5D153" w14:textId="2AD8C836" w:rsidR="005E3AF8" w:rsidRDefault="00F34921" w:rsidP="00F05030">
      <w:pPr>
        <w:pStyle w:val="NoSpacing"/>
        <w:ind w:left="360"/>
        <w:rPr>
          <w:i/>
          <w:iCs/>
          <w:sz w:val="20"/>
          <w:szCs w:val="20"/>
        </w:rPr>
      </w:pPr>
      <w:r w:rsidRPr="579EB931">
        <w:rPr>
          <w:i/>
          <w:iCs/>
          <w:sz w:val="20"/>
          <w:szCs w:val="20"/>
        </w:rPr>
        <w:t>(</w:t>
      </w:r>
      <w:r w:rsidR="00803ACB" w:rsidRPr="004502FE">
        <w:rPr>
          <w:i/>
          <w:iCs/>
          <w:sz w:val="20"/>
          <w:szCs w:val="20"/>
        </w:rPr>
        <w:t>If there are no known risks, including confidentiality issues, then state</w:t>
      </w:r>
      <w:r w:rsidR="007F6747">
        <w:rPr>
          <w:i/>
          <w:iCs/>
          <w:sz w:val="20"/>
          <w:szCs w:val="20"/>
        </w:rPr>
        <w:t xml:space="preserve"> them</w:t>
      </w:r>
      <w:r w:rsidR="00DF4AF1">
        <w:rPr>
          <w:i/>
          <w:iCs/>
          <w:sz w:val="20"/>
          <w:szCs w:val="20"/>
        </w:rPr>
        <w:t xml:space="preserve"> in the</w:t>
      </w:r>
      <w:r w:rsidR="00005CF6">
        <w:rPr>
          <w:i/>
          <w:iCs/>
          <w:sz w:val="20"/>
          <w:szCs w:val="20"/>
        </w:rPr>
        <w:t xml:space="preserve"> appropriate areas below.)</w:t>
      </w:r>
    </w:p>
    <w:p w14:paraId="2801D461" w14:textId="77777777" w:rsidR="00875C79" w:rsidRPr="004502FE" w:rsidRDefault="00875C79" w:rsidP="00F05030">
      <w:pPr>
        <w:pStyle w:val="NoSpacing"/>
        <w:ind w:left="360"/>
        <w:rPr>
          <w:i/>
          <w:iCs/>
          <w:sz w:val="20"/>
          <w:szCs w:val="20"/>
        </w:rPr>
      </w:pPr>
    </w:p>
    <w:p w14:paraId="6EABA46F" w14:textId="5536D2F4" w:rsidR="001F5B03" w:rsidRDefault="005E3AF8" w:rsidP="00F05030">
      <w:pPr>
        <w:pStyle w:val="NoSpacing"/>
        <w:tabs>
          <w:tab w:val="left" w:pos="360"/>
        </w:tabs>
        <w:ind w:left="360"/>
      </w:pPr>
      <w:r w:rsidRPr="004502FE">
        <w:rPr>
          <w:color w:val="2B579A"/>
          <w:shd w:val="clear" w:color="auto" w:fill="E6E6E6"/>
        </w:rPr>
        <w:fldChar w:fldCharType="begin">
          <w:ffData>
            <w:name w:val="Check1"/>
            <w:enabled/>
            <w:calcOnExit w:val="0"/>
            <w:checkBox>
              <w:sizeAuto/>
              <w:default w:val="0"/>
            </w:checkBox>
          </w:ffData>
        </w:fldChar>
      </w:r>
      <w:bookmarkStart w:id="2" w:name="Check1"/>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2"/>
      <w:r w:rsidR="00F131CA">
        <w:tab/>
      </w:r>
      <w:r w:rsidR="00803ACB" w:rsidRPr="004502FE">
        <w:t>There are no known risks associated with these procedures.</w:t>
      </w:r>
    </w:p>
    <w:p w14:paraId="7FF01CAD" w14:textId="77777777" w:rsidR="009A6AD8" w:rsidRPr="004502FE" w:rsidRDefault="009A6AD8" w:rsidP="00F05030">
      <w:pPr>
        <w:pStyle w:val="NoSpacing"/>
        <w:ind w:left="360"/>
      </w:pPr>
    </w:p>
    <w:p w14:paraId="351FE78D" w14:textId="057DCEC7" w:rsidR="0000239F" w:rsidRPr="000A0C8D" w:rsidRDefault="001F1F26" w:rsidP="00342DC3">
      <w:pPr>
        <w:ind w:left="360"/>
        <w:rPr>
          <w:i/>
          <w:iCs/>
          <w:sz w:val="20"/>
          <w:szCs w:val="20"/>
        </w:rPr>
      </w:pPr>
      <w:r w:rsidRPr="000A0C8D">
        <w:rPr>
          <w:i/>
          <w:iCs/>
          <w:sz w:val="20"/>
          <w:szCs w:val="20"/>
        </w:rPr>
        <w:t>(</w:t>
      </w:r>
      <w:r w:rsidR="00803ACB" w:rsidRPr="000A0C8D">
        <w:rPr>
          <w:i/>
          <w:iCs/>
          <w:sz w:val="20"/>
          <w:szCs w:val="20"/>
        </w:rPr>
        <w:t>The risks of procedures may be presented in a table form. Describe each of the following risks, if appropriate. If known, describe the probability and magnitude of the risk.</w:t>
      </w:r>
      <w:r w:rsidR="007F6747" w:rsidRPr="000A0C8D">
        <w:rPr>
          <w:i/>
          <w:iCs/>
          <w:sz w:val="20"/>
          <w:szCs w:val="20"/>
        </w:rPr>
        <w:t>)</w:t>
      </w:r>
    </w:p>
    <w:p w14:paraId="4A9F9E74" w14:textId="77777777" w:rsidR="00B06C44" w:rsidRPr="00D4585B" w:rsidRDefault="00B06C44" w:rsidP="00342DC3">
      <w:pPr>
        <w:ind w:left="360"/>
        <w:rPr>
          <w:b/>
          <w:bCs/>
        </w:rPr>
      </w:pPr>
    </w:p>
    <w:p w14:paraId="0E7963FB" w14:textId="4864C151" w:rsidR="00803ACB" w:rsidRPr="004502FE" w:rsidRDefault="00803ACB" w:rsidP="00876542">
      <w:pPr>
        <w:spacing w:after="0"/>
        <w:ind w:left="360" w:hanging="180"/>
      </w:pPr>
      <w:r w:rsidRPr="004502FE">
        <w:t xml:space="preserve">• </w:t>
      </w:r>
      <w:r w:rsidRPr="579EB931">
        <w:rPr>
          <w:b/>
          <w:color w:val="2B579A"/>
          <w:shd w:val="clear" w:color="auto" w:fill="E6E6E6"/>
        </w:rPr>
        <w:t>Physical risks:</w:t>
      </w:r>
      <w:r w:rsidRPr="004502FE">
        <w:t xml:space="preserve"> </w:t>
      </w:r>
      <w:r w:rsidR="00901D3F">
        <w:t>There may be</w:t>
      </w:r>
      <w:r w:rsidR="00DC1D60">
        <w:t xml:space="preserve"> p</w:t>
      </w:r>
      <w:r w:rsidRPr="004502FE">
        <w:t xml:space="preserve">otential physical </w:t>
      </w:r>
      <w:proofErr w:type="gramStart"/>
      <w:r w:rsidRPr="004502FE">
        <w:t>harm</w:t>
      </w:r>
      <w:r w:rsidR="00DC1D60">
        <w:t>s</w:t>
      </w:r>
      <w:proofErr w:type="gramEnd"/>
      <w:r w:rsidRPr="004502FE">
        <w:t xml:space="preserve"> such as discomfort, pain, injury, or adverse health effects from procedures.</w:t>
      </w:r>
    </w:p>
    <w:p w14:paraId="618C4D90" w14:textId="77777777" w:rsidR="008D22D9" w:rsidRPr="00225292" w:rsidRDefault="00A5276D" w:rsidP="00803ACB">
      <w:pPr>
        <w:rPr>
          <w:sz w:val="18"/>
          <w:szCs w:val="18"/>
        </w:rPr>
      </w:pPr>
      <w:r>
        <w:rPr>
          <w:sz w:val="18"/>
          <w:szCs w:val="18"/>
        </w:rPr>
        <w:t xml:space="preserve">         </w:t>
      </w:r>
    </w:p>
    <w:tbl>
      <w:tblPr>
        <w:tblStyle w:val="TableGrid"/>
        <w:tblW w:w="0" w:type="auto"/>
        <w:tblInd w:w="355" w:type="dxa"/>
        <w:tblLayout w:type="fixed"/>
        <w:tblLook w:val="04A0" w:firstRow="1" w:lastRow="0" w:firstColumn="1" w:lastColumn="0" w:noHBand="0" w:noVBand="1"/>
      </w:tblPr>
      <w:tblGrid>
        <w:gridCol w:w="8995"/>
      </w:tblGrid>
      <w:tr w:rsidR="008D22D9" w:rsidRPr="004502FE" w14:paraId="32F288F1" w14:textId="77777777" w:rsidTr="005B783B">
        <w:trPr>
          <w:trHeight w:hRule="exact" w:val="1872"/>
        </w:trPr>
        <w:tc>
          <w:tcPr>
            <w:tcW w:w="8995" w:type="dxa"/>
          </w:tcPr>
          <w:p w14:paraId="5E886E0B" w14:textId="5E900125" w:rsidR="008D22D9" w:rsidRPr="00654C08" w:rsidRDefault="000F280B" w:rsidP="005B783B">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tc>
      </w:tr>
    </w:tbl>
    <w:p w14:paraId="31BA48B1" w14:textId="77777777" w:rsidR="008D22D9" w:rsidRDefault="008D22D9" w:rsidP="00876542">
      <w:pPr>
        <w:spacing w:after="0"/>
        <w:ind w:left="360" w:hanging="180"/>
      </w:pPr>
    </w:p>
    <w:p w14:paraId="17A0C611" w14:textId="77777777" w:rsidR="008D22D9" w:rsidRDefault="008D22D9" w:rsidP="00876542">
      <w:pPr>
        <w:spacing w:after="0"/>
        <w:ind w:left="360" w:hanging="180"/>
      </w:pPr>
    </w:p>
    <w:p w14:paraId="3027C6AA" w14:textId="77777777" w:rsidR="008D22D9" w:rsidRDefault="008D22D9" w:rsidP="00876542">
      <w:pPr>
        <w:spacing w:after="0"/>
        <w:ind w:left="360" w:hanging="180"/>
      </w:pPr>
    </w:p>
    <w:p w14:paraId="0C23FAC7" w14:textId="77777777" w:rsidR="008D22D9" w:rsidRDefault="008D22D9" w:rsidP="00876542">
      <w:pPr>
        <w:spacing w:after="0"/>
        <w:ind w:left="360" w:hanging="180"/>
      </w:pPr>
    </w:p>
    <w:p w14:paraId="6920273C" w14:textId="0F0C5450" w:rsidR="00EB5D7B" w:rsidRDefault="00EB5D7B">
      <w:r>
        <w:br w:type="page"/>
      </w:r>
    </w:p>
    <w:p w14:paraId="670B2BD8" w14:textId="77777777" w:rsidR="008D22D9" w:rsidRDefault="008D22D9" w:rsidP="00876542">
      <w:pPr>
        <w:spacing w:after="0"/>
        <w:ind w:left="360" w:hanging="180"/>
      </w:pPr>
    </w:p>
    <w:p w14:paraId="13ED6C03" w14:textId="77777777" w:rsidR="008D22D9" w:rsidRDefault="008D22D9" w:rsidP="00876542">
      <w:pPr>
        <w:spacing w:after="0"/>
        <w:ind w:left="360" w:hanging="180"/>
      </w:pPr>
    </w:p>
    <w:p w14:paraId="61FD40FD" w14:textId="118E1CA4" w:rsidR="00803ACB" w:rsidRPr="004502FE" w:rsidRDefault="00803ACB" w:rsidP="00876542">
      <w:pPr>
        <w:spacing w:after="0"/>
        <w:ind w:left="360" w:hanging="180"/>
      </w:pPr>
      <w:r w:rsidRPr="004502FE">
        <w:t xml:space="preserve">• </w:t>
      </w:r>
      <w:r w:rsidRPr="579EB931">
        <w:rPr>
          <w:b/>
          <w:color w:val="2B579A"/>
          <w:shd w:val="clear" w:color="auto" w:fill="E6E6E6"/>
        </w:rPr>
        <w:t>Psychological risks:</w:t>
      </w:r>
      <w:r w:rsidRPr="004502FE">
        <w:t xml:space="preserve"> </w:t>
      </w:r>
      <w:r w:rsidR="00901D3F">
        <w:t xml:space="preserve">There may be </w:t>
      </w:r>
      <w:r w:rsidR="00DC1D60">
        <w:t>p</w:t>
      </w:r>
      <w:r w:rsidRPr="004502FE">
        <w:t>otential emotional or psychological discomfort, distress, or anxiety.</w:t>
      </w:r>
    </w:p>
    <w:p w14:paraId="2BBD8CE7" w14:textId="6F4BE9D1" w:rsidR="008D22D9" w:rsidRPr="00225292" w:rsidRDefault="006B2968" w:rsidP="00803ACB">
      <w:pPr>
        <w:rPr>
          <w:sz w:val="18"/>
          <w:szCs w:val="18"/>
        </w:rPr>
      </w:pPr>
      <w:r>
        <w:rPr>
          <w:sz w:val="18"/>
          <w:szCs w:val="18"/>
        </w:rPr>
        <w:t xml:space="preserve">      </w:t>
      </w:r>
    </w:p>
    <w:tbl>
      <w:tblPr>
        <w:tblStyle w:val="TableGrid"/>
        <w:tblW w:w="0" w:type="auto"/>
        <w:tblInd w:w="355" w:type="dxa"/>
        <w:tblLayout w:type="fixed"/>
        <w:tblLook w:val="04A0" w:firstRow="1" w:lastRow="0" w:firstColumn="1" w:lastColumn="0" w:noHBand="0" w:noVBand="1"/>
      </w:tblPr>
      <w:tblGrid>
        <w:gridCol w:w="8995"/>
      </w:tblGrid>
      <w:tr w:rsidR="008D22D9" w:rsidRPr="004502FE" w14:paraId="3FB793E3" w14:textId="77777777" w:rsidTr="005B783B">
        <w:trPr>
          <w:trHeight w:hRule="exact" w:val="1872"/>
        </w:trPr>
        <w:tc>
          <w:tcPr>
            <w:tcW w:w="8995" w:type="dxa"/>
          </w:tcPr>
          <w:p w14:paraId="21D33C28" w14:textId="3D6B35EA" w:rsidR="008D22D9" w:rsidRPr="00654C08" w:rsidRDefault="00BE2B9C" w:rsidP="005B783B">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tc>
      </w:tr>
    </w:tbl>
    <w:p w14:paraId="7B4C408F" w14:textId="77777777" w:rsidR="00BF330E" w:rsidRPr="00225292" w:rsidRDefault="00BF330E" w:rsidP="00803ACB">
      <w:pPr>
        <w:rPr>
          <w:sz w:val="18"/>
          <w:szCs w:val="18"/>
        </w:rPr>
      </w:pPr>
    </w:p>
    <w:p w14:paraId="4BB31B93" w14:textId="729C0B69" w:rsidR="00803ACB" w:rsidRDefault="00803ACB" w:rsidP="00D354EB">
      <w:pPr>
        <w:spacing w:after="0"/>
        <w:ind w:left="360" w:hanging="180"/>
      </w:pPr>
      <w:r w:rsidRPr="004502FE">
        <w:t xml:space="preserve">• </w:t>
      </w:r>
      <w:r w:rsidRPr="579EB931">
        <w:rPr>
          <w:b/>
          <w:color w:val="2B579A"/>
          <w:shd w:val="clear" w:color="auto" w:fill="E6E6E6"/>
        </w:rPr>
        <w:t>Privacy risks:</w:t>
      </w:r>
      <w:r w:rsidRPr="004502FE">
        <w:t xml:space="preserve"> There is a small chance that someone who is not authorized could see your private study information. </w:t>
      </w:r>
    </w:p>
    <w:p w14:paraId="53697990" w14:textId="77777777" w:rsidR="00EB5D7B" w:rsidRPr="004502FE" w:rsidRDefault="00EB5D7B" w:rsidP="00D354EB">
      <w:pPr>
        <w:spacing w:after="0"/>
        <w:ind w:left="360" w:hanging="180"/>
      </w:pPr>
    </w:p>
    <w:tbl>
      <w:tblPr>
        <w:tblStyle w:val="TableGrid"/>
        <w:tblW w:w="0" w:type="auto"/>
        <w:tblInd w:w="355" w:type="dxa"/>
        <w:tblLayout w:type="fixed"/>
        <w:tblLook w:val="04A0" w:firstRow="1" w:lastRow="0" w:firstColumn="1" w:lastColumn="0" w:noHBand="0" w:noVBand="1"/>
      </w:tblPr>
      <w:tblGrid>
        <w:gridCol w:w="8995"/>
      </w:tblGrid>
      <w:tr w:rsidR="00504D08" w:rsidRPr="004502FE" w14:paraId="47750455" w14:textId="77777777" w:rsidTr="00D354EB">
        <w:trPr>
          <w:trHeight w:hRule="exact" w:val="1872"/>
        </w:trPr>
        <w:tc>
          <w:tcPr>
            <w:tcW w:w="8995" w:type="dxa"/>
          </w:tcPr>
          <w:bookmarkStart w:id="3" w:name="_Hlk170889096"/>
          <w:p w14:paraId="13D0AC77" w14:textId="3273C26A" w:rsidR="00504D08" w:rsidRPr="00654C08" w:rsidRDefault="00DD2E01" w:rsidP="00803ACB">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tc>
      </w:tr>
      <w:bookmarkEnd w:id="3"/>
    </w:tbl>
    <w:p w14:paraId="7A88A90F" w14:textId="77777777" w:rsidR="00032C9B" w:rsidRDefault="00032C9B" w:rsidP="00803ACB">
      <w:pPr>
        <w:rPr>
          <w:sz w:val="18"/>
          <w:szCs w:val="18"/>
        </w:rPr>
      </w:pPr>
    </w:p>
    <w:p w14:paraId="6ADAF6BA" w14:textId="77777777" w:rsidR="00FB11EA" w:rsidRPr="00225292" w:rsidRDefault="00FB11EA" w:rsidP="00803ACB">
      <w:pPr>
        <w:rPr>
          <w:sz w:val="18"/>
          <w:szCs w:val="18"/>
        </w:rPr>
      </w:pPr>
    </w:p>
    <w:p w14:paraId="3135C54C" w14:textId="2AC4940D" w:rsidR="00803ACB" w:rsidRDefault="00803ACB" w:rsidP="00D354EB">
      <w:pPr>
        <w:spacing w:after="0"/>
        <w:ind w:left="360" w:hanging="180"/>
      </w:pPr>
      <w:r w:rsidRPr="004502FE">
        <w:t xml:space="preserve">• </w:t>
      </w:r>
      <w:r w:rsidRPr="579EB931">
        <w:rPr>
          <w:b/>
          <w:color w:val="2B579A"/>
          <w:shd w:val="clear" w:color="auto" w:fill="E6E6E6"/>
        </w:rPr>
        <w:t>Loss of confidentiality:</w:t>
      </w:r>
      <w:r w:rsidRPr="004502FE">
        <w:t xml:space="preserve"> If identifiable information is collected, there is a risk of loss of confidentiality.</w:t>
      </w:r>
    </w:p>
    <w:p w14:paraId="3552C93F" w14:textId="77777777" w:rsidR="00EB5D7B" w:rsidRPr="004502FE" w:rsidRDefault="00EB5D7B" w:rsidP="00D354EB">
      <w:pPr>
        <w:spacing w:after="0"/>
        <w:ind w:left="360" w:hanging="180"/>
      </w:pPr>
    </w:p>
    <w:tbl>
      <w:tblPr>
        <w:tblStyle w:val="TableGrid"/>
        <w:tblW w:w="0" w:type="auto"/>
        <w:tblInd w:w="355" w:type="dxa"/>
        <w:tblLayout w:type="fixed"/>
        <w:tblLook w:val="04A0" w:firstRow="1" w:lastRow="0" w:firstColumn="1" w:lastColumn="0" w:noHBand="0" w:noVBand="1"/>
      </w:tblPr>
      <w:tblGrid>
        <w:gridCol w:w="8995"/>
      </w:tblGrid>
      <w:tr w:rsidR="00504D08" w:rsidRPr="004502FE" w14:paraId="68F955E5" w14:textId="77777777" w:rsidTr="00D354EB">
        <w:trPr>
          <w:trHeight w:hRule="exact" w:val="1872"/>
        </w:trPr>
        <w:tc>
          <w:tcPr>
            <w:tcW w:w="8995" w:type="dxa"/>
          </w:tcPr>
          <w:p w14:paraId="25207370" w14:textId="3D37B749" w:rsidR="00504D08" w:rsidRPr="00654C08" w:rsidRDefault="00DD2E01" w:rsidP="00803ACB">
            <w:r w:rsidRPr="00654C08">
              <w:rPr>
                <w:color w:val="2B579A"/>
                <w:shd w:val="clear" w:color="auto" w:fill="E6E6E6"/>
              </w:rPr>
              <w:fldChar w:fldCharType="begin">
                <w:ffData>
                  <w:name w:val="Text23"/>
                  <w:enabled/>
                  <w:calcOnExit w:val="0"/>
                  <w:textInput>
                    <w:default w:val="Enter your response here"/>
                  </w:textInput>
                </w:ffData>
              </w:fldChar>
            </w:r>
            <w:bookmarkStart w:id="4" w:name="Text23"/>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bookmarkEnd w:id="4"/>
          </w:p>
        </w:tc>
      </w:tr>
    </w:tbl>
    <w:p w14:paraId="60E83159" w14:textId="77777777" w:rsidR="00032C9B" w:rsidRDefault="00032C9B" w:rsidP="00803ACB">
      <w:pPr>
        <w:rPr>
          <w:sz w:val="18"/>
          <w:szCs w:val="18"/>
        </w:rPr>
      </w:pPr>
    </w:p>
    <w:p w14:paraId="76DEC7DA" w14:textId="19AC8B02" w:rsidR="00803ACB" w:rsidRDefault="00803ACB" w:rsidP="00D354EB">
      <w:pPr>
        <w:spacing w:after="0"/>
        <w:ind w:left="360" w:hanging="180"/>
      </w:pPr>
      <w:r w:rsidRPr="004502FE">
        <w:t xml:space="preserve">• </w:t>
      </w:r>
      <w:r w:rsidRPr="579EB931">
        <w:rPr>
          <w:b/>
          <w:color w:val="2B579A"/>
          <w:shd w:val="clear" w:color="auto" w:fill="E6E6E6"/>
        </w:rPr>
        <w:t>Legal risks:</w:t>
      </w:r>
      <w:r w:rsidRPr="004502FE">
        <w:t xml:space="preserve"> </w:t>
      </w:r>
      <w:r w:rsidR="00397C8C">
        <w:t>There may be p</w:t>
      </w:r>
      <w:r w:rsidR="00397C8C" w:rsidRPr="004502FE">
        <w:t xml:space="preserve">otential </w:t>
      </w:r>
      <w:r w:rsidRPr="004502FE">
        <w:t>legal consequences related to participation in the study.</w:t>
      </w:r>
    </w:p>
    <w:p w14:paraId="5D486731" w14:textId="77777777" w:rsidR="00EB5D7B" w:rsidRPr="004502FE" w:rsidRDefault="00EB5D7B" w:rsidP="00D354EB">
      <w:pPr>
        <w:spacing w:after="0"/>
        <w:ind w:left="360" w:hanging="180"/>
      </w:pPr>
    </w:p>
    <w:tbl>
      <w:tblPr>
        <w:tblStyle w:val="TableGrid"/>
        <w:tblW w:w="8995" w:type="dxa"/>
        <w:tblInd w:w="355" w:type="dxa"/>
        <w:tblLayout w:type="fixed"/>
        <w:tblLook w:val="04A0" w:firstRow="1" w:lastRow="0" w:firstColumn="1" w:lastColumn="0" w:noHBand="0" w:noVBand="1"/>
      </w:tblPr>
      <w:tblGrid>
        <w:gridCol w:w="8995"/>
      </w:tblGrid>
      <w:tr w:rsidR="00504D08" w:rsidRPr="004502FE" w14:paraId="79E14AEE" w14:textId="77777777" w:rsidTr="00D354EB">
        <w:trPr>
          <w:trHeight w:hRule="exact" w:val="1872"/>
        </w:trPr>
        <w:tc>
          <w:tcPr>
            <w:tcW w:w="8995" w:type="dxa"/>
          </w:tcPr>
          <w:p w14:paraId="1D1641A6" w14:textId="0036A476" w:rsidR="00504D08" w:rsidRPr="00654C08" w:rsidRDefault="00DD2E01" w:rsidP="00803ACB">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tc>
      </w:tr>
    </w:tbl>
    <w:p w14:paraId="7DD71489" w14:textId="77777777" w:rsidR="00BD5E28" w:rsidRPr="00225292" w:rsidRDefault="00BD5E28" w:rsidP="00803ACB">
      <w:pPr>
        <w:rPr>
          <w:sz w:val="18"/>
          <w:szCs w:val="18"/>
        </w:rPr>
      </w:pPr>
    </w:p>
    <w:p w14:paraId="5BA5EED4" w14:textId="3CAD416A" w:rsidR="00803ACB" w:rsidRPr="004502FE" w:rsidRDefault="00803ACB" w:rsidP="00D354EB">
      <w:pPr>
        <w:spacing w:after="0"/>
        <w:ind w:left="360" w:hanging="180"/>
      </w:pPr>
      <w:r w:rsidRPr="004502FE">
        <w:lastRenderedPageBreak/>
        <w:t xml:space="preserve">• </w:t>
      </w:r>
      <w:r w:rsidRPr="579EB931">
        <w:rPr>
          <w:b/>
          <w:color w:val="2B579A"/>
          <w:shd w:val="clear" w:color="auto" w:fill="E6E6E6"/>
        </w:rPr>
        <w:t>Social risks:</w:t>
      </w:r>
      <w:r w:rsidRPr="004502FE">
        <w:t xml:space="preserve"> </w:t>
      </w:r>
      <w:r w:rsidR="00397C8C">
        <w:t xml:space="preserve">There may be </w:t>
      </w:r>
      <w:r w:rsidR="00C82899">
        <w:t>p</w:t>
      </w:r>
      <w:r w:rsidRPr="004502FE">
        <w:t>otential impact</w:t>
      </w:r>
      <w:r w:rsidR="00397C8C">
        <w:t>s</w:t>
      </w:r>
      <w:r w:rsidRPr="004502FE">
        <w:t xml:space="preserve"> on your social relationships or reputation.</w:t>
      </w:r>
    </w:p>
    <w:tbl>
      <w:tblPr>
        <w:tblStyle w:val="TableGrid"/>
        <w:tblW w:w="8995" w:type="dxa"/>
        <w:tblInd w:w="355" w:type="dxa"/>
        <w:tblLayout w:type="fixed"/>
        <w:tblLook w:val="04A0" w:firstRow="1" w:lastRow="0" w:firstColumn="1" w:lastColumn="0" w:noHBand="0" w:noVBand="1"/>
      </w:tblPr>
      <w:tblGrid>
        <w:gridCol w:w="8995"/>
      </w:tblGrid>
      <w:tr w:rsidR="00504D08" w:rsidRPr="004502FE" w14:paraId="7F353B84" w14:textId="77777777" w:rsidTr="00D354EB">
        <w:trPr>
          <w:trHeight w:hRule="exact" w:val="1872"/>
        </w:trPr>
        <w:tc>
          <w:tcPr>
            <w:tcW w:w="8995" w:type="dxa"/>
          </w:tcPr>
          <w:p w14:paraId="188D48F9" w14:textId="2427B1AC" w:rsidR="00504D08" w:rsidRPr="00654C08" w:rsidRDefault="002D108B" w:rsidP="00803ACB">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tc>
      </w:tr>
    </w:tbl>
    <w:p w14:paraId="3C3E00B3" w14:textId="77777777" w:rsidR="00B06C44" w:rsidRPr="00225292" w:rsidRDefault="00B06C44" w:rsidP="00803ACB">
      <w:pPr>
        <w:rPr>
          <w:sz w:val="18"/>
          <w:szCs w:val="18"/>
        </w:rPr>
      </w:pPr>
    </w:p>
    <w:p w14:paraId="2E5ACA58" w14:textId="72C0650F" w:rsidR="00C34F39" w:rsidRDefault="00803ACB" w:rsidP="00D354EB">
      <w:pPr>
        <w:spacing w:after="0"/>
        <w:ind w:left="360" w:hanging="180"/>
      </w:pPr>
      <w:r w:rsidRPr="004502FE">
        <w:t xml:space="preserve">• </w:t>
      </w:r>
      <w:r w:rsidRPr="579EB931">
        <w:rPr>
          <w:b/>
          <w:color w:val="2B579A"/>
          <w:shd w:val="clear" w:color="auto" w:fill="E6E6E6"/>
        </w:rPr>
        <w:t>Economic risks:</w:t>
      </w:r>
      <w:r w:rsidRPr="004502FE">
        <w:t xml:space="preserve"> </w:t>
      </w:r>
      <w:r w:rsidR="00397C8C">
        <w:t>There may be p</w:t>
      </w:r>
      <w:r w:rsidRPr="004502FE">
        <w:t>otential financial costs or loss due to participation.</w:t>
      </w:r>
    </w:p>
    <w:p w14:paraId="4163E070" w14:textId="77777777" w:rsidR="00C82899" w:rsidRDefault="00C82899" w:rsidP="00D354EB">
      <w:pPr>
        <w:spacing w:after="0"/>
        <w:ind w:left="360" w:hanging="180"/>
      </w:pPr>
    </w:p>
    <w:p w14:paraId="07C825F1" w14:textId="361DF097" w:rsidR="00803ACB" w:rsidRPr="0076488A" w:rsidRDefault="00046C27" w:rsidP="009E77FA">
      <w:pPr>
        <w:spacing w:after="0"/>
        <w:ind w:left="360"/>
        <w:rPr>
          <w:i/>
          <w:sz w:val="20"/>
          <w:szCs w:val="20"/>
        </w:rPr>
      </w:pPr>
      <w:r w:rsidRPr="579EB931">
        <w:rPr>
          <w:i/>
          <w:iCs/>
          <w:sz w:val="20"/>
          <w:szCs w:val="20"/>
        </w:rPr>
        <w:t>(</w:t>
      </w:r>
      <w:r w:rsidR="0076488A" w:rsidRPr="004502FE">
        <w:rPr>
          <w:i/>
          <w:iCs/>
          <w:sz w:val="20"/>
          <w:szCs w:val="20"/>
        </w:rPr>
        <w:t>Include for research that involves procedures whose risk profile is not well known, including all research involving an investigational product. Otherwise</w:t>
      </w:r>
      <w:r w:rsidR="00082420">
        <w:rPr>
          <w:i/>
          <w:iCs/>
          <w:sz w:val="20"/>
          <w:szCs w:val="20"/>
        </w:rPr>
        <w:t>,</w:t>
      </w:r>
      <w:r w:rsidR="0076488A" w:rsidRPr="004502FE">
        <w:rPr>
          <w:i/>
          <w:iCs/>
          <w:sz w:val="20"/>
          <w:szCs w:val="20"/>
        </w:rPr>
        <w:t xml:space="preserve"> </w:t>
      </w:r>
      <w:r w:rsidR="00AA5857" w:rsidRPr="579EB931">
        <w:rPr>
          <w:i/>
          <w:iCs/>
          <w:sz w:val="20"/>
          <w:szCs w:val="20"/>
        </w:rPr>
        <w:t>state</w:t>
      </w:r>
      <w:r w:rsidR="00AA5857">
        <w:rPr>
          <w:i/>
          <w:iCs/>
          <w:sz w:val="20"/>
          <w:szCs w:val="20"/>
        </w:rPr>
        <w:t xml:space="preserve"> clearly that there are no </w:t>
      </w:r>
      <w:r w:rsidR="00082420">
        <w:rPr>
          <w:i/>
          <w:iCs/>
          <w:sz w:val="20"/>
          <w:szCs w:val="20"/>
        </w:rPr>
        <w:t xml:space="preserve">foreseeable </w:t>
      </w:r>
      <w:r w:rsidR="00AA5857">
        <w:rPr>
          <w:i/>
          <w:iCs/>
          <w:sz w:val="20"/>
          <w:szCs w:val="20"/>
        </w:rPr>
        <w:t>economic risks</w:t>
      </w:r>
      <w:r w:rsidR="0076488A" w:rsidRPr="579EB931">
        <w:rPr>
          <w:i/>
          <w:iCs/>
          <w:sz w:val="20"/>
          <w:szCs w:val="20"/>
        </w:rPr>
        <w:t>.</w:t>
      </w:r>
      <w:r w:rsidR="00AA5857" w:rsidRPr="579EB931">
        <w:rPr>
          <w:i/>
          <w:iCs/>
          <w:sz w:val="20"/>
          <w:szCs w:val="20"/>
        </w:rPr>
        <w:t>)</w:t>
      </w:r>
    </w:p>
    <w:tbl>
      <w:tblPr>
        <w:tblStyle w:val="TableGrid"/>
        <w:tblW w:w="8995" w:type="dxa"/>
        <w:tblInd w:w="355" w:type="dxa"/>
        <w:tblLayout w:type="fixed"/>
        <w:tblLook w:val="04A0" w:firstRow="1" w:lastRow="0" w:firstColumn="1" w:lastColumn="0" w:noHBand="0" w:noVBand="1"/>
      </w:tblPr>
      <w:tblGrid>
        <w:gridCol w:w="8995"/>
      </w:tblGrid>
      <w:tr w:rsidR="00504D08" w:rsidRPr="004502FE" w14:paraId="20ABFFF4" w14:textId="77777777" w:rsidTr="00D354EB">
        <w:trPr>
          <w:trHeight w:hRule="exact" w:val="1872"/>
        </w:trPr>
        <w:tc>
          <w:tcPr>
            <w:tcW w:w="8995" w:type="dxa"/>
          </w:tcPr>
          <w:p w14:paraId="537A94D1" w14:textId="616ED99E" w:rsidR="00504D08" w:rsidRPr="004502FE" w:rsidRDefault="00DD2E01" w:rsidP="00803ACB">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0F280B">
              <w:t xml:space="preserve"> </w:t>
            </w:r>
            <w:r>
              <w:rPr>
                <w:noProof/>
                <w:color w:val="2B579A"/>
                <w:shd w:val="clear" w:color="auto" w:fill="E6E6E6"/>
              </w:rPr>
              <w:t>Enter your response here</w:t>
            </w:r>
            <w:r>
              <w:rPr>
                <w:color w:val="2B579A"/>
                <w:shd w:val="clear" w:color="auto" w:fill="E6E6E6"/>
              </w:rPr>
              <w:fldChar w:fldCharType="end"/>
            </w:r>
          </w:p>
        </w:tc>
      </w:tr>
    </w:tbl>
    <w:p w14:paraId="6EA83400" w14:textId="77777777" w:rsidR="00B06C44" w:rsidRDefault="00B06C44" w:rsidP="00D354EB">
      <w:pPr>
        <w:ind w:left="360"/>
        <w:rPr>
          <w:sz w:val="18"/>
          <w:szCs w:val="18"/>
        </w:rPr>
      </w:pPr>
    </w:p>
    <w:p w14:paraId="44B6BBE7" w14:textId="5812DAD2" w:rsidR="00777A23" w:rsidRPr="00B06C44" w:rsidRDefault="00777A23" w:rsidP="00B06C44">
      <w:pPr>
        <w:pStyle w:val="ListParagraph"/>
        <w:numPr>
          <w:ilvl w:val="0"/>
          <w:numId w:val="2"/>
        </w:numPr>
        <w:ind w:left="360" w:hanging="180"/>
      </w:pPr>
      <w:r w:rsidRPr="00B06C44">
        <w:rPr>
          <w:b/>
          <w:color w:val="2B579A"/>
          <w:shd w:val="clear" w:color="auto" w:fill="E6E6E6"/>
        </w:rPr>
        <w:t>Other possible risks:</w:t>
      </w:r>
      <w:r w:rsidRPr="0091636B">
        <w:rPr>
          <w:b/>
          <w:bCs/>
        </w:rPr>
        <w:t xml:space="preserve"> </w:t>
      </w:r>
      <w:r w:rsidR="00711663" w:rsidRPr="004502FE">
        <w:t xml:space="preserve">In addition to </w:t>
      </w:r>
      <w:r w:rsidR="00711663">
        <w:t>the</w:t>
      </w:r>
      <w:r w:rsidR="00711663" w:rsidRPr="004502FE">
        <w:t xml:space="preserve"> risks</w:t>
      </w:r>
      <w:r w:rsidR="00A031BB">
        <w:t xml:space="preserve"> identified above</w:t>
      </w:r>
      <w:r w:rsidR="00711663" w:rsidRPr="004502FE">
        <w:t>, this research may harm you in ways that are currently unknown. These harms could range from minor inconveniences to severe outcomes such as death.</w:t>
      </w:r>
    </w:p>
    <w:p w14:paraId="0567BC1F" w14:textId="4E5F7425" w:rsidR="00FD11DC" w:rsidRDefault="001F1F26" w:rsidP="00D354EB">
      <w:pPr>
        <w:ind w:left="360"/>
        <w:rPr>
          <w:sz w:val="20"/>
          <w:szCs w:val="20"/>
        </w:rPr>
      </w:pPr>
      <w:r>
        <w:rPr>
          <w:i/>
          <w:iCs/>
          <w:sz w:val="20"/>
          <w:szCs w:val="20"/>
        </w:rPr>
        <w:t>(</w:t>
      </w:r>
      <w:r w:rsidR="00803ACB" w:rsidRPr="004502FE">
        <w:rPr>
          <w:i/>
          <w:iCs/>
          <w:sz w:val="20"/>
          <w:szCs w:val="20"/>
        </w:rPr>
        <w:t xml:space="preserve">Include for research that involves pregnant women or women of child-bearing potential and procedures that involve risks to an embryo or fetus or whose risk profile in pregnancy is not well known. </w:t>
      </w:r>
      <w:r w:rsidR="00C1511E">
        <w:rPr>
          <w:i/>
          <w:iCs/>
          <w:sz w:val="20"/>
          <w:szCs w:val="20"/>
        </w:rPr>
        <w:t>Other</w:t>
      </w:r>
      <w:r w:rsidR="003A6AB3">
        <w:rPr>
          <w:i/>
          <w:iCs/>
          <w:sz w:val="20"/>
          <w:szCs w:val="20"/>
        </w:rPr>
        <w:t xml:space="preserve">wise, state clearly that there are no </w:t>
      </w:r>
      <w:r w:rsidR="001E1388">
        <w:rPr>
          <w:i/>
          <w:iCs/>
          <w:sz w:val="20"/>
          <w:szCs w:val="20"/>
        </w:rPr>
        <w:t xml:space="preserve">other </w:t>
      </w:r>
      <w:r w:rsidR="003A6AB3">
        <w:rPr>
          <w:i/>
          <w:iCs/>
          <w:sz w:val="20"/>
          <w:szCs w:val="20"/>
        </w:rPr>
        <w:t xml:space="preserve">foreseeable </w:t>
      </w:r>
      <w:r w:rsidR="00082420">
        <w:rPr>
          <w:i/>
          <w:iCs/>
          <w:sz w:val="20"/>
          <w:szCs w:val="20"/>
        </w:rPr>
        <w:t>additional risks</w:t>
      </w:r>
      <w:r w:rsidR="00803ACB" w:rsidRPr="004502FE">
        <w:rPr>
          <w:i/>
          <w:iCs/>
          <w:sz w:val="20"/>
          <w:szCs w:val="20"/>
        </w:rPr>
        <w:t>.</w:t>
      </w:r>
      <w:r>
        <w:rPr>
          <w:i/>
          <w:iCs/>
          <w:sz w:val="20"/>
          <w:szCs w:val="20"/>
        </w:rPr>
        <w:t>)</w:t>
      </w:r>
      <w:r w:rsidR="00803ACB" w:rsidRPr="004502FE">
        <w:rPr>
          <w:sz w:val="20"/>
          <w:szCs w:val="20"/>
        </w:rPr>
        <w:t xml:space="preserve"> </w:t>
      </w:r>
    </w:p>
    <w:p w14:paraId="623FE730" w14:textId="2AEB2369" w:rsidR="00082420" w:rsidRPr="00654C08" w:rsidRDefault="00DD2E01" w:rsidP="00D354EB">
      <w:pPr>
        <w:spacing w:after="0"/>
        <w:ind w:left="360"/>
      </w:pPr>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p w14:paraId="529E6015" w14:textId="7B30E293" w:rsidR="00427861" w:rsidRDefault="00427861">
      <w:r>
        <w:br w:type="page"/>
      </w:r>
    </w:p>
    <w:p w14:paraId="1D711BEA" w14:textId="77777777" w:rsidR="002728A7" w:rsidRDefault="002728A7" w:rsidP="00D354EB">
      <w:pPr>
        <w:spacing w:after="0"/>
        <w:ind w:left="360"/>
      </w:pPr>
    </w:p>
    <w:p w14:paraId="4646AC20" w14:textId="09F9BC84" w:rsidR="00504D08" w:rsidRPr="009E64F5" w:rsidRDefault="00803ACB" w:rsidP="00D354EB">
      <w:pPr>
        <w:spacing w:after="0"/>
        <w:ind w:left="360"/>
        <w:rPr>
          <w:i/>
          <w:sz w:val="20"/>
          <w:szCs w:val="20"/>
        </w:rPr>
      </w:pPr>
      <w:r w:rsidRPr="004502FE">
        <w:t xml:space="preserve">The procedures in this research are known to potentially harm a pregnancy or fetus in the following ways: </w:t>
      </w:r>
      <w:r w:rsidR="00415CA1">
        <w:rPr>
          <w:i/>
          <w:iCs/>
          <w:sz w:val="20"/>
          <w:szCs w:val="20"/>
        </w:rPr>
        <w:t xml:space="preserve">(Type “Not applicable” in the space provided if there are no </w:t>
      </w:r>
      <w:r w:rsidR="00D60305">
        <w:rPr>
          <w:i/>
          <w:iCs/>
          <w:sz w:val="20"/>
          <w:szCs w:val="20"/>
        </w:rPr>
        <w:t xml:space="preserve">such </w:t>
      </w:r>
      <w:r w:rsidR="009E64F5" w:rsidRPr="004502FE">
        <w:rPr>
          <w:i/>
          <w:iCs/>
          <w:sz w:val="20"/>
          <w:szCs w:val="20"/>
        </w:rPr>
        <w:t>known risks.</w:t>
      </w:r>
      <w:r w:rsidR="00D60305">
        <w:rPr>
          <w:i/>
          <w:iCs/>
          <w:sz w:val="20"/>
          <w:szCs w:val="20"/>
        </w:rPr>
        <w:t>)</w:t>
      </w:r>
    </w:p>
    <w:p w14:paraId="2DEABA73" w14:textId="2703A288" w:rsidR="00504D08" w:rsidRPr="00654C08" w:rsidRDefault="00DD2E01" w:rsidP="009B2197">
      <w:pPr>
        <w:ind w:firstLine="360"/>
      </w:pPr>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p w14:paraId="5825322D" w14:textId="77777777" w:rsidR="002728A7" w:rsidRDefault="002728A7" w:rsidP="00803ACB">
      <w:pPr>
        <w:rPr>
          <w:sz w:val="18"/>
          <w:szCs w:val="18"/>
        </w:rPr>
      </w:pPr>
    </w:p>
    <w:p w14:paraId="18091638" w14:textId="77777777" w:rsidR="00427861" w:rsidRDefault="00427861" w:rsidP="00803ACB">
      <w:pPr>
        <w:rPr>
          <w:sz w:val="18"/>
          <w:szCs w:val="18"/>
        </w:rPr>
      </w:pPr>
    </w:p>
    <w:p w14:paraId="153D8152" w14:textId="77777777" w:rsidR="00427861" w:rsidRDefault="00427861" w:rsidP="00803ACB">
      <w:pPr>
        <w:rPr>
          <w:sz w:val="18"/>
          <w:szCs w:val="18"/>
        </w:rPr>
      </w:pPr>
    </w:p>
    <w:p w14:paraId="7F8A99FD" w14:textId="77777777" w:rsidR="00427861" w:rsidRDefault="00427861" w:rsidP="00803ACB">
      <w:pPr>
        <w:rPr>
          <w:sz w:val="18"/>
          <w:szCs w:val="18"/>
        </w:rPr>
      </w:pPr>
    </w:p>
    <w:p w14:paraId="2986481C" w14:textId="77777777" w:rsidR="00427861" w:rsidRPr="00225292" w:rsidRDefault="00427861" w:rsidP="00803ACB">
      <w:pPr>
        <w:rPr>
          <w:sz w:val="18"/>
          <w:szCs w:val="18"/>
        </w:rPr>
      </w:pPr>
    </w:p>
    <w:p w14:paraId="2E5F04B3" w14:textId="16BA2FAA" w:rsidR="008D34BA" w:rsidRDefault="00803ACB" w:rsidP="00EE0238">
      <w:pPr>
        <w:ind w:left="360"/>
        <w:rPr>
          <w:i/>
          <w:iCs/>
          <w:sz w:val="20"/>
          <w:szCs w:val="20"/>
        </w:rPr>
      </w:pPr>
      <w:r w:rsidRPr="004502FE">
        <w:t xml:space="preserve">The research may also harm a pregnancy or fetus in ways that are currently unknown. These harms could range from minor inconveniences to severe outcomes such as death. </w:t>
      </w:r>
      <w:r w:rsidR="00535B7A">
        <w:rPr>
          <w:i/>
          <w:iCs/>
          <w:sz w:val="20"/>
          <w:szCs w:val="20"/>
        </w:rPr>
        <w:t>(</w:t>
      </w:r>
      <w:r w:rsidR="00251E7E">
        <w:rPr>
          <w:i/>
          <w:iCs/>
          <w:sz w:val="20"/>
          <w:szCs w:val="20"/>
        </w:rPr>
        <w:t xml:space="preserve">Type “Not applicable” in the space provided if there are no </w:t>
      </w:r>
      <w:r w:rsidR="00641172">
        <w:rPr>
          <w:i/>
          <w:iCs/>
          <w:sz w:val="20"/>
          <w:szCs w:val="20"/>
        </w:rPr>
        <w:t>foreseeable</w:t>
      </w:r>
      <w:r w:rsidR="00406B83">
        <w:rPr>
          <w:i/>
          <w:iCs/>
          <w:sz w:val="20"/>
          <w:szCs w:val="20"/>
        </w:rPr>
        <w:t xml:space="preserve"> risks</w:t>
      </w:r>
      <w:r w:rsidRPr="004502FE">
        <w:rPr>
          <w:i/>
          <w:iCs/>
          <w:sz w:val="20"/>
          <w:szCs w:val="20"/>
        </w:rPr>
        <w:t>.</w:t>
      </w:r>
      <w:r w:rsidR="00535B7A">
        <w:rPr>
          <w:i/>
          <w:iCs/>
          <w:sz w:val="20"/>
          <w:szCs w:val="20"/>
        </w:rPr>
        <w:t>)</w:t>
      </w:r>
    </w:p>
    <w:p w14:paraId="356B776E" w14:textId="33F2B6E7" w:rsidR="00C221FC" w:rsidRPr="00654C08" w:rsidRDefault="000F280B" w:rsidP="009B2197">
      <w:pPr>
        <w:ind w:firstLine="360"/>
      </w:pPr>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p w14:paraId="3A2AEF79" w14:textId="77777777" w:rsidR="00C221FC" w:rsidRDefault="00C221FC" w:rsidP="00EE0238">
      <w:pPr>
        <w:ind w:left="360"/>
        <w:rPr>
          <w:i/>
          <w:iCs/>
          <w:sz w:val="20"/>
          <w:szCs w:val="20"/>
        </w:rPr>
      </w:pPr>
    </w:p>
    <w:p w14:paraId="5232F798" w14:textId="77777777" w:rsidR="007A3B69" w:rsidRDefault="007A3B69" w:rsidP="00EE0238">
      <w:pPr>
        <w:ind w:left="360"/>
        <w:rPr>
          <w:i/>
          <w:iCs/>
          <w:sz w:val="20"/>
          <w:szCs w:val="20"/>
        </w:rPr>
      </w:pPr>
    </w:p>
    <w:p w14:paraId="37A99611" w14:textId="77777777" w:rsidR="007A3B69" w:rsidRDefault="007A3B69" w:rsidP="00EE0238">
      <w:pPr>
        <w:ind w:left="360"/>
        <w:rPr>
          <w:i/>
          <w:iCs/>
          <w:sz w:val="20"/>
          <w:szCs w:val="20"/>
        </w:rPr>
      </w:pPr>
    </w:p>
    <w:p w14:paraId="08135D22" w14:textId="77777777" w:rsidR="007A3B69" w:rsidRDefault="007A3B69" w:rsidP="00EE0238">
      <w:pPr>
        <w:ind w:left="360"/>
        <w:rPr>
          <w:i/>
          <w:iCs/>
          <w:sz w:val="20"/>
          <w:szCs w:val="20"/>
        </w:rPr>
      </w:pPr>
    </w:p>
    <w:p w14:paraId="1A23E061" w14:textId="77777777" w:rsidR="007A3B69" w:rsidRDefault="007A3B69" w:rsidP="00EE0238">
      <w:pPr>
        <w:ind w:left="360"/>
        <w:rPr>
          <w:i/>
          <w:iCs/>
          <w:sz w:val="20"/>
          <w:szCs w:val="20"/>
        </w:rPr>
      </w:pPr>
    </w:p>
    <w:p w14:paraId="259BFAD2" w14:textId="77777777" w:rsidR="007A3B69" w:rsidRDefault="007A3B69" w:rsidP="00EE0238">
      <w:pPr>
        <w:ind w:left="360"/>
        <w:rPr>
          <w:i/>
          <w:iCs/>
          <w:sz w:val="20"/>
          <w:szCs w:val="20"/>
        </w:rPr>
      </w:pPr>
    </w:p>
    <w:p w14:paraId="6CE2682B" w14:textId="77777777" w:rsidR="00427861" w:rsidRPr="004502FE" w:rsidRDefault="00427861" w:rsidP="00EE0238">
      <w:pPr>
        <w:ind w:left="360"/>
        <w:rPr>
          <w:i/>
          <w:iCs/>
          <w:sz w:val="20"/>
          <w:szCs w:val="20"/>
        </w:rPr>
      </w:pPr>
    </w:p>
    <w:p w14:paraId="54A7785C" w14:textId="236EFC86" w:rsidR="00535B7A" w:rsidRPr="009B2197" w:rsidRDefault="00803ACB" w:rsidP="009B2197">
      <w:pPr>
        <w:ind w:left="360"/>
      </w:pPr>
      <w:r w:rsidRPr="004502FE">
        <w:t xml:space="preserve">You should not be or become pregnant </w:t>
      </w:r>
      <w:r w:rsidR="00535B7A">
        <w:t xml:space="preserve">(or father a baby) </w:t>
      </w:r>
      <w:r w:rsidRPr="004502FE">
        <w:t>while on this research study.</w:t>
      </w:r>
      <w:r w:rsidR="00535B7A">
        <w:t xml:space="preserve"> </w:t>
      </w:r>
      <w:r w:rsidR="00535B7A">
        <w:rPr>
          <w:i/>
          <w:iCs/>
          <w:sz w:val="20"/>
          <w:szCs w:val="20"/>
        </w:rPr>
        <w:t>(Type “Not applicable” in the space provided if there are no foreseeable risks</w:t>
      </w:r>
      <w:r w:rsidR="00535B7A" w:rsidRPr="004502FE">
        <w:rPr>
          <w:i/>
          <w:iCs/>
          <w:sz w:val="20"/>
          <w:szCs w:val="20"/>
        </w:rPr>
        <w:t>.</w:t>
      </w:r>
      <w:r w:rsidR="00535B7A">
        <w:rPr>
          <w:i/>
          <w:iCs/>
          <w:sz w:val="20"/>
          <w:szCs w:val="20"/>
        </w:rPr>
        <w:t>)</w:t>
      </w:r>
    </w:p>
    <w:p w14:paraId="3AFA6502" w14:textId="070D4B9C" w:rsidR="00535B7A" w:rsidRPr="00654C08" w:rsidRDefault="00DD2E01" w:rsidP="009B2197">
      <w:pPr>
        <w:ind w:firstLine="360"/>
      </w:pPr>
      <w:r w:rsidRPr="00654C08">
        <w:rPr>
          <w:color w:val="2B579A"/>
          <w:shd w:val="clear" w:color="auto" w:fill="E6E6E6"/>
        </w:rPr>
        <w:fldChar w:fldCharType="begin">
          <w:ffData>
            <w:name w:val=""/>
            <w:enabled/>
            <w:calcOnExit w:val="0"/>
            <w:textInput>
              <w:default w:val="Enter your response here"/>
            </w:textInput>
          </w:ffData>
        </w:fldChar>
      </w:r>
      <w:r w:rsidRPr="00654C08">
        <w:rPr>
          <w:color w:val="2B579A"/>
          <w:shd w:val="clear" w:color="auto" w:fill="E6E6E6"/>
        </w:rPr>
        <w:instrText xml:space="preserve"> FORMTEXT </w:instrText>
      </w:r>
      <w:r w:rsidRPr="00654C08">
        <w:rPr>
          <w:color w:val="2B579A"/>
          <w:shd w:val="clear" w:color="auto" w:fill="E6E6E6"/>
        </w:rPr>
      </w:r>
      <w:r w:rsidRPr="00654C08">
        <w:rPr>
          <w:color w:val="2B579A"/>
          <w:shd w:val="clear" w:color="auto" w:fill="E6E6E6"/>
        </w:rPr>
        <w:fldChar w:fldCharType="separate"/>
      </w:r>
      <w:r w:rsidRPr="00654C08">
        <w:rPr>
          <w:noProof/>
          <w:color w:val="2B579A"/>
          <w:shd w:val="clear" w:color="auto" w:fill="E6E6E6"/>
        </w:rPr>
        <w:t>Enter your response here</w:t>
      </w:r>
      <w:r w:rsidRPr="00654C08">
        <w:rPr>
          <w:color w:val="2B579A"/>
          <w:shd w:val="clear" w:color="auto" w:fill="E6E6E6"/>
        </w:rPr>
        <w:fldChar w:fldCharType="end"/>
      </w:r>
    </w:p>
    <w:p w14:paraId="1C6C244B" w14:textId="28F19DBF" w:rsidR="00DC0B31" w:rsidRDefault="00DC0B31">
      <w:pPr>
        <w:rPr>
          <w:sz w:val="18"/>
          <w:szCs w:val="18"/>
        </w:rPr>
      </w:pPr>
      <w:r>
        <w:rPr>
          <w:sz w:val="18"/>
          <w:szCs w:val="18"/>
        </w:rPr>
        <w:br w:type="page"/>
      </w:r>
    </w:p>
    <w:p w14:paraId="583D6899" w14:textId="77777777" w:rsidR="00BD050D" w:rsidRPr="00225292" w:rsidRDefault="00BD050D" w:rsidP="00EE0238">
      <w:pPr>
        <w:ind w:left="360"/>
        <w:rPr>
          <w:sz w:val="18"/>
          <w:szCs w:val="18"/>
        </w:rPr>
      </w:pPr>
    </w:p>
    <w:p w14:paraId="0286E4C8" w14:textId="51FF6578" w:rsidR="008D34BA" w:rsidRPr="00DC0B31" w:rsidRDefault="00974C52" w:rsidP="008C3FF4">
      <w:pPr>
        <w:pStyle w:val="ListParagraph"/>
        <w:numPr>
          <w:ilvl w:val="0"/>
          <w:numId w:val="1"/>
        </w:numPr>
        <w:ind w:left="360"/>
        <w:rPr>
          <w:b/>
          <w:sz w:val="24"/>
          <w:szCs w:val="24"/>
        </w:rPr>
      </w:pPr>
      <w:r>
        <w:rPr>
          <w:b/>
          <w:sz w:val="24"/>
          <w:szCs w:val="24"/>
        </w:rPr>
        <w:t xml:space="preserve">Taking part in this research study may lead to added costs to you. </w:t>
      </w:r>
      <w:r w:rsidRPr="00100A95">
        <w:rPr>
          <w:i/>
          <w:iCs/>
          <w:sz w:val="20"/>
          <w:szCs w:val="20"/>
        </w:rPr>
        <w:t>(Include for research that may result in additional costs to the subjects.</w:t>
      </w:r>
      <w:r w:rsidR="000A6EDC" w:rsidRPr="00100A95">
        <w:rPr>
          <w:i/>
          <w:iCs/>
          <w:sz w:val="20"/>
          <w:szCs w:val="20"/>
        </w:rPr>
        <w:t xml:space="preserve"> </w:t>
      </w:r>
      <w:r w:rsidR="00882FF1" w:rsidRPr="00100A95">
        <w:rPr>
          <w:i/>
          <w:iCs/>
          <w:sz w:val="20"/>
          <w:szCs w:val="20"/>
        </w:rPr>
        <w:t xml:space="preserve">Include for a clinical trial. </w:t>
      </w:r>
      <w:r w:rsidR="000A6EDC" w:rsidRPr="00100A95">
        <w:rPr>
          <w:i/>
          <w:iCs/>
          <w:sz w:val="20"/>
          <w:szCs w:val="20"/>
        </w:rPr>
        <w:t>Describe what these costs are.</w:t>
      </w:r>
      <w:r w:rsidRPr="00100A95">
        <w:rPr>
          <w:i/>
          <w:iCs/>
          <w:sz w:val="20"/>
          <w:szCs w:val="20"/>
        </w:rPr>
        <w:t xml:space="preserve"> </w:t>
      </w:r>
      <w:r w:rsidR="000B55B9" w:rsidRPr="00100A95">
        <w:rPr>
          <w:i/>
          <w:iCs/>
          <w:sz w:val="20"/>
          <w:szCs w:val="20"/>
        </w:rPr>
        <w:t xml:space="preserve">If there are no foreseeable additional costs, </w:t>
      </w:r>
      <w:r w:rsidRPr="00100A95">
        <w:rPr>
          <w:i/>
          <w:iCs/>
          <w:sz w:val="20"/>
          <w:szCs w:val="20"/>
        </w:rPr>
        <w:t>type “Not applicable” in the space provided</w:t>
      </w:r>
      <w:r w:rsidR="00B7451A" w:rsidRPr="00100A95">
        <w:rPr>
          <w:i/>
          <w:iCs/>
          <w:sz w:val="20"/>
          <w:szCs w:val="20"/>
        </w:rPr>
        <w:t>.)</w:t>
      </w:r>
    </w:p>
    <w:p w14:paraId="195ED0F8" w14:textId="394B58AC" w:rsidR="008D34BA" w:rsidRPr="00225292" w:rsidRDefault="00DD2E01" w:rsidP="00654C08">
      <w:pPr>
        <w:ind w:firstLine="360"/>
        <w:rPr>
          <w:sz w:val="18"/>
          <w:szCs w:val="18"/>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7EA28A13" w14:textId="4193D3B6" w:rsidR="00803ACB" w:rsidRPr="004502FE" w:rsidRDefault="00803ACB" w:rsidP="006C6E3B">
      <w:pPr>
        <w:ind w:left="360"/>
      </w:pPr>
      <w:r w:rsidRPr="004502FE">
        <w:t xml:space="preserve">You and your insurance company will be charged for the health care services that you would ordinarily be responsible </w:t>
      </w:r>
      <w:proofErr w:type="gramStart"/>
      <w:r w:rsidRPr="004502FE">
        <w:t>to pay</w:t>
      </w:r>
      <w:proofErr w:type="gramEnd"/>
      <w:r w:rsidRPr="004502FE">
        <w:t xml:space="preserve">. In some cases, insurance will not pay for services ordinarily covered because these services were performed in a research study. You should check with your insurance </w:t>
      </w:r>
      <w:r w:rsidR="00B7451A">
        <w:t xml:space="preserve">provider </w:t>
      </w:r>
      <w:r w:rsidRPr="004502FE">
        <w:t xml:space="preserve">to see what services will be covered by your insurance and what you will be responsible </w:t>
      </w:r>
      <w:r w:rsidR="003C1208" w:rsidRPr="004502FE">
        <w:t>for paying</w:t>
      </w:r>
      <w:r w:rsidRPr="004502FE">
        <w:t>.</w:t>
      </w:r>
    </w:p>
    <w:p w14:paraId="5FF5189D" w14:textId="17E379E3" w:rsidR="00DC0B31" w:rsidRDefault="00DC0B31">
      <w:pPr>
        <w:rPr>
          <w:sz w:val="18"/>
          <w:szCs w:val="18"/>
        </w:rPr>
      </w:pPr>
      <w:r>
        <w:rPr>
          <w:sz w:val="18"/>
          <w:szCs w:val="18"/>
        </w:rPr>
        <w:br w:type="page"/>
      </w:r>
    </w:p>
    <w:p w14:paraId="0CC7B51C" w14:textId="77777777" w:rsidR="00462E00" w:rsidRPr="00462E00" w:rsidRDefault="00462E00" w:rsidP="006C6E3B">
      <w:pPr>
        <w:ind w:left="360"/>
        <w:rPr>
          <w:sz w:val="18"/>
          <w:szCs w:val="18"/>
        </w:rPr>
      </w:pPr>
    </w:p>
    <w:p w14:paraId="7A267583" w14:textId="0C76F92A" w:rsidR="008D34BA" w:rsidRPr="004502FE" w:rsidRDefault="00006E07" w:rsidP="008C3FF4">
      <w:pPr>
        <w:pStyle w:val="ListParagraph"/>
        <w:numPr>
          <w:ilvl w:val="0"/>
          <w:numId w:val="1"/>
        </w:numPr>
        <w:ind w:left="360"/>
        <w:rPr>
          <w:b/>
          <w:bCs/>
        </w:rPr>
      </w:pPr>
      <w:r w:rsidRPr="004502FE">
        <w:rPr>
          <w:b/>
          <w:bCs/>
        </w:rPr>
        <w:t>What happens to the information collected for the research?</w:t>
      </w:r>
    </w:p>
    <w:p w14:paraId="71F4C1E9" w14:textId="2CEFC18D" w:rsidR="00006E07" w:rsidRPr="004502FE" w:rsidRDefault="00006E07" w:rsidP="006C6E3B">
      <w:pPr>
        <w:ind w:left="360"/>
      </w:pPr>
      <w:r w:rsidRPr="004502FE">
        <w:t>Efforts will be made to limit the use and disclosure of your personal information, including research study and medical or education records, to people who have a need to review this information. We cannot promise complete secrecy. Organizations that may inspect and copy your information include the IRB and other representatives of this organization.</w:t>
      </w:r>
    </w:p>
    <w:p w14:paraId="3E7EF51B" w14:textId="3C6FB136" w:rsidR="00006E07" w:rsidRPr="004502FE" w:rsidRDefault="00006E07" w:rsidP="006C6E3B">
      <w:pPr>
        <w:ind w:left="360"/>
      </w:pPr>
      <w:r w:rsidRPr="004502FE">
        <w:t>Data collected during this study will be stored securely. Identifiable information will be kept confidential and stored separately from research data. Access to this information will be restricted to authorized personnel only. Data will be retained for</w:t>
      </w:r>
      <w:r w:rsidR="008D34BA" w:rsidRPr="004502FE">
        <w:t xml:space="preserve">  </w:t>
      </w:r>
      <w:r w:rsidR="009B2197">
        <w:rPr>
          <w:color w:val="2B579A"/>
          <w:shd w:val="clear" w:color="auto" w:fill="E6E6E6"/>
        </w:rPr>
        <w:fldChar w:fldCharType="begin">
          <w:ffData>
            <w:name w:val=""/>
            <w:enabled/>
            <w:calcOnExit w:val="0"/>
            <w:textInput/>
          </w:ffData>
        </w:fldChar>
      </w:r>
      <w:r w:rsidR="009B2197">
        <w:rPr>
          <w:color w:val="2B579A"/>
          <w:shd w:val="clear" w:color="auto" w:fill="E6E6E6"/>
        </w:rPr>
        <w:instrText xml:space="preserve"> FORMTEXT </w:instrText>
      </w:r>
      <w:r w:rsidR="009B2197">
        <w:rPr>
          <w:color w:val="2B579A"/>
          <w:shd w:val="clear" w:color="auto" w:fill="E6E6E6"/>
        </w:rPr>
      </w:r>
      <w:r w:rsidR="009B2197">
        <w:rPr>
          <w:color w:val="2B579A"/>
          <w:shd w:val="clear" w:color="auto" w:fill="E6E6E6"/>
        </w:rPr>
        <w:fldChar w:fldCharType="separate"/>
      </w:r>
      <w:r w:rsidR="009B2197">
        <w:rPr>
          <w:noProof/>
          <w:color w:val="2B579A"/>
          <w:shd w:val="clear" w:color="auto" w:fill="E6E6E6"/>
        </w:rPr>
        <w:t> </w:t>
      </w:r>
      <w:r w:rsidR="009B2197">
        <w:rPr>
          <w:noProof/>
          <w:color w:val="2B579A"/>
          <w:shd w:val="clear" w:color="auto" w:fill="E6E6E6"/>
        </w:rPr>
        <w:t> </w:t>
      </w:r>
      <w:r w:rsidR="009B2197">
        <w:rPr>
          <w:noProof/>
          <w:color w:val="2B579A"/>
          <w:shd w:val="clear" w:color="auto" w:fill="E6E6E6"/>
        </w:rPr>
        <w:t> </w:t>
      </w:r>
      <w:r w:rsidR="009B2197">
        <w:rPr>
          <w:noProof/>
          <w:color w:val="2B579A"/>
          <w:shd w:val="clear" w:color="auto" w:fill="E6E6E6"/>
        </w:rPr>
        <w:t> </w:t>
      </w:r>
      <w:r w:rsidR="009B2197">
        <w:rPr>
          <w:noProof/>
          <w:color w:val="2B579A"/>
          <w:shd w:val="clear" w:color="auto" w:fill="E6E6E6"/>
        </w:rPr>
        <w:t> </w:t>
      </w:r>
      <w:r w:rsidR="009B2197">
        <w:rPr>
          <w:color w:val="2B579A"/>
          <w:shd w:val="clear" w:color="auto" w:fill="E6E6E6"/>
        </w:rPr>
        <w:fldChar w:fldCharType="end"/>
      </w:r>
      <w:r w:rsidR="005C1324">
        <w:t xml:space="preserve"> </w:t>
      </w:r>
      <w:r w:rsidR="00477468">
        <w:t>(S</w:t>
      </w:r>
      <w:r w:rsidRPr="004502FE">
        <w:rPr>
          <w:i/>
          <w:iCs/>
          <w:sz w:val="20"/>
          <w:szCs w:val="20"/>
        </w:rPr>
        <w:t>pecify duration</w:t>
      </w:r>
      <w:r w:rsidR="006320E2">
        <w:rPr>
          <w:i/>
          <w:iCs/>
          <w:sz w:val="20"/>
          <w:szCs w:val="20"/>
        </w:rPr>
        <w:t>,</w:t>
      </w:r>
      <w:r w:rsidRPr="004502FE">
        <w:rPr>
          <w:i/>
          <w:iCs/>
          <w:sz w:val="20"/>
          <w:szCs w:val="20"/>
        </w:rPr>
        <w:t xml:space="preserve"> e.g., </w:t>
      </w:r>
      <w:r w:rsidR="00A33251" w:rsidRPr="004502FE">
        <w:rPr>
          <w:i/>
          <w:iCs/>
          <w:sz w:val="20"/>
          <w:szCs w:val="20"/>
        </w:rPr>
        <w:t>3</w:t>
      </w:r>
      <w:r w:rsidRPr="004502FE">
        <w:rPr>
          <w:i/>
          <w:iCs/>
          <w:sz w:val="20"/>
          <w:szCs w:val="20"/>
        </w:rPr>
        <w:t xml:space="preserve"> years</w:t>
      </w:r>
      <w:r w:rsidR="00B9188F">
        <w:rPr>
          <w:i/>
          <w:iCs/>
          <w:sz w:val="20"/>
          <w:szCs w:val="20"/>
        </w:rPr>
        <w:t>.)</w:t>
      </w:r>
      <w:r w:rsidRPr="004502FE">
        <w:t xml:space="preserve"> after the study concludes.</w:t>
      </w:r>
    </w:p>
    <w:p w14:paraId="278DE0E1" w14:textId="77777777" w:rsidR="00006E07" w:rsidRDefault="00006E07" w:rsidP="006C6E3B">
      <w:pPr>
        <w:ind w:left="360"/>
      </w:pPr>
      <w:r w:rsidRPr="004502FE">
        <w:t>If information that identifies you is removed from your study information, it could be used for future research studies or given to other researchers without your additional consent.</w:t>
      </w:r>
    </w:p>
    <w:p w14:paraId="080DF90C" w14:textId="77777777" w:rsidR="00FB15CE" w:rsidRPr="00BA202E" w:rsidRDefault="00FB15CE" w:rsidP="00006E07">
      <w:pPr>
        <w:rPr>
          <w:sz w:val="18"/>
          <w:szCs w:val="18"/>
        </w:rPr>
      </w:pPr>
    </w:p>
    <w:p w14:paraId="503359A1" w14:textId="503BABF4" w:rsidR="00006E07" w:rsidRPr="004502FE" w:rsidRDefault="00006E07" w:rsidP="008C3FF4">
      <w:pPr>
        <w:pStyle w:val="ListParagraph"/>
        <w:numPr>
          <w:ilvl w:val="0"/>
          <w:numId w:val="1"/>
        </w:numPr>
        <w:ind w:left="360"/>
        <w:rPr>
          <w:b/>
          <w:bCs/>
        </w:rPr>
      </w:pPr>
      <w:r w:rsidRPr="004502FE">
        <w:rPr>
          <w:b/>
          <w:bCs/>
        </w:rPr>
        <w:t xml:space="preserve">Can I be removed from the research without </w:t>
      </w:r>
      <w:r w:rsidR="00A23884" w:rsidRPr="004502FE">
        <w:rPr>
          <w:b/>
          <w:bCs/>
        </w:rPr>
        <w:t>my</w:t>
      </w:r>
      <w:r w:rsidRPr="004502FE">
        <w:rPr>
          <w:b/>
          <w:bCs/>
        </w:rPr>
        <w:t xml:space="preserve"> </w:t>
      </w:r>
      <w:r w:rsidR="000F60E7">
        <w:rPr>
          <w:b/>
          <w:bCs/>
        </w:rPr>
        <w:t>permission</w:t>
      </w:r>
      <w:r w:rsidRPr="004502FE">
        <w:rPr>
          <w:b/>
          <w:bCs/>
        </w:rPr>
        <w:t>?</w:t>
      </w:r>
    </w:p>
    <w:p w14:paraId="552E44E3" w14:textId="063C55C6" w:rsidR="00006E07" w:rsidRDefault="00006E07" w:rsidP="006C6E3B">
      <w:pPr>
        <w:spacing w:after="0"/>
        <w:ind w:left="360"/>
      </w:pPr>
      <w:r w:rsidRPr="004502FE">
        <w:t xml:space="preserve">The person in charge of the research study or the sponsor can remove you from the research study without your approval for reasons including </w:t>
      </w:r>
      <w:r w:rsidR="004B3404">
        <w:rPr>
          <w:i/>
          <w:iCs/>
          <w:sz w:val="20"/>
          <w:szCs w:val="20"/>
        </w:rPr>
        <w:t>(Sp</w:t>
      </w:r>
      <w:r w:rsidRPr="00A01FDD">
        <w:rPr>
          <w:i/>
          <w:iCs/>
          <w:sz w:val="20"/>
          <w:szCs w:val="20"/>
        </w:rPr>
        <w:t>ecify reasons, if applicable</w:t>
      </w:r>
      <w:r w:rsidR="004B3404">
        <w:rPr>
          <w:i/>
          <w:iCs/>
          <w:sz w:val="20"/>
          <w:szCs w:val="20"/>
        </w:rPr>
        <w:t>):</w:t>
      </w:r>
    </w:p>
    <w:p w14:paraId="0EE8FA8F" w14:textId="59F524C0" w:rsidR="003C5824" w:rsidRPr="00225292" w:rsidRDefault="00DD2E01" w:rsidP="00654C08">
      <w:pPr>
        <w:ind w:firstLine="360"/>
        <w:rPr>
          <w:sz w:val="18"/>
          <w:szCs w:val="18"/>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29D2708A" w14:textId="77777777" w:rsidR="006D1396" w:rsidRPr="00BA202E" w:rsidRDefault="006D1396" w:rsidP="00006E07">
      <w:pPr>
        <w:rPr>
          <w:sz w:val="18"/>
          <w:szCs w:val="18"/>
        </w:rPr>
      </w:pPr>
    </w:p>
    <w:p w14:paraId="4E14AD77" w14:textId="67605C24" w:rsidR="00011E1E" w:rsidRDefault="00006E07" w:rsidP="006C6E3B">
      <w:pPr>
        <w:ind w:left="360"/>
      </w:pPr>
      <w:r w:rsidRPr="004502FE">
        <w:t>We will inform you about any new information that may affect your health, welfare, or choice to continue participating in the research.</w:t>
      </w:r>
    </w:p>
    <w:p w14:paraId="160674AF" w14:textId="10B70B49" w:rsidR="003C5824" w:rsidRDefault="003C5824">
      <w:r>
        <w:br w:type="page"/>
      </w:r>
    </w:p>
    <w:p w14:paraId="59389B5A" w14:textId="77777777" w:rsidR="003C5824" w:rsidRPr="00EE0039" w:rsidRDefault="003C5824" w:rsidP="006C6E3B">
      <w:pPr>
        <w:ind w:left="360"/>
      </w:pPr>
    </w:p>
    <w:p w14:paraId="7EA9C476" w14:textId="210A94DF" w:rsidR="00006E07" w:rsidRPr="004502FE" w:rsidRDefault="00006E07" w:rsidP="008C3FF4">
      <w:pPr>
        <w:pStyle w:val="ListParagraph"/>
        <w:numPr>
          <w:ilvl w:val="0"/>
          <w:numId w:val="1"/>
        </w:numPr>
        <w:ind w:left="360"/>
        <w:rPr>
          <w:b/>
          <w:bCs/>
        </w:rPr>
      </w:pPr>
      <w:r w:rsidRPr="004502FE">
        <w:rPr>
          <w:b/>
          <w:bCs/>
        </w:rPr>
        <w:t>What else do I need to know?</w:t>
      </w:r>
    </w:p>
    <w:p w14:paraId="3CB79DC4" w14:textId="2F456C01" w:rsidR="003C5824" w:rsidRDefault="00DD2E01" w:rsidP="003C5824">
      <w:pPr>
        <w:rPr>
          <w:color w:val="2B579A"/>
          <w:shd w:val="clear" w:color="auto" w:fill="E6E6E6"/>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0B28AAC6" w14:textId="77777777" w:rsidR="007A3B69" w:rsidRDefault="007A3B69" w:rsidP="003C5824">
      <w:pPr>
        <w:rPr>
          <w:color w:val="2B579A"/>
          <w:shd w:val="clear" w:color="auto" w:fill="E6E6E6"/>
        </w:rPr>
      </w:pPr>
    </w:p>
    <w:p w14:paraId="62AB5D36" w14:textId="77777777" w:rsidR="007A3B69" w:rsidRPr="003C5824" w:rsidRDefault="007A3B69" w:rsidP="003C5824">
      <w:pPr>
        <w:rPr>
          <w:sz w:val="18"/>
          <w:szCs w:val="18"/>
        </w:rPr>
      </w:pPr>
    </w:p>
    <w:p w14:paraId="5F1A7073" w14:textId="77777777" w:rsidR="003C5824" w:rsidRPr="004502FE" w:rsidRDefault="003C5824" w:rsidP="003C5824">
      <w:pPr>
        <w:rPr>
          <w:b/>
          <w:bCs/>
        </w:rPr>
      </w:pPr>
    </w:p>
    <w:p w14:paraId="082B1B7E" w14:textId="0729CEB2" w:rsidR="00006E07" w:rsidRPr="006C6E3B" w:rsidRDefault="00006E07" w:rsidP="008C3FF4">
      <w:pPr>
        <w:pStyle w:val="ListParagraph"/>
        <w:numPr>
          <w:ilvl w:val="0"/>
          <w:numId w:val="1"/>
        </w:numPr>
        <w:ind w:left="360"/>
        <w:rPr>
          <w:b/>
          <w:sz w:val="24"/>
          <w:szCs w:val="24"/>
        </w:rPr>
      </w:pPr>
      <w:r w:rsidRPr="006C6E3B">
        <w:rPr>
          <w:b/>
          <w:sz w:val="24"/>
          <w:szCs w:val="24"/>
        </w:rPr>
        <w:t>Who is paying for this research?</w:t>
      </w:r>
    </w:p>
    <w:p w14:paraId="78CA75DB" w14:textId="6ECB2113" w:rsidR="00006E07" w:rsidRPr="005D5562" w:rsidRDefault="00006E07" w:rsidP="006C6E3B">
      <w:pPr>
        <w:pStyle w:val="NoSpacing"/>
        <w:ind w:left="360"/>
      </w:pPr>
      <w:r w:rsidRPr="004502FE">
        <w:t xml:space="preserve">This research is being funded by </w:t>
      </w:r>
      <w:r w:rsidR="004B3404">
        <w:rPr>
          <w:i/>
          <w:iCs/>
          <w:sz w:val="20"/>
          <w:szCs w:val="20"/>
        </w:rPr>
        <w:t>(</w:t>
      </w:r>
      <w:r w:rsidRPr="004502FE">
        <w:rPr>
          <w:i/>
          <w:iCs/>
          <w:sz w:val="20"/>
          <w:szCs w:val="20"/>
        </w:rPr>
        <w:t>Insert name of sponsor</w:t>
      </w:r>
      <w:r w:rsidR="004B3404">
        <w:rPr>
          <w:i/>
          <w:iCs/>
          <w:sz w:val="20"/>
          <w:szCs w:val="20"/>
        </w:rPr>
        <w:t xml:space="preserve">, </w:t>
      </w:r>
      <w:r w:rsidR="005875AA" w:rsidRPr="004502FE">
        <w:rPr>
          <w:i/>
          <w:iCs/>
          <w:sz w:val="20"/>
          <w:szCs w:val="20"/>
        </w:rPr>
        <w:t>if any</w:t>
      </w:r>
      <w:r w:rsidR="004B3404">
        <w:rPr>
          <w:i/>
          <w:iCs/>
          <w:sz w:val="20"/>
          <w:szCs w:val="20"/>
        </w:rPr>
        <w:t>):</w:t>
      </w:r>
    </w:p>
    <w:p w14:paraId="6E0D0B76" w14:textId="071BAADF" w:rsidR="004B24CB" w:rsidRDefault="00DD2E01" w:rsidP="00006E07">
      <w:pPr>
        <w:rPr>
          <w:color w:val="2B579A"/>
          <w:shd w:val="clear" w:color="auto" w:fill="E6E6E6"/>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417DED63" w14:textId="77777777" w:rsidR="007A3B69" w:rsidRDefault="007A3B69" w:rsidP="00006E07">
      <w:pPr>
        <w:rPr>
          <w:color w:val="2B579A"/>
          <w:shd w:val="clear" w:color="auto" w:fill="E6E6E6"/>
        </w:rPr>
      </w:pPr>
    </w:p>
    <w:p w14:paraId="4745D5EC" w14:textId="77777777" w:rsidR="007A3B69" w:rsidRDefault="007A3B69" w:rsidP="00006E07">
      <w:pPr>
        <w:rPr>
          <w:color w:val="2B579A"/>
          <w:shd w:val="clear" w:color="auto" w:fill="E6E6E6"/>
        </w:rPr>
      </w:pPr>
    </w:p>
    <w:p w14:paraId="11FA5BAF" w14:textId="77777777" w:rsidR="007A3B69" w:rsidRDefault="007A3B69" w:rsidP="00006E07">
      <w:pPr>
        <w:rPr>
          <w:sz w:val="18"/>
          <w:szCs w:val="18"/>
        </w:rPr>
      </w:pPr>
    </w:p>
    <w:p w14:paraId="2B4D1BB8" w14:textId="77777777" w:rsidR="001954DE" w:rsidRPr="00BA202E" w:rsidRDefault="001954DE" w:rsidP="00006E07">
      <w:pPr>
        <w:rPr>
          <w:sz w:val="18"/>
          <w:szCs w:val="18"/>
        </w:rPr>
      </w:pPr>
    </w:p>
    <w:p w14:paraId="5F23B781" w14:textId="05E87624" w:rsidR="00006E07" w:rsidRPr="006C6E3B" w:rsidRDefault="00006E07" w:rsidP="008C3FF4">
      <w:pPr>
        <w:pStyle w:val="ListParagraph"/>
        <w:numPr>
          <w:ilvl w:val="0"/>
          <w:numId w:val="1"/>
        </w:numPr>
        <w:ind w:left="360"/>
        <w:rPr>
          <w:b/>
          <w:sz w:val="24"/>
          <w:szCs w:val="24"/>
        </w:rPr>
      </w:pPr>
      <w:r w:rsidRPr="006C6E3B">
        <w:rPr>
          <w:b/>
          <w:sz w:val="24"/>
          <w:szCs w:val="24"/>
        </w:rPr>
        <w:t>What medical costs am I responsible for paying?</w:t>
      </w:r>
    </w:p>
    <w:p w14:paraId="57D2048D" w14:textId="6B41EC2B" w:rsidR="00006E07" w:rsidRDefault="00006E07" w:rsidP="006C6E3B">
      <w:pPr>
        <w:ind w:left="360"/>
      </w:pPr>
      <w:r w:rsidRPr="004502FE">
        <w:t>You and your private or public health insurance company will not be charged for any of the tests or procedures done for this study.</w:t>
      </w:r>
    </w:p>
    <w:p w14:paraId="5DA9053A" w14:textId="2B58BB4C" w:rsidR="00EC36E6" w:rsidRPr="004502FE" w:rsidRDefault="00DD2E01" w:rsidP="00654C08">
      <w:pPr>
        <w:ind w:firstLine="360"/>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0B0169DF" w14:textId="77777777" w:rsidR="000A0C9D" w:rsidRDefault="000A0C9D" w:rsidP="00D256C2">
      <w:pPr>
        <w:rPr>
          <w:sz w:val="18"/>
          <w:szCs w:val="18"/>
        </w:rPr>
      </w:pPr>
    </w:p>
    <w:p w14:paraId="6433EC06" w14:textId="77777777" w:rsidR="00BD5E28" w:rsidRDefault="00BD5E28" w:rsidP="00D256C2">
      <w:pPr>
        <w:rPr>
          <w:sz w:val="18"/>
          <w:szCs w:val="18"/>
        </w:rPr>
      </w:pPr>
    </w:p>
    <w:p w14:paraId="15F65DD9" w14:textId="77777777" w:rsidR="007A3B69" w:rsidRDefault="007A3B69" w:rsidP="00D256C2">
      <w:pPr>
        <w:rPr>
          <w:sz w:val="18"/>
          <w:szCs w:val="18"/>
        </w:rPr>
      </w:pPr>
    </w:p>
    <w:p w14:paraId="35D9BAC4" w14:textId="77777777" w:rsidR="007A3B69" w:rsidRDefault="007A3B69" w:rsidP="00D256C2">
      <w:pPr>
        <w:rPr>
          <w:sz w:val="18"/>
          <w:szCs w:val="18"/>
        </w:rPr>
      </w:pPr>
    </w:p>
    <w:p w14:paraId="1010D78B" w14:textId="77777777" w:rsidR="00BD5E28" w:rsidRPr="00404445" w:rsidRDefault="00BD5E28" w:rsidP="00D256C2">
      <w:pPr>
        <w:rPr>
          <w:sz w:val="18"/>
          <w:szCs w:val="18"/>
        </w:rPr>
      </w:pPr>
    </w:p>
    <w:p w14:paraId="2F057F8C" w14:textId="2147D984" w:rsidR="00006E07" w:rsidRPr="006C6E3B" w:rsidRDefault="00006E07" w:rsidP="008C3FF4">
      <w:pPr>
        <w:pStyle w:val="ListParagraph"/>
        <w:numPr>
          <w:ilvl w:val="0"/>
          <w:numId w:val="1"/>
        </w:numPr>
        <w:ind w:left="360"/>
        <w:rPr>
          <w:b/>
          <w:sz w:val="24"/>
          <w:szCs w:val="24"/>
        </w:rPr>
      </w:pPr>
      <w:r w:rsidRPr="006C6E3B">
        <w:rPr>
          <w:b/>
          <w:sz w:val="24"/>
          <w:szCs w:val="24"/>
        </w:rPr>
        <w:t>Who will pay for my medical care if participating in this research harms me?</w:t>
      </w:r>
    </w:p>
    <w:p w14:paraId="4C11876C" w14:textId="29541813" w:rsidR="00267760" w:rsidRPr="004502FE" w:rsidRDefault="00006E07" w:rsidP="00267760">
      <w:pPr>
        <w:ind w:left="360"/>
      </w:pPr>
      <w:r w:rsidRPr="004502FE">
        <w:t xml:space="preserve">If you are injured or become ill </w:t>
      </w:r>
      <w:r w:rsidR="00702BE7" w:rsidRPr="004502FE">
        <w:t>because of</w:t>
      </w:r>
      <w:r w:rsidRPr="004502FE">
        <w:t xml:space="preserve"> this study, medical treatment will be provided. However, </w:t>
      </w:r>
      <w:r w:rsidR="00AD26D0">
        <w:rPr>
          <w:i/>
          <w:iCs/>
          <w:sz w:val="20"/>
          <w:szCs w:val="20"/>
        </w:rPr>
        <w:t>(</w:t>
      </w:r>
      <w:r w:rsidRPr="004502FE">
        <w:rPr>
          <w:i/>
          <w:iCs/>
          <w:sz w:val="20"/>
          <w:szCs w:val="20"/>
        </w:rPr>
        <w:t>Insert the name of applicable institution(s)</w:t>
      </w:r>
      <w:r w:rsidR="00AD26D0">
        <w:rPr>
          <w:i/>
          <w:iCs/>
          <w:sz w:val="20"/>
          <w:szCs w:val="20"/>
        </w:rPr>
        <w:t>)</w:t>
      </w:r>
      <w:r w:rsidR="00267760" w:rsidRPr="00267760">
        <w:t xml:space="preserve"> </w:t>
      </w:r>
      <w:r w:rsidR="00267760" w:rsidRPr="004502FE">
        <w:t>makes no commitment to provide free medical care or payment for any unfavorable outcomes that result from your participation in this research.</w:t>
      </w:r>
    </w:p>
    <w:p w14:paraId="20C6DD57" w14:textId="2305B48A" w:rsidR="00B0653B" w:rsidRPr="004502FE" w:rsidRDefault="00DD2E01" w:rsidP="00654C08">
      <w:pPr>
        <w:spacing w:after="0"/>
        <w:ind w:firstLine="360"/>
        <w:rPr>
          <w:i/>
          <w:iCs/>
          <w:sz w:val="20"/>
          <w:szCs w:val="20"/>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41D04C6A" w14:textId="77777777" w:rsidR="00B17276" w:rsidRDefault="00B17276" w:rsidP="00404445">
      <w:pPr>
        <w:ind w:left="360"/>
      </w:pPr>
    </w:p>
    <w:p w14:paraId="79F7BCC1" w14:textId="6BCA7A98" w:rsidR="00185755" w:rsidRDefault="00006E07" w:rsidP="00404445">
      <w:pPr>
        <w:ind w:left="360"/>
        <w:rPr>
          <w:color w:val="2B579A"/>
          <w:shd w:val="clear" w:color="auto" w:fill="E6E6E6"/>
        </w:rPr>
      </w:pPr>
      <w:r w:rsidRPr="004502FE">
        <w:t>Will I get paid for my participation in this research?</w:t>
      </w:r>
      <w:r w:rsidR="005875AA" w:rsidRPr="004502FE">
        <w:t xml:space="preserve"> </w:t>
      </w:r>
      <w:r w:rsidR="009F788E">
        <w:rPr>
          <w:color w:val="2B579A"/>
          <w:shd w:val="clear" w:color="auto" w:fill="E6E6E6"/>
        </w:rPr>
        <w:fldChar w:fldCharType="begin">
          <w:ffData>
            <w:name w:val="Check12"/>
            <w:enabled/>
            <w:calcOnExit w:val="0"/>
            <w:checkBox>
              <w:sizeAuto/>
              <w:default w:val="0"/>
            </w:checkBox>
          </w:ffData>
        </w:fldChar>
      </w:r>
      <w:bookmarkStart w:id="5" w:name="Check12"/>
      <w:r w:rsidR="009F788E">
        <w:instrText xml:space="preserve"> FORMCHECKBOX </w:instrText>
      </w:r>
      <w:r w:rsidR="009F788E">
        <w:rPr>
          <w:color w:val="2B579A"/>
          <w:shd w:val="clear" w:color="auto" w:fill="E6E6E6"/>
        </w:rPr>
      </w:r>
      <w:r w:rsidR="009F788E">
        <w:rPr>
          <w:color w:val="2B579A"/>
          <w:shd w:val="clear" w:color="auto" w:fill="E6E6E6"/>
        </w:rPr>
        <w:fldChar w:fldCharType="separate"/>
      </w:r>
      <w:r w:rsidR="009F788E">
        <w:rPr>
          <w:color w:val="2B579A"/>
          <w:shd w:val="clear" w:color="auto" w:fill="E6E6E6"/>
        </w:rPr>
        <w:fldChar w:fldCharType="end"/>
      </w:r>
      <w:bookmarkEnd w:id="5"/>
      <w:r w:rsidR="00763C37">
        <w:t xml:space="preserve">Yes  </w:t>
      </w:r>
      <w:r w:rsidR="009F788E">
        <w:rPr>
          <w:color w:val="2B579A"/>
          <w:shd w:val="clear" w:color="auto" w:fill="E6E6E6"/>
        </w:rPr>
        <w:fldChar w:fldCharType="begin">
          <w:ffData>
            <w:name w:val="Check13"/>
            <w:enabled/>
            <w:calcOnExit w:val="0"/>
            <w:checkBox>
              <w:sizeAuto/>
              <w:default w:val="0"/>
            </w:checkBox>
          </w:ffData>
        </w:fldChar>
      </w:r>
      <w:bookmarkStart w:id="6" w:name="Check13"/>
      <w:r w:rsidR="009F788E">
        <w:instrText xml:space="preserve"> FORMCHECKBOX </w:instrText>
      </w:r>
      <w:r w:rsidR="009F788E">
        <w:rPr>
          <w:color w:val="2B579A"/>
          <w:shd w:val="clear" w:color="auto" w:fill="E6E6E6"/>
        </w:rPr>
      </w:r>
      <w:r w:rsidR="009F788E">
        <w:rPr>
          <w:color w:val="2B579A"/>
          <w:shd w:val="clear" w:color="auto" w:fill="E6E6E6"/>
        </w:rPr>
        <w:fldChar w:fldCharType="separate"/>
      </w:r>
      <w:r w:rsidR="009F788E">
        <w:rPr>
          <w:color w:val="2B579A"/>
          <w:shd w:val="clear" w:color="auto" w:fill="E6E6E6"/>
        </w:rPr>
        <w:fldChar w:fldCharType="end"/>
      </w:r>
      <w:bookmarkEnd w:id="6"/>
      <w:r w:rsidR="00763C37">
        <w:t xml:space="preserve">No  </w:t>
      </w:r>
      <w:r w:rsidR="009F788E">
        <w:t xml:space="preserve"> </w:t>
      </w:r>
      <w:r w:rsidR="00B420AA">
        <w:t>If yes, how much</w:t>
      </w:r>
      <w:r w:rsidR="00D82F7F">
        <w:t xml:space="preserve">? </w:t>
      </w:r>
      <w:r w:rsidR="009F788E">
        <w:t xml:space="preserve"> </w:t>
      </w:r>
      <w:r w:rsidR="00DD2E01">
        <w:rPr>
          <w:color w:val="2B579A"/>
          <w:shd w:val="clear" w:color="auto" w:fill="E6E6E6"/>
        </w:rPr>
        <w:fldChar w:fldCharType="begin">
          <w:ffData>
            <w:name w:val="Text51"/>
            <w:enabled/>
            <w:calcOnExit w:val="0"/>
            <w:textInput>
              <w:maxLength w:val="15"/>
            </w:textInput>
          </w:ffData>
        </w:fldChar>
      </w:r>
      <w:bookmarkStart w:id="7" w:name="Text51"/>
      <w:r w:rsidR="00DD2E01">
        <w:rPr>
          <w:color w:val="2B579A"/>
          <w:shd w:val="clear" w:color="auto" w:fill="E6E6E6"/>
        </w:rPr>
        <w:instrText xml:space="preserve"> FORMTEXT </w:instrText>
      </w:r>
      <w:r w:rsidR="00DD2E01">
        <w:rPr>
          <w:color w:val="2B579A"/>
          <w:shd w:val="clear" w:color="auto" w:fill="E6E6E6"/>
        </w:rPr>
      </w:r>
      <w:r w:rsidR="00DD2E01">
        <w:rPr>
          <w:color w:val="2B579A"/>
          <w:shd w:val="clear" w:color="auto" w:fill="E6E6E6"/>
        </w:rPr>
        <w:fldChar w:fldCharType="separate"/>
      </w:r>
      <w:r w:rsidR="00DD2E01">
        <w:rPr>
          <w:noProof/>
          <w:color w:val="2B579A"/>
          <w:shd w:val="clear" w:color="auto" w:fill="E6E6E6"/>
        </w:rPr>
        <w:t> </w:t>
      </w:r>
      <w:r w:rsidR="00DD2E01">
        <w:rPr>
          <w:noProof/>
          <w:color w:val="2B579A"/>
          <w:shd w:val="clear" w:color="auto" w:fill="E6E6E6"/>
        </w:rPr>
        <w:t> </w:t>
      </w:r>
      <w:r w:rsidR="00DD2E01">
        <w:rPr>
          <w:noProof/>
          <w:color w:val="2B579A"/>
          <w:shd w:val="clear" w:color="auto" w:fill="E6E6E6"/>
        </w:rPr>
        <w:t> </w:t>
      </w:r>
      <w:r w:rsidR="00DD2E01">
        <w:rPr>
          <w:noProof/>
          <w:color w:val="2B579A"/>
          <w:shd w:val="clear" w:color="auto" w:fill="E6E6E6"/>
        </w:rPr>
        <w:t> </w:t>
      </w:r>
      <w:r w:rsidR="00DD2E01">
        <w:rPr>
          <w:noProof/>
          <w:color w:val="2B579A"/>
          <w:shd w:val="clear" w:color="auto" w:fill="E6E6E6"/>
        </w:rPr>
        <w:t> </w:t>
      </w:r>
      <w:r w:rsidR="00DD2E01">
        <w:rPr>
          <w:color w:val="2B579A"/>
          <w:shd w:val="clear" w:color="auto" w:fill="E6E6E6"/>
        </w:rPr>
        <w:fldChar w:fldCharType="end"/>
      </w:r>
      <w:bookmarkEnd w:id="7"/>
    </w:p>
    <w:p w14:paraId="61819B59" w14:textId="10E0486F" w:rsidR="00EC36E6" w:rsidRDefault="00EC36E6">
      <w:r>
        <w:br w:type="page"/>
      </w:r>
    </w:p>
    <w:p w14:paraId="07478B71" w14:textId="77777777" w:rsidR="00B17276" w:rsidRPr="004502FE" w:rsidRDefault="00B17276" w:rsidP="00404445">
      <w:pPr>
        <w:ind w:left="360"/>
      </w:pPr>
    </w:p>
    <w:p w14:paraId="4ED24C0F" w14:textId="5787C3A2" w:rsidR="00006E07" w:rsidRPr="00CF55B9" w:rsidRDefault="00006E07" w:rsidP="008C3FF4">
      <w:pPr>
        <w:pStyle w:val="ListParagraph"/>
        <w:numPr>
          <w:ilvl w:val="0"/>
          <w:numId w:val="1"/>
        </w:numPr>
        <w:ind w:left="360"/>
        <w:rPr>
          <w:b/>
          <w:sz w:val="24"/>
          <w:szCs w:val="24"/>
        </w:rPr>
      </w:pPr>
      <w:r w:rsidRPr="00CF55B9">
        <w:rPr>
          <w:b/>
          <w:sz w:val="24"/>
          <w:szCs w:val="24"/>
        </w:rPr>
        <w:t>What happens when I</w:t>
      </w:r>
      <w:r w:rsidR="005875AA" w:rsidRPr="00CF55B9">
        <w:rPr>
          <w:b/>
          <w:sz w:val="24"/>
          <w:szCs w:val="24"/>
        </w:rPr>
        <w:t xml:space="preserve"> a</w:t>
      </w:r>
      <w:r w:rsidRPr="00CF55B9">
        <w:rPr>
          <w:b/>
          <w:sz w:val="24"/>
          <w:szCs w:val="24"/>
        </w:rPr>
        <w:t xml:space="preserve">m released from incarceration? </w:t>
      </w:r>
      <w:r w:rsidRPr="003A02F1">
        <w:rPr>
          <w:bCs/>
          <w:i/>
          <w:iCs/>
          <w:sz w:val="20"/>
          <w:szCs w:val="20"/>
        </w:rPr>
        <w:t>(</w:t>
      </w:r>
      <w:r w:rsidR="00C00F58" w:rsidRPr="003A02F1">
        <w:rPr>
          <w:bCs/>
          <w:i/>
          <w:iCs/>
          <w:sz w:val="20"/>
          <w:szCs w:val="20"/>
        </w:rPr>
        <w:t xml:space="preserve">Explain or type </w:t>
      </w:r>
      <w:r w:rsidR="00766CD1" w:rsidRPr="003A02F1">
        <w:rPr>
          <w:bCs/>
          <w:i/>
          <w:iCs/>
          <w:sz w:val="20"/>
          <w:szCs w:val="20"/>
        </w:rPr>
        <w:t>“Not</w:t>
      </w:r>
      <w:r w:rsidRPr="003A02F1">
        <w:rPr>
          <w:bCs/>
          <w:i/>
          <w:iCs/>
          <w:sz w:val="20"/>
          <w:szCs w:val="20"/>
        </w:rPr>
        <w:t xml:space="preserve"> applicable</w:t>
      </w:r>
      <w:r w:rsidR="00A1557B" w:rsidRPr="003A02F1">
        <w:rPr>
          <w:bCs/>
          <w:i/>
          <w:iCs/>
          <w:sz w:val="20"/>
          <w:szCs w:val="20"/>
        </w:rPr>
        <w:t>”</w:t>
      </w:r>
      <w:r w:rsidRPr="003A02F1">
        <w:rPr>
          <w:bCs/>
          <w:i/>
          <w:iCs/>
          <w:sz w:val="20"/>
          <w:szCs w:val="20"/>
        </w:rPr>
        <w:t>)</w:t>
      </w:r>
    </w:p>
    <w:p w14:paraId="1CDF2EE2" w14:textId="0B6CB78C" w:rsidR="004E651A" w:rsidRDefault="00DD2E01" w:rsidP="00006E07">
      <w:pPr>
        <w:rPr>
          <w:color w:val="2B579A"/>
          <w:shd w:val="clear" w:color="auto" w:fill="E6E6E6"/>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17D8F3EF" w14:textId="77777777" w:rsidR="00EC36E6" w:rsidRDefault="00EC36E6" w:rsidP="00006E07">
      <w:pPr>
        <w:rPr>
          <w:color w:val="2B579A"/>
          <w:shd w:val="clear" w:color="auto" w:fill="E6E6E6"/>
        </w:rPr>
      </w:pPr>
    </w:p>
    <w:p w14:paraId="63C89B37" w14:textId="77777777" w:rsidR="00EC36E6" w:rsidRDefault="00EC36E6" w:rsidP="00006E07">
      <w:pPr>
        <w:rPr>
          <w:color w:val="2B579A"/>
          <w:shd w:val="clear" w:color="auto" w:fill="E6E6E6"/>
        </w:rPr>
      </w:pPr>
    </w:p>
    <w:p w14:paraId="30495D40" w14:textId="77777777" w:rsidR="00EC36E6" w:rsidRDefault="00EC36E6" w:rsidP="00006E07">
      <w:pPr>
        <w:rPr>
          <w:color w:val="2B579A"/>
          <w:shd w:val="clear" w:color="auto" w:fill="E6E6E6"/>
        </w:rPr>
      </w:pPr>
    </w:p>
    <w:p w14:paraId="38C289C2" w14:textId="77777777" w:rsidR="00EC36E6" w:rsidRDefault="00EC36E6" w:rsidP="00006E07">
      <w:pPr>
        <w:rPr>
          <w:color w:val="2B579A"/>
          <w:shd w:val="clear" w:color="auto" w:fill="E6E6E6"/>
        </w:rPr>
      </w:pPr>
    </w:p>
    <w:p w14:paraId="18FF04F2" w14:textId="77777777" w:rsidR="00EC36E6" w:rsidRDefault="00EC36E6" w:rsidP="00006E07">
      <w:pPr>
        <w:rPr>
          <w:color w:val="2B579A"/>
          <w:shd w:val="clear" w:color="auto" w:fill="E6E6E6"/>
        </w:rPr>
      </w:pPr>
    </w:p>
    <w:p w14:paraId="24C315B9" w14:textId="77777777" w:rsidR="00EC36E6" w:rsidRDefault="00EC36E6" w:rsidP="00006E07">
      <w:pPr>
        <w:rPr>
          <w:b/>
          <w:sz w:val="18"/>
          <w:szCs w:val="18"/>
        </w:rPr>
      </w:pPr>
    </w:p>
    <w:p w14:paraId="1568C4C4" w14:textId="355A2134" w:rsidR="00006E07" w:rsidRPr="00CF55B9" w:rsidRDefault="00006E07" w:rsidP="008C3FF4">
      <w:pPr>
        <w:pStyle w:val="ListParagraph"/>
        <w:numPr>
          <w:ilvl w:val="0"/>
          <w:numId w:val="1"/>
        </w:numPr>
        <w:ind w:left="360"/>
        <w:rPr>
          <w:b/>
          <w:sz w:val="24"/>
          <w:szCs w:val="24"/>
        </w:rPr>
      </w:pPr>
      <w:r w:rsidRPr="00CF55B9">
        <w:rPr>
          <w:b/>
          <w:sz w:val="24"/>
          <w:szCs w:val="24"/>
        </w:rPr>
        <w:t>What are my alternatives to participating in this research study?</w:t>
      </w:r>
    </w:p>
    <w:p w14:paraId="510211EC" w14:textId="27E9E62C" w:rsidR="00B0653B" w:rsidRPr="00434C4F" w:rsidRDefault="00006E07" w:rsidP="00CF55B9">
      <w:pPr>
        <w:pStyle w:val="NoSpacing"/>
        <w:ind w:left="360"/>
      </w:pPr>
      <w:r w:rsidRPr="00434C4F">
        <w:t>Instead of being in this research study, your choices may include</w:t>
      </w:r>
      <w:r w:rsidR="003A02F1" w:rsidRPr="00434C4F">
        <w:rPr>
          <w:i/>
          <w:iCs/>
        </w:rPr>
        <w:t xml:space="preserve"> </w:t>
      </w:r>
      <w:r w:rsidR="003A02F1" w:rsidRPr="009052FE">
        <w:rPr>
          <w:i/>
          <w:iCs/>
          <w:sz w:val="20"/>
          <w:szCs w:val="20"/>
        </w:rPr>
        <w:t xml:space="preserve">(Describe </w:t>
      </w:r>
      <w:r w:rsidR="003A02F1" w:rsidRPr="009052FE">
        <w:rPr>
          <w:i/>
          <w:sz w:val="20"/>
          <w:szCs w:val="20"/>
        </w:rPr>
        <w:t>alternatives</w:t>
      </w:r>
      <w:r w:rsidR="003A02F1" w:rsidRPr="009052FE">
        <w:rPr>
          <w:i/>
          <w:iCs/>
          <w:sz w:val="20"/>
          <w:szCs w:val="20"/>
        </w:rPr>
        <w:t>, if applicable)</w:t>
      </w:r>
      <w:r w:rsidR="00A75CD6" w:rsidRPr="009052FE">
        <w:rPr>
          <w:sz w:val="20"/>
          <w:szCs w:val="20"/>
        </w:rPr>
        <w:t>:</w:t>
      </w:r>
    </w:p>
    <w:p w14:paraId="7519CBBB" w14:textId="4EBE84C2" w:rsidR="00B0653B" w:rsidRPr="004502FE" w:rsidRDefault="00B0653B" w:rsidP="00CF55B9">
      <w:pPr>
        <w:pStyle w:val="NoSpacing"/>
        <w:ind w:left="360"/>
        <w:rPr>
          <w:i/>
          <w:iCs/>
          <w:sz w:val="20"/>
          <w:szCs w:val="20"/>
        </w:rPr>
      </w:pPr>
    </w:p>
    <w:p w14:paraId="2DDB0BAA" w14:textId="3F29EA6B" w:rsidR="003835F3" w:rsidRDefault="00DD2E01" w:rsidP="00654C08">
      <w:pPr>
        <w:ind w:firstLine="360"/>
        <w:rPr>
          <w:b/>
          <w:sz w:val="18"/>
          <w:szCs w:val="18"/>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7FD2B95A" w14:textId="77777777" w:rsidR="007B12C2" w:rsidRDefault="007B12C2" w:rsidP="008909E2">
      <w:pPr>
        <w:rPr>
          <w:b/>
          <w:sz w:val="18"/>
          <w:szCs w:val="18"/>
        </w:rPr>
      </w:pPr>
    </w:p>
    <w:p w14:paraId="65A2F906" w14:textId="77777777" w:rsidR="00BD5E28" w:rsidRDefault="00BD5E28" w:rsidP="008909E2">
      <w:pPr>
        <w:rPr>
          <w:b/>
          <w:sz w:val="18"/>
          <w:szCs w:val="18"/>
        </w:rPr>
      </w:pPr>
    </w:p>
    <w:p w14:paraId="61B83712" w14:textId="77777777" w:rsidR="00BD5E28" w:rsidRDefault="00BD5E28" w:rsidP="008909E2">
      <w:pPr>
        <w:rPr>
          <w:b/>
          <w:sz w:val="18"/>
          <w:szCs w:val="18"/>
        </w:rPr>
      </w:pPr>
    </w:p>
    <w:p w14:paraId="030397B0" w14:textId="77777777" w:rsidR="00BD5E28" w:rsidRDefault="00BD5E28" w:rsidP="008909E2">
      <w:pPr>
        <w:rPr>
          <w:b/>
          <w:sz w:val="18"/>
          <w:szCs w:val="18"/>
        </w:rPr>
      </w:pPr>
    </w:p>
    <w:p w14:paraId="736A1ECC" w14:textId="77777777" w:rsidR="00BD5E28" w:rsidRDefault="00BD5E28" w:rsidP="008909E2">
      <w:pPr>
        <w:rPr>
          <w:b/>
          <w:sz w:val="18"/>
          <w:szCs w:val="18"/>
        </w:rPr>
      </w:pPr>
    </w:p>
    <w:p w14:paraId="4AD6BDCF" w14:textId="77777777" w:rsidR="00BD5E28" w:rsidRDefault="00BD5E28" w:rsidP="008909E2">
      <w:pPr>
        <w:rPr>
          <w:b/>
          <w:sz w:val="18"/>
          <w:szCs w:val="18"/>
        </w:rPr>
      </w:pPr>
    </w:p>
    <w:p w14:paraId="4F8BB327" w14:textId="77777777" w:rsidR="00BD5E28" w:rsidRPr="00A92212" w:rsidRDefault="00BD5E28" w:rsidP="008909E2">
      <w:pPr>
        <w:rPr>
          <w:b/>
          <w:sz w:val="18"/>
          <w:szCs w:val="18"/>
        </w:rPr>
      </w:pPr>
    </w:p>
    <w:p w14:paraId="02824AAF" w14:textId="77777777" w:rsidR="00331A6C" w:rsidRDefault="003835F3" w:rsidP="008C3FF4">
      <w:pPr>
        <w:pStyle w:val="ListParagraph"/>
        <w:numPr>
          <w:ilvl w:val="0"/>
          <w:numId w:val="1"/>
        </w:numPr>
        <w:ind w:left="360"/>
        <w:rPr>
          <w:b/>
          <w:sz w:val="24"/>
          <w:szCs w:val="24"/>
        </w:rPr>
      </w:pPr>
      <w:r w:rsidRPr="00CF55B9">
        <w:rPr>
          <w:b/>
          <w:sz w:val="24"/>
          <w:szCs w:val="24"/>
        </w:rPr>
        <w:t>I</w:t>
      </w:r>
      <w:r w:rsidR="00006E07" w:rsidRPr="00CF55B9">
        <w:rPr>
          <w:b/>
          <w:sz w:val="24"/>
          <w:szCs w:val="24"/>
        </w:rPr>
        <w:t>mportant risks and possible benefits of these alternatives include</w:t>
      </w:r>
      <w:r w:rsidR="00331A6C">
        <w:rPr>
          <w:b/>
          <w:sz w:val="24"/>
          <w:szCs w:val="24"/>
        </w:rPr>
        <w:t>:</w:t>
      </w:r>
    </w:p>
    <w:p w14:paraId="01D157E5" w14:textId="0B637B6A" w:rsidR="00B0653B" w:rsidRPr="00434C4F" w:rsidRDefault="00D83CA6" w:rsidP="00331A6C">
      <w:pPr>
        <w:pStyle w:val="ListParagraph"/>
        <w:ind w:left="360"/>
        <w:rPr>
          <w:b/>
        </w:rPr>
      </w:pPr>
      <w:r w:rsidRPr="00434C4F">
        <w:rPr>
          <w:i/>
          <w:iCs/>
        </w:rPr>
        <w:t>(Describe risks and benefits of alternatives, if applicable)</w:t>
      </w:r>
      <w:r w:rsidR="007D6B10" w:rsidRPr="00434C4F">
        <w:rPr>
          <w:b/>
        </w:rPr>
        <w:t>:</w:t>
      </w:r>
    </w:p>
    <w:p w14:paraId="22B5C8E7" w14:textId="204F62DE" w:rsidR="00EC36E6" w:rsidRDefault="00DD2E01" w:rsidP="00654C08">
      <w:pPr>
        <w:ind w:firstLine="360"/>
        <w:rPr>
          <w:color w:val="2B579A"/>
          <w:shd w:val="clear" w:color="auto" w:fill="E6E6E6"/>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170938B7" w14:textId="77777777" w:rsidR="00EC36E6" w:rsidRDefault="00EC36E6">
      <w:pPr>
        <w:rPr>
          <w:color w:val="2B579A"/>
          <w:shd w:val="clear" w:color="auto" w:fill="E6E6E6"/>
        </w:rPr>
      </w:pPr>
      <w:r>
        <w:rPr>
          <w:color w:val="2B579A"/>
          <w:shd w:val="clear" w:color="auto" w:fill="E6E6E6"/>
        </w:rPr>
        <w:br w:type="page"/>
      </w:r>
    </w:p>
    <w:p w14:paraId="410A3BB7" w14:textId="77777777" w:rsidR="00A522C2" w:rsidRPr="00A92212" w:rsidRDefault="00A522C2" w:rsidP="00006E07">
      <w:pPr>
        <w:rPr>
          <w:sz w:val="18"/>
          <w:szCs w:val="18"/>
        </w:rPr>
      </w:pPr>
    </w:p>
    <w:p w14:paraId="52BB5A4F" w14:textId="33729434" w:rsidR="00006E07" w:rsidRPr="004502FE" w:rsidRDefault="00006E07" w:rsidP="008C3FF4">
      <w:pPr>
        <w:pStyle w:val="ListParagraph"/>
        <w:numPr>
          <w:ilvl w:val="0"/>
          <w:numId w:val="1"/>
        </w:numPr>
        <w:ind w:left="360"/>
        <w:rPr>
          <w:b/>
          <w:bCs/>
        </w:rPr>
      </w:pPr>
      <w:r w:rsidRPr="004502FE">
        <w:rPr>
          <w:b/>
          <w:bCs/>
        </w:rPr>
        <w:t xml:space="preserve">What will happen to my information and samples? </w:t>
      </w:r>
      <w:r w:rsidRPr="002D225F">
        <w:rPr>
          <w:sz w:val="20"/>
          <w:szCs w:val="20"/>
        </w:rPr>
        <w:t>(</w:t>
      </w:r>
      <w:r w:rsidR="00B9450F" w:rsidRPr="002D225F">
        <w:rPr>
          <w:sz w:val="20"/>
          <w:szCs w:val="20"/>
        </w:rPr>
        <w:t>Explain or type “N</w:t>
      </w:r>
      <w:r w:rsidRPr="002D225F">
        <w:rPr>
          <w:sz w:val="20"/>
          <w:szCs w:val="20"/>
        </w:rPr>
        <w:t>ot applicable</w:t>
      </w:r>
      <w:r w:rsidR="00B9450F" w:rsidRPr="002D225F">
        <w:rPr>
          <w:sz w:val="20"/>
          <w:szCs w:val="20"/>
        </w:rPr>
        <w:t>.”</w:t>
      </w:r>
      <w:r w:rsidRPr="002D225F">
        <w:rPr>
          <w:sz w:val="20"/>
          <w:szCs w:val="20"/>
        </w:rPr>
        <w:t>)</w:t>
      </w:r>
    </w:p>
    <w:p w14:paraId="081BACF3" w14:textId="21565F03" w:rsidR="00006E07" w:rsidRPr="004502FE" w:rsidRDefault="00960E63" w:rsidP="00CF55B9">
      <w:pPr>
        <w:pStyle w:val="NoSpacing"/>
        <w:ind w:left="360"/>
        <w:rPr>
          <w:i/>
          <w:iCs/>
          <w:sz w:val="20"/>
          <w:szCs w:val="20"/>
        </w:rPr>
      </w:pPr>
      <w:r w:rsidRPr="004502FE">
        <w:rPr>
          <w:i/>
          <w:iCs/>
          <w:sz w:val="20"/>
          <w:szCs w:val="20"/>
        </w:rPr>
        <w:t>Exampl</w:t>
      </w:r>
      <w:r w:rsidR="007D6B10">
        <w:rPr>
          <w:i/>
          <w:iCs/>
          <w:sz w:val="20"/>
          <w:szCs w:val="20"/>
        </w:rPr>
        <w:t>e:</w:t>
      </w:r>
      <w:r w:rsidRPr="004502FE">
        <w:rPr>
          <w:i/>
          <w:iCs/>
          <w:sz w:val="20"/>
          <w:szCs w:val="20"/>
        </w:rPr>
        <w:t xml:space="preserve"> </w:t>
      </w:r>
      <w:r w:rsidR="00006E07" w:rsidRPr="004502FE">
        <w:rPr>
          <w:i/>
          <w:iCs/>
          <w:sz w:val="20"/>
          <w:szCs w:val="20"/>
        </w:rPr>
        <w:t>Your information and samples (both identifiable and de-identified) may be used to create products or to deliver services, including some that may be sold and/or make money for others. If this happens, there are no plans to tell you, or to pay you, or to give any compensation to you or your family.</w:t>
      </w:r>
    </w:p>
    <w:p w14:paraId="5F76EE7E" w14:textId="59ADCC84" w:rsidR="00443BD6" w:rsidRDefault="00DD2E01" w:rsidP="00654C08">
      <w:pPr>
        <w:ind w:firstLine="360"/>
        <w:rPr>
          <w:color w:val="2B579A"/>
          <w:shd w:val="clear" w:color="auto" w:fill="E6E6E6"/>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68F89B18" w14:textId="77777777" w:rsidR="00EC36E6" w:rsidRDefault="00EC36E6" w:rsidP="00006E07">
      <w:pPr>
        <w:rPr>
          <w:color w:val="2B579A"/>
          <w:shd w:val="clear" w:color="auto" w:fill="E6E6E6"/>
        </w:rPr>
      </w:pPr>
    </w:p>
    <w:p w14:paraId="7EE7173E" w14:textId="77777777" w:rsidR="00EC36E6" w:rsidRDefault="00EC36E6" w:rsidP="00006E07">
      <w:pPr>
        <w:rPr>
          <w:color w:val="2B579A"/>
          <w:shd w:val="clear" w:color="auto" w:fill="E6E6E6"/>
        </w:rPr>
      </w:pPr>
    </w:p>
    <w:p w14:paraId="782A0580" w14:textId="77777777" w:rsidR="00DD2F90" w:rsidRDefault="00DD2F90" w:rsidP="00006E07">
      <w:pPr>
        <w:rPr>
          <w:color w:val="2B579A"/>
          <w:shd w:val="clear" w:color="auto" w:fill="E6E6E6"/>
        </w:rPr>
      </w:pPr>
    </w:p>
    <w:p w14:paraId="53FFC94C" w14:textId="77777777" w:rsidR="00DD2F90" w:rsidRDefault="00DD2F90" w:rsidP="00006E07">
      <w:pPr>
        <w:rPr>
          <w:color w:val="2B579A"/>
          <w:shd w:val="clear" w:color="auto" w:fill="E6E6E6"/>
        </w:rPr>
      </w:pPr>
    </w:p>
    <w:p w14:paraId="4CA7594C" w14:textId="77777777" w:rsidR="00DD2F90" w:rsidRDefault="00DD2F90" w:rsidP="00006E07">
      <w:pPr>
        <w:rPr>
          <w:color w:val="2B579A"/>
          <w:shd w:val="clear" w:color="auto" w:fill="E6E6E6"/>
        </w:rPr>
      </w:pPr>
    </w:p>
    <w:p w14:paraId="2E0023DE" w14:textId="77777777" w:rsidR="00DD2F90" w:rsidRDefault="00DD2F90" w:rsidP="00006E07">
      <w:pPr>
        <w:rPr>
          <w:color w:val="2B579A"/>
          <w:shd w:val="clear" w:color="auto" w:fill="E6E6E6"/>
        </w:rPr>
      </w:pPr>
    </w:p>
    <w:p w14:paraId="2441DC62" w14:textId="77777777" w:rsidR="00DD2F90" w:rsidRDefault="00DD2F90" w:rsidP="00006E07">
      <w:pPr>
        <w:rPr>
          <w:color w:val="2B579A"/>
          <w:shd w:val="clear" w:color="auto" w:fill="E6E6E6"/>
        </w:rPr>
      </w:pPr>
    </w:p>
    <w:p w14:paraId="4265E674" w14:textId="77777777" w:rsidR="00DD2F90" w:rsidRDefault="00DD2F90" w:rsidP="00006E07">
      <w:pPr>
        <w:rPr>
          <w:color w:val="2B579A"/>
          <w:shd w:val="clear" w:color="auto" w:fill="E6E6E6"/>
        </w:rPr>
      </w:pPr>
    </w:p>
    <w:p w14:paraId="65D9D538" w14:textId="77777777" w:rsidR="00DD2F90" w:rsidRDefault="00DD2F90" w:rsidP="00006E07">
      <w:pPr>
        <w:rPr>
          <w:color w:val="2B579A"/>
          <w:shd w:val="clear" w:color="auto" w:fill="E6E6E6"/>
        </w:rPr>
      </w:pPr>
    </w:p>
    <w:p w14:paraId="29564625" w14:textId="77777777" w:rsidR="00EC36E6" w:rsidRPr="00EC36E6" w:rsidRDefault="00EC36E6" w:rsidP="00006E07">
      <w:pPr>
        <w:rPr>
          <w:color w:val="2B579A"/>
          <w:shd w:val="clear" w:color="auto" w:fill="E6E6E6"/>
        </w:rPr>
      </w:pPr>
    </w:p>
    <w:p w14:paraId="65645A07" w14:textId="77D42867" w:rsidR="00006E07" w:rsidRPr="00CF55B9" w:rsidRDefault="00006E07" w:rsidP="0097054F">
      <w:pPr>
        <w:pStyle w:val="ListParagraph"/>
        <w:numPr>
          <w:ilvl w:val="0"/>
          <w:numId w:val="1"/>
        </w:numPr>
        <w:ind w:left="360"/>
        <w:rPr>
          <w:b/>
          <w:sz w:val="24"/>
          <w:szCs w:val="24"/>
        </w:rPr>
      </w:pPr>
      <w:r w:rsidRPr="00CF55B9">
        <w:rPr>
          <w:b/>
          <w:sz w:val="24"/>
          <w:szCs w:val="24"/>
        </w:rPr>
        <w:t xml:space="preserve">What will I be told about clinically relevant research results? </w:t>
      </w:r>
      <w:r w:rsidR="00A452C7" w:rsidRPr="002D225F">
        <w:rPr>
          <w:sz w:val="20"/>
          <w:szCs w:val="20"/>
        </w:rPr>
        <w:t>(Explain or type “Not applicable.”)</w:t>
      </w:r>
    </w:p>
    <w:p w14:paraId="578E7903" w14:textId="67B225ED" w:rsidR="00006E07" w:rsidRDefault="00960E63" w:rsidP="00CF55B9">
      <w:pPr>
        <w:pStyle w:val="NoSpacing"/>
        <w:ind w:left="360"/>
        <w:rPr>
          <w:i/>
          <w:iCs/>
          <w:sz w:val="20"/>
          <w:szCs w:val="20"/>
        </w:rPr>
      </w:pPr>
      <w:r w:rsidRPr="004502FE">
        <w:rPr>
          <w:i/>
          <w:iCs/>
          <w:sz w:val="20"/>
          <w:szCs w:val="20"/>
        </w:rPr>
        <w:t>Examp</w:t>
      </w:r>
      <w:r w:rsidR="00F02D5B">
        <w:rPr>
          <w:i/>
          <w:iCs/>
          <w:sz w:val="20"/>
          <w:szCs w:val="20"/>
        </w:rPr>
        <w:t xml:space="preserve">le: </w:t>
      </w:r>
      <w:r w:rsidR="00006E07" w:rsidRPr="004502FE">
        <w:rPr>
          <w:i/>
          <w:iCs/>
          <w:sz w:val="20"/>
          <w:szCs w:val="20"/>
        </w:rPr>
        <w:t>Most tests done on samples in research studies are only for research and have no clear meaning for health care. If the research with your identifiable information or samples gives results that do have meaning for your health, the researchers will contact you to let you know what they have found.</w:t>
      </w:r>
    </w:p>
    <w:p w14:paraId="194C8FF2" w14:textId="7FEE29E4" w:rsidR="00EC36E6" w:rsidRDefault="00DD2E01" w:rsidP="00654C08">
      <w:pPr>
        <w:ind w:firstLine="360"/>
        <w:rPr>
          <w:color w:val="2B579A"/>
          <w:shd w:val="clear" w:color="auto" w:fill="E6E6E6"/>
        </w:rPr>
      </w:pPr>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3E63E4C8" w14:textId="77777777" w:rsidR="00EC36E6" w:rsidRPr="004502FE" w:rsidRDefault="00EC36E6" w:rsidP="00EC36E6">
      <w:pPr>
        <w:pStyle w:val="NoSpacing"/>
        <w:rPr>
          <w:i/>
          <w:iCs/>
          <w:sz w:val="20"/>
          <w:szCs w:val="20"/>
        </w:rPr>
      </w:pPr>
    </w:p>
    <w:p w14:paraId="21F165EC" w14:textId="6AC436CB" w:rsidR="00006E07" w:rsidRPr="004502FE" w:rsidRDefault="00006E07" w:rsidP="000A69E2">
      <w:pPr>
        <w:spacing w:after="0" w:line="240" w:lineRule="auto"/>
        <w:jc w:val="center"/>
        <w:rPr>
          <w:b/>
        </w:rPr>
      </w:pPr>
    </w:p>
    <w:p w14:paraId="7A4E9820" w14:textId="77777777" w:rsidR="0061110A" w:rsidRDefault="0061110A" w:rsidP="000A69E2">
      <w:pPr>
        <w:spacing w:after="0" w:line="240" w:lineRule="auto"/>
        <w:jc w:val="center"/>
        <w:rPr>
          <w:b/>
        </w:rPr>
      </w:pPr>
    </w:p>
    <w:p w14:paraId="130CA510" w14:textId="77777777" w:rsidR="001618A2" w:rsidRPr="00A92212" w:rsidRDefault="0097054F" w:rsidP="000A69E2">
      <w:pPr>
        <w:spacing w:after="0" w:line="240" w:lineRule="auto"/>
        <w:jc w:val="center"/>
        <w:rPr>
          <w:b/>
          <w:sz w:val="24"/>
          <w:szCs w:val="24"/>
        </w:rPr>
      </w:pPr>
      <w:r>
        <w:rPr>
          <w:b/>
        </w:rPr>
        <w:br w:type="page"/>
      </w:r>
      <w:r w:rsidR="00006E07" w:rsidRPr="00A92212">
        <w:rPr>
          <w:b/>
          <w:sz w:val="24"/>
          <w:szCs w:val="24"/>
        </w:rPr>
        <w:lastRenderedPageBreak/>
        <w:t xml:space="preserve">HIPAA Authorization for the Use and Disclosure of </w:t>
      </w:r>
    </w:p>
    <w:p w14:paraId="35B6857B" w14:textId="2DA44C37" w:rsidR="00006E07" w:rsidRPr="00A92212" w:rsidRDefault="00006E07" w:rsidP="000A69E2">
      <w:pPr>
        <w:spacing w:after="0" w:line="240" w:lineRule="auto"/>
        <w:jc w:val="center"/>
        <w:rPr>
          <w:b/>
          <w:sz w:val="24"/>
          <w:szCs w:val="24"/>
        </w:rPr>
      </w:pPr>
      <w:r w:rsidRPr="00A92212">
        <w:rPr>
          <w:b/>
          <w:sz w:val="24"/>
          <w:szCs w:val="24"/>
        </w:rPr>
        <w:t>Identifiable Health Information for Research Purposes</w:t>
      </w:r>
    </w:p>
    <w:p w14:paraId="73DE98F7" w14:textId="77777777" w:rsidR="000A69E2" w:rsidRPr="00A92212" w:rsidRDefault="000A69E2" w:rsidP="000A69E2">
      <w:pPr>
        <w:spacing w:after="0" w:line="240" w:lineRule="auto"/>
        <w:jc w:val="center"/>
        <w:rPr>
          <w:b/>
          <w:sz w:val="18"/>
          <w:szCs w:val="18"/>
        </w:rPr>
      </w:pPr>
    </w:p>
    <w:p w14:paraId="362B830C" w14:textId="734EA277" w:rsidR="00006E07" w:rsidRPr="004502FE" w:rsidRDefault="00006E07" w:rsidP="00006E07">
      <w:r w:rsidRPr="004502FE">
        <w:t>This section describes information about you and about your health that will be obtained by the researchers when you participate in the research study. By signing this form</w:t>
      </w:r>
      <w:r w:rsidR="008B2D7E" w:rsidRPr="004502FE">
        <w:t>,</w:t>
      </w:r>
      <w:r w:rsidRPr="004502FE">
        <w:t xml:space="preserve"> you are agreeing to permit the researchers and/or other parties (described in detail below) to have access to this information and to use or disclose it for the purposes of the research described in this document. If there are any parts of this form that you do not understand, please be sure to ask us for further clarification.</w:t>
      </w:r>
    </w:p>
    <w:p w14:paraId="3E4F2226" w14:textId="77777777" w:rsidR="00006E07" w:rsidRPr="004502FE" w:rsidRDefault="00006E07" w:rsidP="00006E07"/>
    <w:p w14:paraId="7CDDEDE2" w14:textId="76824C45" w:rsidR="00006E07" w:rsidRPr="004502FE" w:rsidRDefault="00006E07" w:rsidP="00A540B3">
      <w:pPr>
        <w:ind w:left="360" w:hanging="360"/>
        <w:rPr>
          <w:b/>
          <w:bCs/>
        </w:rPr>
      </w:pPr>
      <w:r w:rsidRPr="004502FE">
        <w:rPr>
          <w:b/>
          <w:bCs/>
        </w:rPr>
        <w:t>A. What individually identifiable health information will be collected about you as part of this</w:t>
      </w:r>
      <w:r w:rsidR="00FE6A6C">
        <w:rPr>
          <w:b/>
          <w:bCs/>
        </w:rPr>
        <w:t xml:space="preserve"> </w:t>
      </w:r>
      <w:r w:rsidRPr="004502FE">
        <w:rPr>
          <w:b/>
          <w:bCs/>
        </w:rPr>
        <w:t>research study?</w:t>
      </w:r>
    </w:p>
    <w:p w14:paraId="68FBEE63" w14:textId="5F509E98" w:rsidR="00006E07" w:rsidRPr="004502FE" w:rsidRDefault="00FE6A6C" w:rsidP="00FE6A6C">
      <w:pPr>
        <w:ind w:left="360"/>
        <w:rPr>
          <w:i/>
          <w:iCs/>
          <w:sz w:val="20"/>
          <w:szCs w:val="20"/>
        </w:rPr>
      </w:pPr>
      <w:r>
        <w:rPr>
          <w:i/>
          <w:iCs/>
          <w:sz w:val="20"/>
          <w:szCs w:val="20"/>
        </w:rPr>
        <w:t>(</w:t>
      </w:r>
      <w:r w:rsidR="00006E07" w:rsidRPr="004502FE">
        <w:rPr>
          <w:i/>
          <w:iCs/>
          <w:sz w:val="20"/>
          <w:szCs w:val="20"/>
        </w:rPr>
        <w:t>Check all that apply and DELETE any option that does not apply</w:t>
      </w:r>
      <w:r>
        <w:rPr>
          <w:i/>
          <w:iCs/>
          <w:sz w:val="20"/>
          <w:szCs w:val="20"/>
        </w:rPr>
        <w:t>.)</w:t>
      </w:r>
    </w:p>
    <w:p w14:paraId="23F52C66" w14:textId="46271EAB" w:rsidR="00006E07" w:rsidRPr="004502FE" w:rsidRDefault="00CA430C" w:rsidP="00F8699F">
      <w:pPr>
        <w:tabs>
          <w:tab w:val="left" w:pos="360"/>
        </w:tabs>
        <w:ind w:left="720" w:hanging="360"/>
      </w:pPr>
      <w:r w:rsidRPr="004502FE">
        <w:rPr>
          <w:color w:val="2B579A"/>
          <w:shd w:val="clear" w:color="auto" w:fill="E6E6E6"/>
        </w:rPr>
        <w:fldChar w:fldCharType="begin">
          <w:ffData>
            <w:name w:val="Check8"/>
            <w:enabled/>
            <w:calcOnExit w:val="0"/>
            <w:checkBox>
              <w:sizeAuto/>
              <w:default w:val="0"/>
            </w:checkBox>
          </w:ffData>
        </w:fldChar>
      </w:r>
      <w:bookmarkStart w:id="8" w:name="Check8"/>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8"/>
      <w:r w:rsidR="00484E19">
        <w:tab/>
      </w:r>
      <w:r w:rsidR="00006E07" w:rsidRPr="004502FE">
        <w:t>Information from your full medical records: This includes records related to your medical history, treatments, and diagnostic tests.</w:t>
      </w:r>
    </w:p>
    <w:p w14:paraId="311EB7FF" w14:textId="7EF9D840" w:rsidR="00006E07" w:rsidRPr="004502FE" w:rsidRDefault="00CA430C" w:rsidP="00F8699F">
      <w:pPr>
        <w:tabs>
          <w:tab w:val="left" w:pos="360"/>
        </w:tabs>
        <w:ind w:left="720" w:hanging="360"/>
      </w:pPr>
      <w:r w:rsidRPr="004502FE">
        <w:rPr>
          <w:b/>
          <w:color w:val="2B579A"/>
          <w:shd w:val="clear" w:color="auto" w:fill="E6E6E6"/>
        </w:rPr>
        <w:fldChar w:fldCharType="begin">
          <w:ffData>
            <w:name w:val="Check9"/>
            <w:enabled/>
            <w:calcOnExit w:val="0"/>
            <w:checkBox>
              <w:sizeAuto/>
              <w:default w:val="0"/>
            </w:checkBox>
          </w:ffData>
        </w:fldChar>
      </w:r>
      <w:bookmarkStart w:id="9" w:name="Check9"/>
      <w:r w:rsidRPr="004502FE">
        <w:rPr>
          <w:b/>
          <w:bCs/>
        </w:rPr>
        <w:instrText xml:space="preserve"> FORMCHECKBOX </w:instrText>
      </w:r>
      <w:r w:rsidRPr="004502FE">
        <w:rPr>
          <w:b/>
          <w:color w:val="2B579A"/>
          <w:shd w:val="clear" w:color="auto" w:fill="E6E6E6"/>
        </w:rPr>
      </w:r>
      <w:r w:rsidRPr="004502FE">
        <w:rPr>
          <w:b/>
          <w:color w:val="2B579A"/>
          <w:shd w:val="clear" w:color="auto" w:fill="E6E6E6"/>
        </w:rPr>
        <w:fldChar w:fldCharType="separate"/>
      </w:r>
      <w:r w:rsidRPr="004502FE">
        <w:rPr>
          <w:b/>
          <w:color w:val="2B579A"/>
          <w:shd w:val="clear" w:color="auto" w:fill="E6E6E6"/>
        </w:rPr>
        <w:fldChar w:fldCharType="end"/>
      </w:r>
      <w:bookmarkEnd w:id="9"/>
      <w:r w:rsidR="00903F67">
        <w:rPr>
          <w:b/>
          <w:bCs/>
        </w:rPr>
        <w:tab/>
      </w:r>
      <w:r w:rsidR="00006E07" w:rsidRPr="004502FE">
        <w:t>New Health Information created from study related tests, procedures, visits, and/or questionnaires as described in this consent form.</w:t>
      </w:r>
    </w:p>
    <w:p w14:paraId="02857A79" w14:textId="788A990C" w:rsidR="00006E07" w:rsidRPr="004502FE" w:rsidRDefault="00006E07" w:rsidP="00006E07">
      <w:pPr>
        <w:rPr>
          <w:b/>
          <w:bCs/>
        </w:rPr>
      </w:pPr>
      <w:r w:rsidRPr="004502FE">
        <w:rPr>
          <w:b/>
          <w:bCs/>
        </w:rPr>
        <w:t>B. Who is authorized to create or provide this information for research use?</w:t>
      </w:r>
    </w:p>
    <w:p w14:paraId="1B93864F" w14:textId="72642FB7" w:rsidR="00B52C66" w:rsidRDefault="00386BAA" w:rsidP="00F8699F">
      <w:pPr>
        <w:ind w:left="360"/>
        <w:rPr>
          <w:i/>
          <w:iCs/>
          <w:sz w:val="20"/>
          <w:szCs w:val="20"/>
        </w:rPr>
      </w:pPr>
      <w:r>
        <w:rPr>
          <w:i/>
          <w:iCs/>
          <w:sz w:val="20"/>
          <w:szCs w:val="20"/>
        </w:rPr>
        <w:t>(</w:t>
      </w:r>
      <w:r w:rsidR="00006E07" w:rsidRPr="004502FE">
        <w:rPr>
          <w:i/>
          <w:iCs/>
          <w:sz w:val="20"/>
          <w:szCs w:val="20"/>
        </w:rPr>
        <w:t>Must include all legal entities creating or providing the information to the researcher; Check all that apply</w:t>
      </w:r>
      <w:r>
        <w:rPr>
          <w:i/>
          <w:iCs/>
          <w:sz w:val="20"/>
          <w:szCs w:val="20"/>
        </w:rPr>
        <w:t>)</w:t>
      </w:r>
    </w:p>
    <w:tbl>
      <w:tblPr>
        <w:tblStyle w:val="TableGrid"/>
        <w:tblW w:w="0" w:type="auto"/>
        <w:tblInd w:w="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5"/>
        <w:gridCol w:w="8600"/>
      </w:tblGrid>
      <w:tr w:rsidR="003B3839" w14:paraId="0800B1DF" w14:textId="77777777" w:rsidTr="00F8699F">
        <w:tc>
          <w:tcPr>
            <w:tcW w:w="270" w:type="dxa"/>
          </w:tcPr>
          <w:p w14:paraId="3E26A714" w14:textId="77777777" w:rsidR="003B3839" w:rsidRPr="004502FE" w:rsidRDefault="003B3839" w:rsidP="003B3839">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Pr="004502FE">
              <w:t xml:space="preserve"> </w:t>
            </w:r>
          </w:p>
          <w:p w14:paraId="546E012A" w14:textId="77777777" w:rsidR="003B3839" w:rsidRDefault="003B3839" w:rsidP="00006E07">
            <w:pPr>
              <w:rPr>
                <w:i/>
                <w:iCs/>
                <w:sz w:val="20"/>
                <w:szCs w:val="20"/>
              </w:rPr>
            </w:pPr>
          </w:p>
        </w:tc>
        <w:tc>
          <w:tcPr>
            <w:tcW w:w="8815" w:type="dxa"/>
          </w:tcPr>
          <w:p w14:paraId="1B2F7DFA" w14:textId="5E6C03C3" w:rsidR="003B3839" w:rsidRPr="00D81323" w:rsidRDefault="003B3839" w:rsidP="00D81323">
            <w:pPr>
              <w:tabs>
                <w:tab w:val="left" w:pos="360"/>
              </w:tabs>
              <w:spacing w:after="160" w:line="259" w:lineRule="auto"/>
              <w:ind w:left="360" w:hanging="360"/>
            </w:pPr>
            <w:r w:rsidRPr="004502FE">
              <w:t>KALEIDA Health, Buffalo NY</w:t>
            </w:r>
          </w:p>
        </w:tc>
      </w:tr>
      <w:tr w:rsidR="003B3839" w14:paraId="2A874ED1" w14:textId="77777777" w:rsidTr="00F8699F">
        <w:tc>
          <w:tcPr>
            <w:tcW w:w="270" w:type="dxa"/>
          </w:tcPr>
          <w:p w14:paraId="4D34E3F9" w14:textId="77777777" w:rsidR="003B3839" w:rsidRPr="004502FE" w:rsidRDefault="003B3839" w:rsidP="003B3839">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Pr="004502FE">
              <w:t xml:space="preserve"> </w:t>
            </w:r>
          </w:p>
          <w:p w14:paraId="1DB46785" w14:textId="77777777" w:rsidR="003B3839" w:rsidRDefault="003B3839" w:rsidP="00006E07">
            <w:pPr>
              <w:rPr>
                <w:i/>
                <w:iCs/>
                <w:sz w:val="20"/>
                <w:szCs w:val="20"/>
              </w:rPr>
            </w:pPr>
          </w:p>
        </w:tc>
        <w:tc>
          <w:tcPr>
            <w:tcW w:w="8815" w:type="dxa"/>
          </w:tcPr>
          <w:p w14:paraId="2CF412F0" w14:textId="51583DE6" w:rsidR="00B74042" w:rsidRPr="0042594C" w:rsidRDefault="003B3839" w:rsidP="00006E07">
            <w:r w:rsidRPr="004502FE">
              <w:t>ECMC Healthcare Network, Buffalo NY</w:t>
            </w:r>
          </w:p>
        </w:tc>
      </w:tr>
      <w:tr w:rsidR="00A96A1B" w14:paraId="3C987DB9" w14:textId="77777777" w:rsidTr="00F8699F">
        <w:trPr>
          <w:trHeight w:hRule="exact" w:val="288"/>
        </w:trPr>
        <w:tc>
          <w:tcPr>
            <w:tcW w:w="270" w:type="dxa"/>
            <w:tcBorders>
              <w:bottom w:val="single" w:sz="4" w:space="0" w:color="000000" w:themeColor="text1"/>
            </w:tcBorders>
          </w:tcPr>
          <w:p w14:paraId="4E1194BC" w14:textId="77777777" w:rsidR="00A96A1B" w:rsidRPr="004502FE" w:rsidRDefault="00A96A1B" w:rsidP="00A96A1B">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Pr="004502FE">
              <w:t xml:space="preserve"> </w:t>
            </w:r>
          </w:p>
          <w:p w14:paraId="29126258" w14:textId="77777777" w:rsidR="00A96A1B" w:rsidRPr="004502FE" w:rsidRDefault="00A96A1B" w:rsidP="00A96A1B"/>
        </w:tc>
        <w:tc>
          <w:tcPr>
            <w:tcW w:w="8815" w:type="dxa"/>
            <w:tcBorders>
              <w:bottom w:val="single" w:sz="4" w:space="0" w:color="000000" w:themeColor="text1"/>
            </w:tcBorders>
          </w:tcPr>
          <w:p w14:paraId="169E65A7" w14:textId="4393D686" w:rsidR="00B74042" w:rsidRDefault="00A96A1B" w:rsidP="00A96A1B">
            <w:pPr>
              <w:rPr>
                <w:sz w:val="20"/>
                <w:szCs w:val="20"/>
              </w:rPr>
            </w:pPr>
            <w:r w:rsidRPr="004502FE">
              <w:t xml:space="preserve">Other(s): </w:t>
            </w:r>
            <w:r w:rsidR="00FE6A6C" w:rsidRPr="00386BAA">
              <w:rPr>
                <w:sz w:val="20"/>
                <w:szCs w:val="20"/>
              </w:rPr>
              <w:t>(</w:t>
            </w:r>
            <w:r w:rsidRPr="00386BAA">
              <w:rPr>
                <w:sz w:val="20"/>
                <w:szCs w:val="20"/>
              </w:rPr>
              <w:t>Specify other entities if applicable</w:t>
            </w:r>
            <w:r w:rsidR="00B74042">
              <w:rPr>
                <w:sz w:val="20"/>
                <w:szCs w:val="20"/>
              </w:rPr>
              <w:t>.)</w:t>
            </w:r>
          </w:p>
          <w:p w14:paraId="74823A98" w14:textId="77777777" w:rsidR="00B74042" w:rsidRDefault="00B74042" w:rsidP="00A96A1B">
            <w:pPr>
              <w:rPr>
                <w:sz w:val="20"/>
                <w:szCs w:val="20"/>
              </w:rPr>
            </w:pPr>
          </w:p>
          <w:p w14:paraId="2A4DA647" w14:textId="77777777" w:rsidR="00B74042" w:rsidRDefault="00B74042" w:rsidP="00A96A1B">
            <w:pPr>
              <w:rPr>
                <w:sz w:val="20"/>
                <w:szCs w:val="20"/>
              </w:rPr>
            </w:pPr>
          </w:p>
          <w:p w14:paraId="534EAED5" w14:textId="77777777" w:rsidR="00B74042" w:rsidRDefault="00B74042" w:rsidP="00A96A1B">
            <w:pPr>
              <w:rPr>
                <w:sz w:val="20"/>
                <w:szCs w:val="20"/>
              </w:rPr>
            </w:pPr>
          </w:p>
          <w:p w14:paraId="41538816" w14:textId="049D74FE" w:rsidR="00B74042" w:rsidRPr="004502FE" w:rsidRDefault="00B74042" w:rsidP="00A96A1B"/>
        </w:tc>
      </w:tr>
      <w:tr w:rsidR="00F21106" w14:paraId="2B1D69B0" w14:textId="77777777" w:rsidTr="00F8699F">
        <w:trPr>
          <w:trHeight w:hRule="exact" w:val="2880"/>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2C430" w14:textId="48B68B6D" w:rsidR="00F21106" w:rsidRDefault="00DD2E01" w:rsidP="00A96A1B">
            <w:pPr>
              <w:rPr>
                <w:i/>
                <w:iCs/>
                <w:sz w:val="20"/>
                <w:szCs w:val="20"/>
              </w:rPr>
            </w:pPr>
            <w:r>
              <w:rPr>
                <w:color w:val="2B579A"/>
                <w:shd w:val="clear" w:color="auto" w:fill="E6E6E6"/>
              </w:rPr>
              <w:fldChar w:fldCharType="begin">
                <w:ffData>
                  <w:name w:val="Text47"/>
                  <w:enabled/>
                  <w:calcOnExit w:val="0"/>
                  <w:textInput>
                    <w:default w:val="Enter your response here"/>
                  </w:textInput>
                </w:ffData>
              </w:fldChar>
            </w:r>
            <w:bookmarkStart w:id="10" w:name="Text4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bookmarkEnd w:id="10"/>
          </w:p>
        </w:tc>
      </w:tr>
    </w:tbl>
    <w:p w14:paraId="1EDFC653" w14:textId="77777777" w:rsidR="00F21106" w:rsidRDefault="00F21106" w:rsidP="00006E07">
      <w:pPr>
        <w:rPr>
          <w:b/>
          <w:bCs/>
        </w:rPr>
      </w:pPr>
    </w:p>
    <w:p w14:paraId="5ECE7754" w14:textId="77777777" w:rsidR="00F21106" w:rsidRDefault="00F21106" w:rsidP="00006E07">
      <w:pPr>
        <w:rPr>
          <w:b/>
          <w:bCs/>
        </w:rPr>
      </w:pPr>
    </w:p>
    <w:p w14:paraId="605EDA32" w14:textId="77777777" w:rsidR="00F21106" w:rsidRDefault="00F21106" w:rsidP="00006E07">
      <w:pPr>
        <w:rPr>
          <w:b/>
          <w:bCs/>
        </w:rPr>
      </w:pPr>
    </w:p>
    <w:p w14:paraId="4FFD023D" w14:textId="77777777" w:rsidR="00F21106" w:rsidRDefault="00F21106" w:rsidP="00006E07">
      <w:pPr>
        <w:rPr>
          <w:b/>
          <w:bCs/>
        </w:rPr>
      </w:pPr>
    </w:p>
    <w:p w14:paraId="4D265AEE" w14:textId="77777777" w:rsidR="00F21106" w:rsidRDefault="00F21106" w:rsidP="00006E07">
      <w:pPr>
        <w:rPr>
          <w:b/>
          <w:bCs/>
        </w:rPr>
      </w:pPr>
    </w:p>
    <w:p w14:paraId="4C81B5FC" w14:textId="384BC08B" w:rsidR="00006E07" w:rsidRPr="00651B35" w:rsidRDefault="00006E07" w:rsidP="00651B35">
      <w:pPr>
        <w:pStyle w:val="NoSpacing"/>
        <w:rPr>
          <w:b/>
          <w:bCs/>
        </w:rPr>
      </w:pPr>
      <w:r w:rsidRPr="00651B35">
        <w:rPr>
          <w:b/>
          <w:bCs/>
        </w:rPr>
        <w:lastRenderedPageBreak/>
        <w:t>C. Who is authorized to receive the information from the information providers identified in (B)?</w:t>
      </w:r>
    </w:p>
    <w:p w14:paraId="329A9B14" w14:textId="1DF598E9" w:rsidR="00254C41" w:rsidRDefault="00386BAA" w:rsidP="00386BAA">
      <w:pPr>
        <w:pStyle w:val="NoSpacing"/>
        <w:ind w:left="270"/>
        <w:rPr>
          <w:i/>
          <w:iCs/>
          <w:sz w:val="20"/>
          <w:szCs w:val="20"/>
        </w:rPr>
      </w:pPr>
      <w:r>
        <w:rPr>
          <w:i/>
          <w:iCs/>
          <w:sz w:val="20"/>
          <w:szCs w:val="20"/>
        </w:rPr>
        <w:t>(</w:t>
      </w:r>
      <w:r w:rsidR="00006E07" w:rsidRPr="004502FE">
        <w:rPr>
          <w:i/>
          <w:iCs/>
          <w:sz w:val="20"/>
          <w:szCs w:val="20"/>
        </w:rPr>
        <w:t>Check all that apply</w:t>
      </w:r>
      <w:r>
        <w:rPr>
          <w:i/>
          <w:iCs/>
          <w:sz w:val="20"/>
          <w:szCs w:val="20"/>
        </w:rPr>
        <w:t>.)</w:t>
      </w:r>
    </w:p>
    <w:p w14:paraId="2763C356" w14:textId="77777777" w:rsidR="00D80AB5" w:rsidRDefault="00D80AB5" w:rsidP="00651B35">
      <w:pPr>
        <w:pStyle w:val="NoSpacing"/>
        <w:rPr>
          <w:i/>
          <w:iCs/>
          <w:sz w:val="20"/>
          <w:szCs w:val="20"/>
        </w:rPr>
      </w:pPr>
    </w:p>
    <w:tbl>
      <w:tblPr>
        <w:tblStyle w:val="TableGrid"/>
        <w:tblW w:w="0" w:type="auto"/>
        <w:tblInd w:w="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30"/>
        <w:gridCol w:w="8455"/>
      </w:tblGrid>
      <w:tr w:rsidR="00FD3903" w14:paraId="235832CE" w14:textId="77777777" w:rsidTr="00F8699F">
        <w:trPr>
          <w:trHeight w:hRule="exact" w:val="432"/>
        </w:trPr>
        <w:tc>
          <w:tcPr>
            <w:tcW w:w="630" w:type="dxa"/>
          </w:tcPr>
          <w:p w14:paraId="08E884AD" w14:textId="77777777" w:rsidR="00FD3903" w:rsidRPr="004502FE" w:rsidRDefault="00FD3903" w:rsidP="00FD3903">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Pr="004502FE">
              <w:t xml:space="preserve"> </w:t>
            </w:r>
          </w:p>
          <w:p w14:paraId="0496A33E" w14:textId="77777777" w:rsidR="00FD3903" w:rsidRDefault="00FD3903" w:rsidP="00FD3903">
            <w:pPr>
              <w:rPr>
                <w:i/>
                <w:iCs/>
                <w:sz w:val="20"/>
                <w:szCs w:val="20"/>
              </w:rPr>
            </w:pPr>
          </w:p>
        </w:tc>
        <w:tc>
          <w:tcPr>
            <w:tcW w:w="8455" w:type="dxa"/>
          </w:tcPr>
          <w:p w14:paraId="2B339EA0" w14:textId="77777777" w:rsidR="00FD3903" w:rsidRPr="004502FE" w:rsidRDefault="00FD3903" w:rsidP="00FD3903">
            <w:r w:rsidRPr="004502FE">
              <w:t>Principal Investigator or designee</w:t>
            </w:r>
          </w:p>
          <w:p w14:paraId="220134ED" w14:textId="77777777" w:rsidR="00FD3903" w:rsidRDefault="00FD3903" w:rsidP="00FD3903">
            <w:pPr>
              <w:rPr>
                <w:i/>
                <w:iCs/>
                <w:sz w:val="20"/>
                <w:szCs w:val="20"/>
              </w:rPr>
            </w:pPr>
          </w:p>
        </w:tc>
      </w:tr>
      <w:tr w:rsidR="00FD3903" w14:paraId="17F591DC" w14:textId="77777777" w:rsidTr="00F8699F">
        <w:trPr>
          <w:trHeight w:hRule="exact" w:val="432"/>
        </w:trPr>
        <w:tc>
          <w:tcPr>
            <w:tcW w:w="630" w:type="dxa"/>
            <w:tcBorders>
              <w:bottom w:val="single" w:sz="4" w:space="0" w:color="000000" w:themeColor="text1"/>
            </w:tcBorders>
          </w:tcPr>
          <w:p w14:paraId="624C2091" w14:textId="77777777" w:rsidR="00FD3903" w:rsidRPr="004502FE" w:rsidRDefault="00FD3903" w:rsidP="00FD3903">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Pr="004502FE">
              <w:t xml:space="preserve"> </w:t>
            </w:r>
          </w:p>
          <w:p w14:paraId="00CD6EC4" w14:textId="77777777" w:rsidR="00FD3903" w:rsidRPr="004502FE" w:rsidRDefault="00FD3903" w:rsidP="00FD3903"/>
        </w:tc>
        <w:tc>
          <w:tcPr>
            <w:tcW w:w="8455" w:type="dxa"/>
            <w:tcBorders>
              <w:bottom w:val="single" w:sz="4" w:space="0" w:color="000000" w:themeColor="text1"/>
            </w:tcBorders>
          </w:tcPr>
          <w:p w14:paraId="1D8A38A3" w14:textId="424E5EB2" w:rsidR="00FD3903" w:rsidRDefault="00FD3903" w:rsidP="00FD3903">
            <w:r w:rsidRPr="004502FE">
              <w:t>Other(s) (identify): [Specify other authorized recipients if applicable]</w:t>
            </w:r>
            <w:r>
              <w:t>:</w:t>
            </w:r>
            <w:r w:rsidRPr="00041B5E">
              <w:t xml:space="preserve"> </w:t>
            </w:r>
          </w:p>
          <w:p w14:paraId="641F1856" w14:textId="77777777" w:rsidR="00FD3903" w:rsidRPr="004502FE" w:rsidRDefault="00FD3903" w:rsidP="00FD3903"/>
        </w:tc>
      </w:tr>
      <w:tr w:rsidR="00FD3903" w14:paraId="7902BC53" w14:textId="77777777" w:rsidTr="00F8699F">
        <w:trPr>
          <w:trHeight w:hRule="exact" w:val="2304"/>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B147E" w14:textId="071DEE97" w:rsidR="00FD3903" w:rsidRDefault="00DD2E01" w:rsidP="00FD3903">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1D4EF466" w14:textId="77777777" w:rsidR="00FD3903" w:rsidRDefault="00FD3903" w:rsidP="00FD3903">
            <w:pPr>
              <w:rPr>
                <w:i/>
                <w:iCs/>
                <w:sz w:val="20"/>
                <w:szCs w:val="20"/>
              </w:rPr>
            </w:pPr>
          </w:p>
        </w:tc>
      </w:tr>
    </w:tbl>
    <w:p w14:paraId="52D7886F" w14:textId="77777777" w:rsidR="00D80AB5" w:rsidRPr="00F8699F" w:rsidRDefault="00D80AB5" w:rsidP="00006E07">
      <w:pPr>
        <w:rPr>
          <w:b/>
          <w:sz w:val="18"/>
          <w:szCs w:val="18"/>
        </w:rPr>
      </w:pPr>
    </w:p>
    <w:p w14:paraId="3B05D1CC" w14:textId="394979EF" w:rsidR="00006E07" w:rsidRPr="004502FE" w:rsidRDefault="00006E07" w:rsidP="00006E07">
      <w:r w:rsidRPr="004502FE">
        <w:rPr>
          <w:b/>
          <w:bCs/>
        </w:rPr>
        <w:t>D. With whom may your protected health information be shared?</w:t>
      </w:r>
    </w:p>
    <w:p w14:paraId="7E1BCF6B" w14:textId="6312668F" w:rsidR="00006E07" w:rsidRPr="003E7130" w:rsidRDefault="00006E07" w:rsidP="003E7130">
      <w:pPr>
        <w:pStyle w:val="NoSpacing"/>
        <w:ind w:left="180"/>
      </w:pPr>
      <w:r w:rsidRPr="004502FE">
        <w:t>Your health information may be shared with others outside of the research group for purposes directly related to the conduct of this research study or as required by law, including but not limited to:</w:t>
      </w:r>
      <w:r w:rsidR="003E7130">
        <w:t xml:space="preserve"> </w:t>
      </w:r>
      <w:r w:rsidR="00386BAA">
        <w:rPr>
          <w:i/>
          <w:iCs/>
          <w:sz w:val="20"/>
          <w:szCs w:val="20"/>
        </w:rPr>
        <w:t>(</w:t>
      </w:r>
      <w:r w:rsidRPr="004502FE">
        <w:rPr>
          <w:i/>
          <w:iCs/>
          <w:sz w:val="20"/>
          <w:szCs w:val="20"/>
        </w:rPr>
        <w:t>Check all that apply</w:t>
      </w:r>
      <w:r w:rsidR="00386BAA">
        <w:rPr>
          <w:i/>
          <w:iCs/>
          <w:sz w:val="20"/>
          <w:szCs w:val="20"/>
        </w:rPr>
        <w:t>.)</w:t>
      </w:r>
    </w:p>
    <w:p w14:paraId="4C51DBFA" w14:textId="77777777" w:rsidR="00254C41" w:rsidRDefault="00254C41" w:rsidP="00A14221">
      <w:pPr>
        <w:pStyle w:val="NoSpacing"/>
        <w:rPr>
          <w:i/>
          <w:iCs/>
          <w:sz w:val="20"/>
          <w:szCs w:val="20"/>
        </w:rPr>
      </w:pPr>
    </w:p>
    <w:tbl>
      <w:tblPr>
        <w:tblStyle w:val="TableGrid"/>
        <w:tblW w:w="0" w:type="auto"/>
        <w:tblInd w:w="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40"/>
        <w:gridCol w:w="8545"/>
      </w:tblGrid>
      <w:tr w:rsidR="00DE2346" w14:paraId="55F58E34" w14:textId="77777777" w:rsidTr="00F8699F">
        <w:trPr>
          <w:trHeight w:hRule="exact" w:val="676"/>
        </w:trPr>
        <w:tc>
          <w:tcPr>
            <w:tcW w:w="540" w:type="dxa"/>
            <w:tcBorders>
              <w:bottom w:val="single" w:sz="4" w:space="0" w:color="000000" w:themeColor="text1"/>
            </w:tcBorders>
          </w:tcPr>
          <w:p w14:paraId="64510630" w14:textId="77777777" w:rsidR="00D35CF1" w:rsidRDefault="00D35CF1" w:rsidP="00D35CF1">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p>
          <w:p w14:paraId="61930D1B" w14:textId="77777777" w:rsidR="00DE2346" w:rsidRDefault="00DE2346" w:rsidP="00006E07">
            <w:pPr>
              <w:rPr>
                <w:i/>
                <w:iCs/>
                <w:sz w:val="20"/>
                <w:szCs w:val="20"/>
              </w:rPr>
            </w:pPr>
          </w:p>
        </w:tc>
        <w:tc>
          <w:tcPr>
            <w:tcW w:w="8545" w:type="dxa"/>
            <w:tcBorders>
              <w:bottom w:val="single" w:sz="4" w:space="0" w:color="000000" w:themeColor="text1"/>
            </w:tcBorders>
          </w:tcPr>
          <w:p w14:paraId="616AB6D9" w14:textId="358BBD12" w:rsidR="00DE2346" w:rsidRPr="000D75F9" w:rsidRDefault="00DE2346" w:rsidP="00006E07">
            <w:r w:rsidRPr="004502FE">
              <w:t xml:space="preserve">The sponsor of this research study </w:t>
            </w:r>
            <w:r w:rsidRPr="00272B50">
              <w:rPr>
                <w:sz w:val="20"/>
                <w:szCs w:val="20"/>
              </w:rPr>
              <w:t>(</w:t>
            </w:r>
            <w:r w:rsidR="00272B50" w:rsidRPr="00272B50">
              <w:rPr>
                <w:sz w:val="20"/>
                <w:szCs w:val="20"/>
              </w:rPr>
              <w:t xml:space="preserve">Name the </w:t>
            </w:r>
            <w:r w:rsidRPr="00272B50">
              <w:rPr>
                <w:sz w:val="20"/>
                <w:szCs w:val="20"/>
              </w:rPr>
              <w:t>specific sponsor</w:t>
            </w:r>
            <w:r w:rsidR="00272B50" w:rsidRPr="00272B50">
              <w:rPr>
                <w:sz w:val="20"/>
                <w:szCs w:val="20"/>
              </w:rPr>
              <w:t>.</w:t>
            </w:r>
            <w:r w:rsidRPr="00272B50">
              <w:rPr>
                <w:sz w:val="20"/>
                <w:szCs w:val="20"/>
              </w:rPr>
              <w:t>)</w:t>
            </w:r>
            <w:r w:rsidRPr="004502FE">
              <w:t>, cooperative group, or its agents</w:t>
            </w:r>
            <w:r w:rsidR="00272B50">
              <w:t>, etc</w:t>
            </w:r>
            <w:r w:rsidR="007A3626">
              <w:t xml:space="preserve">.: </w:t>
            </w:r>
            <w:r w:rsidR="003E7130" w:rsidRPr="003E7130">
              <w:rPr>
                <w:sz w:val="20"/>
                <w:szCs w:val="20"/>
              </w:rPr>
              <w:t>(</w:t>
            </w:r>
            <w:r w:rsidR="007A3626">
              <w:rPr>
                <w:sz w:val="20"/>
                <w:szCs w:val="20"/>
              </w:rPr>
              <w:t>Insert list s</w:t>
            </w:r>
            <w:r w:rsidRPr="003E7130">
              <w:rPr>
                <w:sz w:val="20"/>
                <w:szCs w:val="20"/>
              </w:rPr>
              <w:t>pecify</w:t>
            </w:r>
            <w:r w:rsidR="007A3626">
              <w:rPr>
                <w:sz w:val="20"/>
                <w:szCs w:val="20"/>
              </w:rPr>
              <w:t>ing</w:t>
            </w:r>
            <w:r w:rsidRPr="003E7130">
              <w:rPr>
                <w:sz w:val="20"/>
                <w:szCs w:val="20"/>
              </w:rPr>
              <w:t xml:space="preserve"> sponsor or cooperative group</w:t>
            </w:r>
            <w:r w:rsidR="003E7130" w:rsidRPr="003E7130">
              <w:rPr>
                <w:sz w:val="20"/>
                <w:szCs w:val="20"/>
              </w:rPr>
              <w:t>.)</w:t>
            </w:r>
          </w:p>
        </w:tc>
      </w:tr>
      <w:tr w:rsidR="003C0ABE" w14:paraId="6A3079B3" w14:textId="77777777" w:rsidTr="00F8699F">
        <w:trPr>
          <w:trHeight w:hRule="exact" w:val="2160"/>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06D5D" w14:textId="5F6BD415" w:rsidR="003C0ABE" w:rsidRPr="004502FE" w:rsidRDefault="00DA381C" w:rsidP="00DE2346">
            <w:r>
              <w:rPr>
                <w:color w:val="2B579A"/>
                <w:shd w:val="clear" w:color="auto" w:fill="E6E6E6"/>
              </w:rPr>
              <w:fldChar w:fldCharType="begin">
                <w:ffData>
                  <w:name w:val="Text48"/>
                  <w:enabled/>
                  <w:calcOnExit w:val="0"/>
                  <w:textInput>
                    <w:default w:val="Enter your response here"/>
                  </w:textInput>
                </w:ffData>
              </w:fldChar>
            </w:r>
            <w:bookmarkStart w:id="11" w:name="Text4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bookmarkEnd w:id="11"/>
          </w:p>
        </w:tc>
      </w:tr>
      <w:tr w:rsidR="00E94252" w14:paraId="7A44794D" w14:textId="77777777" w:rsidTr="00F8699F">
        <w:trPr>
          <w:trHeight w:hRule="exact" w:val="217"/>
        </w:trPr>
        <w:tc>
          <w:tcPr>
            <w:tcW w:w="540" w:type="dxa"/>
            <w:tcBorders>
              <w:top w:val="single" w:sz="4" w:space="0" w:color="000000" w:themeColor="text1"/>
              <w:bottom w:val="nil"/>
            </w:tcBorders>
          </w:tcPr>
          <w:p w14:paraId="24878A99" w14:textId="77777777" w:rsidR="00E94252" w:rsidRPr="004502FE" w:rsidRDefault="00E94252" w:rsidP="00D35CF1"/>
        </w:tc>
        <w:tc>
          <w:tcPr>
            <w:tcW w:w="8545" w:type="dxa"/>
            <w:tcBorders>
              <w:top w:val="single" w:sz="4" w:space="0" w:color="000000" w:themeColor="text1"/>
              <w:bottom w:val="nil"/>
            </w:tcBorders>
          </w:tcPr>
          <w:p w14:paraId="7EDCDE2E" w14:textId="77777777" w:rsidR="00E94252" w:rsidRPr="004502FE" w:rsidRDefault="00E94252" w:rsidP="00006E07"/>
        </w:tc>
      </w:tr>
      <w:tr w:rsidR="00DE2346" w14:paraId="22E45A69" w14:textId="77777777" w:rsidTr="00F8699F">
        <w:trPr>
          <w:trHeight w:hRule="exact" w:val="720"/>
        </w:trPr>
        <w:tc>
          <w:tcPr>
            <w:tcW w:w="540" w:type="dxa"/>
            <w:tcBorders>
              <w:top w:val="nil"/>
              <w:bottom w:val="single" w:sz="4" w:space="0" w:color="000000" w:themeColor="text1"/>
            </w:tcBorders>
          </w:tcPr>
          <w:p w14:paraId="777B560D" w14:textId="77777777" w:rsidR="00D35CF1" w:rsidRDefault="00D35CF1" w:rsidP="00D35CF1">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p>
          <w:p w14:paraId="485D45E5" w14:textId="77777777" w:rsidR="00DE2346" w:rsidRDefault="00DE2346" w:rsidP="00006E07">
            <w:pPr>
              <w:rPr>
                <w:i/>
                <w:iCs/>
                <w:sz w:val="20"/>
                <w:szCs w:val="20"/>
              </w:rPr>
            </w:pPr>
          </w:p>
        </w:tc>
        <w:tc>
          <w:tcPr>
            <w:tcW w:w="8545" w:type="dxa"/>
            <w:tcBorders>
              <w:top w:val="nil"/>
              <w:bottom w:val="single" w:sz="4" w:space="0" w:color="000000" w:themeColor="text1"/>
            </w:tcBorders>
          </w:tcPr>
          <w:p w14:paraId="3D4F3656" w14:textId="19B42640" w:rsidR="00254C41" w:rsidRPr="001C55D0" w:rsidRDefault="00DE2346" w:rsidP="00006E07">
            <w:r w:rsidRPr="004502FE">
              <w:t>The organization(s) responsible for administering this research</w:t>
            </w:r>
            <w:r w:rsidR="007A3626">
              <w:t>:</w:t>
            </w:r>
            <w:r w:rsidRPr="004502FE">
              <w:t xml:space="preserve"> </w:t>
            </w:r>
            <w:r w:rsidR="007A3626" w:rsidRPr="008B56A9">
              <w:rPr>
                <w:sz w:val="20"/>
                <w:szCs w:val="20"/>
              </w:rPr>
              <w:t>(I</w:t>
            </w:r>
            <w:r w:rsidRPr="008B56A9">
              <w:rPr>
                <w:sz w:val="20"/>
                <w:szCs w:val="20"/>
              </w:rPr>
              <w:t xml:space="preserve">nsert list </w:t>
            </w:r>
            <w:r w:rsidR="008B56A9" w:rsidRPr="008B56A9">
              <w:rPr>
                <w:rFonts w:ascii="Calibri" w:hAnsi="Calibri" w:cs="Calibri"/>
                <w:sz w:val="20"/>
                <w:szCs w:val="20"/>
              </w:rPr>
              <w:t>specifying organization(s);</w:t>
            </w:r>
            <w:r w:rsidRPr="008B56A9">
              <w:rPr>
                <w:sz w:val="20"/>
                <w:szCs w:val="20"/>
              </w:rPr>
              <w:t xml:space="preserve"> e.g.,</w:t>
            </w:r>
            <w:r w:rsidR="00101CB7" w:rsidRPr="008B56A9">
              <w:rPr>
                <w:sz w:val="20"/>
                <w:szCs w:val="20"/>
              </w:rPr>
              <w:t xml:space="preserve"> </w:t>
            </w:r>
            <w:r w:rsidR="003D54DF" w:rsidRPr="008B56A9">
              <w:rPr>
                <w:sz w:val="20"/>
                <w:szCs w:val="20"/>
              </w:rPr>
              <w:t>Roswell</w:t>
            </w:r>
            <w:r w:rsidR="00370532" w:rsidRPr="008B56A9">
              <w:rPr>
                <w:sz w:val="20"/>
                <w:szCs w:val="20"/>
              </w:rPr>
              <w:t xml:space="preserve"> Park </w:t>
            </w:r>
            <w:r w:rsidR="00D80D0D" w:rsidRPr="008B56A9">
              <w:rPr>
                <w:sz w:val="20"/>
                <w:szCs w:val="20"/>
              </w:rPr>
              <w:t>C</w:t>
            </w:r>
            <w:r w:rsidR="00370532" w:rsidRPr="008B56A9">
              <w:rPr>
                <w:sz w:val="20"/>
                <w:szCs w:val="20"/>
              </w:rPr>
              <w:t>an</w:t>
            </w:r>
            <w:r w:rsidR="003A6688" w:rsidRPr="008B56A9">
              <w:rPr>
                <w:sz w:val="20"/>
                <w:szCs w:val="20"/>
              </w:rPr>
              <w:t>cer Inst</w:t>
            </w:r>
            <w:r w:rsidR="009D7353" w:rsidRPr="008B56A9">
              <w:rPr>
                <w:sz w:val="20"/>
                <w:szCs w:val="20"/>
              </w:rPr>
              <w:t xml:space="preserve">itute, </w:t>
            </w:r>
            <w:r w:rsidR="001E58F1" w:rsidRPr="008B56A9">
              <w:rPr>
                <w:sz w:val="20"/>
                <w:szCs w:val="20"/>
              </w:rPr>
              <w:t>Cath</w:t>
            </w:r>
            <w:r w:rsidR="000B5D99" w:rsidRPr="008B56A9">
              <w:rPr>
                <w:sz w:val="20"/>
                <w:szCs w:val="20"/>
              </w:rPr>
              <w:t>olic Health</w:t>
            </w:r>
            <w:r w:rsidR="008B56A9" w:rsidRPr="008B56A9">
              <w:rPr>
                <w:sz w:val="20"/>
                <w:szCs w:val="20"/>
              </w:rPr>
              <w:t>, etc.)</w:t>
            </w:r>
          </w:p>
        </w:tc>
      </w:tr>
      <w:tr w:rsidR="0090625B" w14:paraId="6C6ECB18" w14:textId="77777777" w:rsidTr="00F8699F">
        <w:trPr>
          <w:trHeight w:hRule="exact" w:val="2448"/>
        </w:trPr>
        <w:tc>
          <w:tcPr>
            <w:tcW w:w="908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3149848C" w14:textId="3F9D4343" w:rsidR="0090625B" w:rsidRPr="004502FE" w:rsidRDefault="00DA381C" w:rsidP="00855234">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r w:rsidR="00E94252" w14:paraId="36F7F58C" w14:textId="77777777" w:rsidTr="00F8699F">
        <w:trPr>
          <w:trHeight w:hRule="exact" w:val="280"/>
        </w:trPr>
        <w:tc>
          <w:tcPr>
            <w:tcW w:w="540" w:type="dxa"/>
            <w:tcBorders>
              <w:top w:val="single" w:sz="4" w:space="0" w:color="auto"/>
              <w:bottom w:val="nil"/>
            </w:tcBorders>
          </w:tcPr>
          <w:p w14:paraId="2CDDB1AF" w14:textId="77777777" w:rsidR="00E94252" w:rsidRPr="004502FE" w:rsidRDefault="00E94252" w:rsidP="00E94252"/>
        </w:tc>
        <w:tc>
          <w:tcPr>
            <w:tcW w:w="8545" w:type="dxa"/>
            <w:tcBorders>
              <w:top w:val="single" w:sz="4" w:space="0" w:color="auto"/>
              <w:bottom w:val="nil"/>
            </w:tcBorders>
          </w:tcPr>
          <w:p w14:paraId="17E8E174" w14:textId="77777777" w:rsidR="00E94252" w:rsidRDefault="00E94252" w:rsidP="00E94252"/>
          <w:p w14:paraId="7E81F070" w14:textId="77777777" w:rsidR="00312B9D" w:rsidRDefault="00312B9D" w:rsidP="00E94252"/>
          <w:p w14:paraId="3389ED21" w14:textId="77777777" w:rsidR="00312B9D" w:rsidRDefault="00312B9D" w:rsidP="00E94252"/>
          <w:p w14:paraId="4FF64D15" w14:textId="59F1FD29" w:rsidR="00312B9D" w:rsidRPr="004502FE" w:rsidRDefault="00312B9D" w:rsidP="00E94252"/>
        </w:tc>
      </w:tr>
      <w:tr w:rsidR="00462B96" w14:paraId="25E71A45" w14:textId="77777777" w:rsidTr="00462B96">
        <w:trPr>
          <w:trHeight w:hRule="exact" w:val="280"/>
        </w:trPr>
        <w:tc>
          <w:tcPr>
            <w:tcW w:w="540" w:type="dxa"/>
            <w:tcBorders>
              <w:top w:val="nil"/>
              <w:bottom w:val="nil"/>
            </w:tcBorders>
          </w:tcPr>
          <w:p w14:paraId="38D22862" w14:textId="77777777" w:rsidR="00462B96" w:rsidRPr="004502FE" w:rsidRDefault="00462B96" w:rsidP="00E94252"/>
        </w:tc>
        <w:tc>
          <w:tcPr>
            <w:tcW w:w="8545" w:type="dxa"/>
            <w:tcBorders>
              <w:top w:val="nil"/>
              <w:bottom w:val="nil"/>
            </w:tcBorders>
          </w:tcPr>
          <w:p w14:paraId="71640A2B" w14:textId="77777777" w:rsidR="00462B96" w:rsidRPr="004502FE" w:rsidRDefault="00462B96" w:rsidP="00E94252"/>
        </w:tc>
      </w:tr>
      <w:tr w:rsidR="00DE2346" w14:paraId="5C6B992F" w14:textId="77777777" w:rsidTr="00F8699F">
        <w:trPr>
          <w:trHeight w:hRule="exact" w:val="630"/>
        </w:trPr>
        <w:tc>
          <w:tcPr>
            <w:tcW w:w="540" w:type="dxa"/>
            <w:tcBorders>
              <w:top w:val="nil"/>
              <w:bottom w:val="single" w:sz="4" w:space="0" w:color="000000" w:themeColor="text1"/>
            </w:tcBorders>
          </w:tcPr>
          <w:p w14:paraId="131C9AA1" w14:textId="66FAE41F" w:rsidR="00D35CF1" w:rsidRDefault="00D35CF1" w:rsidP="00D35CF1">
            <w:r w:rsidRPr="004502FE">
              <w:rPr>
                <w:color w:val="2B579A"/>
                <w:shd w:val="clear" w:color="auto" w:fill="E6E6E6"/>
              </w:rPr>
              <w:lastRenderedPageBreak/>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p>
          <w:p w14:paraId="2D6D2777" w14:textId="77777777" w:rsidR="00DE2346" w:rsidRDefault="00DE2346" w:rsidP="00006E07">
            <w:pPr>
              <w:rPr>
                <w:i/>
                <w:iCs/>
                <w:sz w:val="20"/>
                <w:szCs w:val="20"/>
              </w:rPr>
            </w:pPr>
          </w:p>
        </w:tc>
        <w:tc>
          <w:tcPr>
            <w:tcW w:w="8545" w:type="dxa"/>
            <w:tcBorders>
              <w:top w:val="nil"/>
              <w:bottom w:val="single" w:sz="4" w:space="0" w:color="000000" w:themeColor="text1"/>
            </w:tcBorders>
          </w:tcPr>
          <w:p w14:paraId="4F8FD858" w14:textId="4BB5FCEA" w:rsidR="00DE2346" w:rsidRPr="000D75F9" w:rsidRDefault="00DE2346" w:rsidP="00006E07">
            <w:r w:rsidRPr="004502FE">
              <w:t>Other medical investigators/centers/institutions participating in this research study</w:t>
            </w:r>
            <w:r w:rsidR="008B56A9">
              <w:t xml:space="preserve">: </w:t>
            </w:r>
            <w:r w:rsidR="008B56A9" w:rsidRPr="00A67146">
              <w:rPr>
                <w:sz w:val="20"/>
                <w:szCs w:val="20"/>
              </w:rPr>
              <w:t>(I</w:t>
            </w:r>
            <w:r w:rsidRPr="00A67146">
              <w:rPr>
                <w:sz w:val="20"/>
                <w:szCs w:val="20"/>
              </w:rPr>
              <w:t xml:space="preserve">nsert list </w:t>
            </w:r>
            <w:r w:rsidR="008B56A9" w:rsidRPr="00A67146">
              <w:rPr>
                <w:sz w:val="20"/>
                <w:szCs w:val="20"/>
              </w:rPr>
              <w:t xml:space="preserve">specifying </w:t>
            </w:r>
            <w:r w:rsidRPr="00A67146">
              <w:rPr>
                <w:sz w:val="20"/>
                <w:szCs w:val="20"/>
              </w:rPr>
              <w:t>centers, institutions</w:t>
            </w:r>
            <w:r w:rsidR="00A67146" w:rsidRPr="00A67146">
              <w:rPr>
                <w:sz w:val="20"/>
                <w:szCs w:val="20"/>
              </w:rPr>
              <w:t>, etc.)</w:t>
            </w:r>
          </w:p>
        </w:tc>
      </w:tr>
      <w:tr w:rsidR="00FF41CB" w14:paraId="30FF175E" w14:textId="77777777" w:rsidTr="00F8699F">
        <w:trPr>
          <w:trHeight w:hRule="exact" w:val="2880"/>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DB9D5" w14:textId="20EA2129" w:rsidR="00FF41CB" w:rsidRPr="004502FE" w:rsidRDefault="00DD2E01" w:rsidP="00855234">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r w:rsidR="00245B49" w14:paraId="03B101BD" w14:textId="77777777" w:rsidTr="00F8699F">
        <w:trPr>
          <w:trHeight w:hRule="exact" w:val="280"/>
        </w:trPr>
        <w:tc>
          <w:tcPr>
            <w:tcW w:w="540" w:type="dxa"/>
            <w:tcBorders>
              <w:top w:val="single" w:sz="4" w:space="0" w:color="000000" w:themeColor="text1"/>
              <w:bottom w:val="nil"/>
            </w:tcBorders>
          </w:tcPr>
          <w:p w14:paraId="468CA4E3" w14:textId="77777777" w:rsidR="00245B49" w:rsidRPr="004502FE" w:rsidRDefault="00245B49" w:rsidP="00D35CF1"/>
        </w:tc>
        <w:tc>
          <w:tcPr>
            <w:tcW w:w="8545" w:type="dxa"/>
            <w:tcBorders>
              <w:top w:val="single" w:sz="4" w:space="0" w:color="000000" w:themeColor="text1"/>
              <w:bottom w:val="nil"/>
            </w:tcBorders>
          </w:tcPr>
          <w:p w14:paraId="1C9E65B8" w14:textId="77777777" w:rsidR="00245B49" w:rsidRPr="004502FE" w:rsidRDefault="00245B49" w:rsidP="00855234"/>
        </w:tc>
      </w:tr>
      <w:tr w:rsidR="00DE2346" w14:paraId="584F3BE8" w14:textId="77777777" w:rsidTr="00F8699F">
        <w:trPr>
          <w:trHeight w:hRule="exact" w:val="621"/>
        </w:trPr>
        <w:tc>
          <w:tcPr>
            <w:tcW w:w="540" w:type="dxa"/>
            <w:tcBorders>
              <w:top w:val="nil"/>
              <w:bottom w:val="single" w:sz="4" w:space="0" w:color="000000" w:themeColor="text1"/>
            </w:tcBorders>
          </w:tcPr>
          <w:p w14:paraId="7D4B2635" w14:textId="77777777" w:rsidR="00D35CF1" w:rsidRDefault="00D35CF1" w:rsidP="00D35CF1">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p>
          <w:p w14:paraId="26E08B86" w14:textId="77777777" w:rsidR="00DE2346" w:rsidRDefault="00DE2346" w:rsidP="00006E07">
            <w:pPr>
              <w:rPr>
                <w:i/>
                <w:iCs/>
                <w:sz w:val="20"/>
                <w:szCs w:val="20"/>
              </w:rPr>
            </w:pPr>
          </w:p>
        </w:tc>
        <w:tc>
          <w:tcPr>
            <w:tcW w:w="8545" w:type="dxa"/>
            <w:tcBorders>
              <w:top w:val="nil"/>
              <w:bottom w:val="single" w:sz="4" w:space="0" w:color="000000" w:themeColor="text1"/>
            </w:tcBorders>
          </w:tcPr>
          <w:p w14:paraId="0F55594B" w14:textId="2106AA68" w:rsidR="00DE2346" w:rsidRPr="00245B49" w:rsidRDefault="00A67146" w:rsidP="00006E07">
            <w:r>
              <w:t xml:space="preserve">Other entities, if applicable: </w:t>
            </w:r>
            <w:r w:rsidRPr="001E3780">
              <w:rPr>
                <w:sz w:val="20"/>
                <w:szCs w:val="20"/>
              </w:rPr>
              <w:t>(Ins</w:t>
            </w:r>
            <w:r w:rsidR="00DE2346" w:rsidRPr="001E3780">
              <w:rPr>
                <w:sz w:val="20"/>
                <w:szCs w:val="20"/>
              </w:rPr>
              <w:t xml:space="preserve">ert list </w:t>
            </w:r>
            <w:r w:rsidRPr="001E3780">
              <w:rPr>
                <w:sz w:val="20"/>
                <w:szCs w:val="20"/>
              </w:rPr>
              <w:t xml:space="preserve">specifying </w:t>
            </w:r>
            <w:r w:rsidR="00DE2346" w:rsidRPr="001E3780">
              <w:rPr>
                <w:sz w:val="20"/>
                <w:szCs w:val="20"/>
              </w:rPr>
              <w:t>all other specific organizations, people, etc.</w:t>
            </w:r>
            <w:r w:rsidR="001E3780">
              <w:rPr>
                <w:sz w:val="20"/>
                <w:szCs w:val="20"/>
              </w:rPr>
              <w:t>)</w:t>
            </w:r>
          </w:p>
        </w:tc>
      </w:tr>
      <w:tr w:rsidR="00B84F31" w14:paraId="15BF9B19" w14:textId="77777777" w:rsidTr="00F8699F">
        <w:trPr>
          <w:trHeight w:hRule="exact" w:val="2880"/>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1F061" w14:textId="07DF53A1" w:rsidR="00B84F31" w:rsidRPr="004502FE" w:rsidRDefault="00DD2E01" w:rsidP="00855234">
            <w:r>
              <w:rPr>
                <w:color w:val="2B579A"/>
                <w:shd w:val="clear" w:color="auto" w:fill="E6E6E6"/>
              </w:rPr>
              <w:fldChar w:fldCharType="begin">
                <w:ffData>
                  <w:name w:val=""/>
                  <w:enabled/>
                  <w:calcOnExit w:val="0"/>
                  <w:textInput>
                    <w:default w:val="Enter your response her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bl>
    <w:p w14:paraId="3C152F31" w14:textId="77777777" w:rsidR="00245B49" w:rsidRPr="006B4818" w:rsidRDefault="00245B49" w:rsidP="00006E07">
      <w:pPr>
        <w:rPr>
          <w:sz w:val="18"/>
          <w:szCs w:val="18"/>
        </w:rPr>
      </w:pPr>
    </w:p>
    <w:p w14:paraId="718C282B" w14:textId="746334B7" w:rsidR="00006E07" w:rsidRPr="004502FE" w:rsidRDefault="00006E07" w:rsidP="00006E07">
      <w:r w:rsidRPr="004502FE">
        <w:t>Your information may also be shared with individuals or entities responsible for general administration, oversight</w:t>
      </w:r>
      <w:r w:rsidR="000A03A5">
        <w:t>,</w:t>
      </w:r>
      <w:r w:rsidRPr="004502FE">
        <w:t xml:space="preserve"> and compliance of research activities. Examples of this include the institution's Privacy and Security Officers or other internal oversight staff, Safety Monitoring Boards, an Institutional Review Board, The Research Foundation of the State University of New York, University at Buffalo Foundation Services, and accrediting bodies, or with certain government oversight agencies that have authority over the research including the Department of Health and Human Services (HHS), the Food and Drug Administration (FDA), the National Institutes of Health (NIH), and the Office of Human Research Protections (OHRP). Your information may also be shared with other entities as permitted or required by law. All reasonable efforts will be used to protect the confidentiality of your individually identifiable health information that may be shared with others as described above.</w:t>
      </w:r>
    </w:p>
    <w:p w14:paraId="4D819ACB" w14:textId="0818AC91" w:rsidR="00006E07" w:rsidRDefault="00006E07" w:rsidP="00006E07">
      <w:r w:rsidRPr="004502FE">
        <w:t>Although safeguards are in place to prevent accidental disclosure of your information beyond the purposes described above, the information disclosed through this authorization is no longer protected by HIPAA. There is the potential for this information to be re-disclosed by the recipient(s). After such a disclosure, the information may no longer be protected by the terms of this authorization against further re-disclosure.</w:t>
      </w:r>
    </w:p>
    <w:p w14:paraId="60919950" w14:textId="77777777" w:rsidR="00B84F31" w:rsidRPr="004502FE" w:rsidRDefault="00B84F31" w:rsidP="00006E07"/>
    <w:p w14:paraId="001C4573" w14:textId="771E29D5" w:rsidR="00006E07" w:rsidRPr="004502FE" w:rsidRDefault="00006E07" w:rsidP="00A540B3">
      <w:pPr>
        <w:ind w:left="360" w:hanging="360"/>
        <w:rPr>
          <w:b/>
          <w:bCs/>
        </w:rPr>
      </w:pPr>
      <w:r w:rsidRPr="004502FE">
        <w:rPr>
          <w:b/>
          <w:bCs/>
        </w:rPr>
        <w:lastRenderedPageBreak/>
        <w:t>E. How long are the information providers listed in (B) authorized to provide your information for this research project?</w:t>
      </w:r>
    </w:p>
    <w:p w14:paraId="57A10F3D" w14:textId="7886CD63" w:rsidR="00006E07" w:rsidRPr="004502FE" w:rsidRDefault="00014570" w:rsidP="00DE74D5">
      <w:pPr>
        <w:ind w:left="720"/>
        <w:jc w:val="center"/>
        <w:rPr>
          <w:i/>
          <w:iCs/>
          <w:sz w:val="20"/>
          <w:szCs w:val="20"/>
        </w:rPr>
      </w:pPr>
      <w:r>
        <w:rPr>
          <w:i/>
          <w:iCs/>
          <w:sz w:val="20"/>
          <w:szCs w:val="20"/>
        </w:rPr>
        <w:t>(</w:t>
      </w:r>
      <w:r w:rsidR="00006E07" w:rsidRPr="004502FE">
        <w:rPr>
          <w:i/>
          <w:iCs/>
          <w:sz w:val="20"/>
          <w:szCs w:val="20"/>
        </w:rPr>
        <w:t>Choose one (a, b, or c) THEN delete the other 2 options</w:t>
      </w:r>
      <w:r>
        <w:rPr>
          <w:i/>
          <w:iCs/>
          <w:sz w:val="20"/>
          <w:szCs w:val="20"/>
        </w:rPr>
        <w:t>)</w:t>
      </w:r>
    </w:p>
    <w:p w14:paraId="58D2756C" w14:textId="6F775A82" w:rsidR="00006E07" w:rsidRPr="004502FE" w:rsidRDefault="00C920E8" w:rsidP="00352E94">
      <w:pPr>
        <w:tabs>
          <w:tab w:val="left" w:pos="720"/>
        </w:tabs>
        <w:ind w:left="720" w:hanging="360"/>
      </w:pPr>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3E3488">
        <w:tab/>
      </w:r>
      <w:r w:rsidR="00006E07" w:rsidRPr="004502FE">
        <w:t>a. This authorization has no expiration date. The researchers may continue to rely on this authorization to obtain and use protected health information about you unless you revoke this authorization in writing.</w:t>
      </w:r>
    </w:p>
    <w:p w14:paraId="1CEF856E" w14:textId="36FC7366" w:rsidR="00006E07" w:rsidRPr="00B75762" w:rsidRDefault="00006E07" w:rsidP="00833C29">
      <w:pPr>
        <w:tabs>
          <w:tab w:val="left" w:pos="720"/>
        </w:tabs>
        <w:ind w:left="720" w:hanging="360"/>
        <w:jc w:val="center"/>
        <w:rPr>
          <w:i/>
          <w:iCs/>
          <w:sz w:val="20"/>
          <w:szCs w:val="20"/>
        </w:rPr>
      </w:pPr>
      <w:r w:rsidRPr="00B75762">
        <w:rPr>
          <w:i/>
          <w:iCs/>
          <w:sz w:val="20"/>
          <w:szCs w:val="20"/>
        </w:rPr>
        <w:t>-or-</w:t>
      </w:r>
    </w:p>
    <w:p w14:paraId="2BDE9498" w14:textId="524BEDA0" w:rsidR="00006E07" w:rsidRPr="004502FE" w:rsidRDefault="00C920E8" w:rsidP="00352E94">
      <w:pPr>
        <w:tabs>
          <w:tab w:val="left" w:pos="720"/>
        </w:tabs>
        <w:ind w:left="720" w:hanging="360"/>
      </w:pPr>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3E3488">
        <w:tab/>
      </w:r>
      <w:r w:rsidR="00006E07" w:rsidRPr="004502FE">
        <w:t>b. This authorization will expire at the end of the research study. After that time, this authorization may not be used to acquire additional information about you.</w:t>
      </w:r>
    </w:p>
    <w:p w14:paraId="14F75793" w14:textId="78800B2B" w:rsidR="00006E07" w:rsidRPr="00B75762" w:rsidRDefault="00006E07" w:rsidP="00833C29">
      <w:pPr>
        <w:tabs>
          <w:tab w:val="left" w:pos="720"/>
        </w:tabs>
        <w:ind w:left="720" w:hanging="360"/>
        <w:jc w:val="center"/>
        <w:rPr>
          <w:i/>
          <w:iCs/>
          <w:sz w:val="20"/>
          <w:szCs w:val="20"/>
        </w:rPr>
      </w:pPr>
      <w:r w:rsidRPr="00B75762">
        <w:rPr>
          <w:i/>
          <w:iCs/>
          <w:sz w:val="20"/>
          <w:szCs w:val="20"/>
        </w:rPr>
        <w:t>-or-</w:t>
      </w:r>
    </w:p>
    <w:p w14:paraId="1E396D1D" w14:textId="6C8AA8AC" w:rsidR="00E51C43" w:rsidRPr="004502FE" w:rsidRDefault="00C920E8" w:rsidP="00AE437D">
      <w:pPr>
        <w:tabs>
          <w:tab w:val="left" w:pos="720"/>
        </w:tabs>
        <w:ind w:left="720" w:hanging="360"/>
      </w:pPr>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3E3488">
        <w:tab/>
      </w:r>
      <w:r w:rsidR="00006E07" w:rsidRPr="004502FE">
        <w:t>c. This authorization will expire</w:t>
      </w:r>
      <w:r w:rsidR="00B75762">
        <w:t>,</w:t>
      </w:r>
      <w:r w:rsidR="00006E07" w:rsidRPr="004502FE">
        <w:t xml:space="preserve"> and your protected health information will no longer be collected for the purposes of this study after</w:t>
      </w:r>
      <w:r w:rsidR="0065434A">
        <w:t>:</w:t>
      </w:r>
      <w:r w:rsidR="00006E07" w:rsidRPr="004502FE">
        <w:t xml:space="preserve"> </w:t>
      </w:r>
      <w:r w:rsidR="006F3AF5" w:rsidRPr="0065434A">
        <w:rPr>
          <w:sz w:val="20"/>
          <w:szCs w:val="20"/>
        </w:rPr>
        <w:t>(</w:t>
      </w:r>
      <w:r w:rsidR="0065434A" w:rsidRPr="0065434A">
        <w:rPr>
          <w:sz w:val="20"/>
          <w:szCs w:val="20"/>
        </w:rPr>
        <w:t xml:space="preserve">Select </w:t>
      </w:r>
      <w:r w:rsidR="00006E07" w:rsidRPr="0065434A">
        <w:rPr>
          <w:sz w:val="20"/>
          <w:szCs w:val="20"/>
        </w:rPr>
        <w:t>date</w:t>
      </w:r>
      <w:r w:rsidR="0065434A" w:rsidRPr="0065434A">
        <w:rPr>
          <w:sz w:val="20"/>
          <w:szCs w:val="20"/>
        </w:rPr>
        <w:t>.)</w:t>
      </w:r>
      <w:r w:rsidR="00712B58" w:rsidRPr="004502FE">
        <w:t xml:space="preserve"> </w:t>
      </w:r>
      <w:sdt>
        <w:sdtPr>
          <w:rPr>
            <w:color w:val="2B579A"/>
            <w:shd w:val="clear" w:color="auto" w:fill="E6E6E6"/>
          </w:rPr>
          <w:id w:val="1299956053"/>
          <w:placeholder>
            <w:docPart w:val="90F94772849F4B66AF625DE62082C0B9"/>
          </w:placeholder>
          <w:showingPlcHdr/>
          <w:date>
            <w:dateFormat w:val="M/d/yyyy"/>
            <w:lid w:val="en-US"/>
            <w:storeMappedDataAs w:val="dateTime"/>
            <w:calendar w:val="gregorian"/>
          </w:date>
        </w:sdtPr>
        <w:sdtEndPr>
          <w:rPr>
            <w:color w:val="auto"/>
            <w:shd w:val="clear" w:color="auto" w:fill="auto"/>
          </w:rPr>
        </w:sdtEndPr>
        <w:sdtContent>
          <w:r w:rsidR="00712B58" w:rsidRPr="00F627E7">
            <w:rPr>
              <w:rStyle w:val="PlaceholderText"/>
            </w:rPr>
            <w:t xml:space="preserve">Click </w:t>
          </w:r>
          <w:r w:rsidR="00712B58">
            <w:rPr>
              <w:rStyle w:val="PlaceholderText"/>
            </w:rPr>
            <w:t>to select</w:t>
          </w:r>
          <w:r w:rsidR="00712B58" w:rsidRPr="00F627E7">
            <w:rPr>
              <w:rStyle w:val="PlaceholderText"/>
            </w:rPr>
            <w:t xml:space="preserve"> a date.</w:t>
          </w:r>
        </w:sdtContent>
      </w:sdt>
    </w:p>
    <w:p w14:paraId="33AA8879" w14:textId="2CB847AA" w:rsidR="00006E07" w:rsidRPr="003862C3" w:rsidRDefault="00AE437D" w:rsidP="00382C91">
      <w:pPr>
        <w:tabs>
          <w:tab w:val="left" w:pos="720"/>
        </w:tabs>
        <w:ind w:left="720" w:hanging="360"/>
        <w:jc w:val="center"/>
        <w:rPr>
          <w:i/>
          <w:iCs/>
        </w:rPr>
      </w:pPr>
      <w:r>
        <w:rPr>
          <w:i/>
          <w:iCs/>
        </w:rPr>
        <w:t>(</w:t>
      </w:r>
      <w:r w:rsidR="00006E07" w:rsidRPr="003862C3">
        <w:rPr>
          <w:i/>
          <w:iCs/>
        </w:rPr>
        <w:t>ALSO check (d)</w:t>
      </w:r>
      <w:r>
        <w:rPr>
          <w:i/>
          <w:iCs/>
        </w:rPr>
        <w:t>,</w:t>
      </w:r>
      <w:r w:rsidR="00006E07" w:rsidRPr="003862C3">
        <w:rPr>
          <w:i/>
          <w:iCs/>
        </w:rPr>
        <w:t xml:space="preserve"> if applicable. </w:t>
      </w:r>
      <w:r w:rsidR="00E865C5">
        <w:rPr>
          <w:i/>
          <w:iCs/>
        </w:rPr>
        <w:t>Delete</w:t>
      </w:r>
      <w:r w:rsidR="00006E07" w:rsidRPr="003862C3">
        <w:rPr>
          <w:i/>
          <w:iCs/>
        </w:rPr>
        <w:t xml:space="preserve"> (d) if not applicable.</w:t>
      </w:r>
      <w:r>
        <w:rPr>
          <w:i/>
          <w:iCs/>
        </w:rPr>
        <w:t>)</w:t>
      </w:r>
    </w:p>
    <w:p w14:paraId="7A2CE69F" w14:textId="0B506B73" w:rsidR="00006E07" w:rsidRPr="004502FE" w:rsidRDefault="00C920E8" w:rsidP="00352E94">
      <w:pPr>
        <w:tabs>
          <w:tab w:val="left" w:pos="720"/>
        </w:tabs>
        <w:ind w:left="720" w:hanging="360"/>
      </w:pPr>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3E3488">
        <w:tab/>
      </w:r>
      <w:r w:rsidR="00006E07" w:rsidRPr="004502FE">
        <w:t>d. Your protected health information will go into a database that will be maintained indefinitely. Any future study using this information that falls outside the scope of this current study will be required to follow guidelines designed to govern access to that information and to protect the privacy of that information.</w:t>
      </w:r>
    </w:p>
    <w:p w14:paraId="32F0D9AC" w14:textId="77777777" w:rsidR="00C83EFF" w:rsidRPr="00352E94" w:rsidRDefault="00C83EFF" w:rsidP="00352E94">
      <w:pPr>
        <w:tabs>
          <w:tab w:val="left" w:pos="720"/>
        </w:tabs>
        <w:ind w:left="720" w:hanging="360"/>
        <w:rPr>
          <w:b/>
          <w:sz w:val="18"/>
          <w:szCs w:val="18"/>
        </w:rPr>
      </w:pPr>
    </w:p>
    <w:p w14:paraId="27984B1D" w14:textId="7F531F9D" w:rsidR="00006E07" w:rsidRPr="004502FE" w:rsidRDefault="00006E07" w:rsidP="00006E07">
      <w:pPr>
        <w:rPr>
          <w:b/>
          <w:bCs/>
        </w:rPr>
      </w:pPr>
      <w:r w:rsidRPr="004502FE">
        <w:rPr>
          <w:b/>
          <w:bCs/>
        </w:rPr>
        <w:t>F. What are your rights after signing this authorization?</w:t>
      </w:r>
    </w:p>
    <w:p w14:paraId="7371130B" w14:textId="77777777" w:rsidR="003A53CE" w:rsidRDefault="00006E07" w:rsidP="00352E94">
      <w:pPr>
        <w:ind w:left="360"/>
      </w:pPr>
      <w:r w:rsidRPr="004502FE">
        <w:t>You have the right to revoke this authorization at any time. If you withdraw your authorization, no additional efforts to collect individually identifiable health information about you will be made. You should know, however, that protected health information acquired using this authorization prior to its withdrawal may continue to be used to the extent that the investigator(s) have already relied on your permission to conduct the research. If you choose to withdraw this authorization, you must do so in writing to the following individual(s):</w:t>
      </w:r>
    </w:p>
    <w:p w14:paraId="18865A00" w14:textId="74E0E9AA" w:rsidR="00006E07" w:rsidRPr="004502FE" w:rsidRDefault="00C153F2" w:rsidP="00352E94">
      <w:pPr>
        <w:ind w:left="360"/>
      </w:pPr>
      <w:r w:rsidRPr="003A53CE">
        <w:rPr>
          <w:sz w:val="20"/>
          <w:szCs w:val="20"/>
        </w:rPr>
        <w:t>(</w:t>
      </w:r>
      <w:r w:rsidR="00006E07" w:rsidRPr="003A53CE">
        <w:rPr>
          <w:sz w:val="20"/>
          <w:szCs w:val="20"/>
        </w:rPr>
        <w:t>Insert name</w:t>
      </w:r>
      <w:r w:rsidR="003A53CE" w:rsidRPr="003A53CE">
        <w:rPr>
          <w:sz w:val="20"/>
          <w:szCs w:val="20"/>
        </w:rPr>
        <w:t>(s)</w:t>
      </w:r>
      <w:r w:rsidR="00006E07" w:rsidRPr="003A53CE">
        <w:rPr>
          <w:sz w:val="20"/>
          <w:szCs w:val="20"/>
        </w:rPr>
        <w:t xml:space="preserve"> and address</w:t>
      </w:r>
      <w:r w:rsidR="003A53CE" w:rsidRPr="003A53CE">
        <w:rPr>
          <w:sz w:val="20"/>
          <w:szCs w:val="20"/>
        </w:rPr>
        <w:t>(es)</w:t>
      </w:r>
      <w:r w:rsidR="00006E07" w:rsidRPr="003A53CE">
        <w:rPr>
          <w:sz w:val="20"/>
          <w:szCs w:val="20"/>
        </w:rPr>
        <w:t xml:space="preserve"> of individual</w:t>
      </w:r>
      <w:r w:rsidR="003A53CE" w:rsidRPr="003A53CE">
        <w:rPr>
          <w:sz w:val="20"/>
          <w:szCs w:val="20"/>
        </w:rPr>
        <w:t>(s)</w:t>
      </w:r>
      <w:r w:rsidR="00006E07" w:rsidRPr="003A53CE">
        <w:rPr>
          <w:sz w:val="20"/>
          <w:szCs w:val="20"/>
        </w:rPr>
        <w:t xml:space="preserve"> or position</w:t>
      </w:r>
      <w:r w:rsidR="003A53CE" w:rsidRPr="003A53CE">
        <w:rPr>
          <w:sz w:val="20"/>
          <w:szCs w:val="20"/>
        </w:rPr>
        <w:t>(s)</w:t>
      </w:r>
      <w:r w:rsidR="00006E07" w:rsidRPr="003A53CE">
        <w:rPr>
          <w:sz w:val="20"/>
          <w:szCs w:val="20"/>
        </w:rPr>
        <w:t xml:space="preserve"> associated with the research study </w:t>
      </w:r>
      <w:r w:rsidR="003A53CE" w:rsidRPr="003A53CE">
        <w:rPr>
          <w:sz w:val="20"/>
          <w:szCs w:val="20"/>
        </w:rPr>
        <w:t>who</w:t>
      </w:r>
      <w:r w:rsidR="00006E07" w:rsidRPr="003A53CE">
        <w:rPr>
          <w:sz w:val="20"/>
          <w:szCs w:val="20"/>
        </w:rPr>
        <w:t xml:space="preserve"> will be responsible for handling such requests.</w:t>
      </w:r>
      <w:r w:rsidR="003A53CE" w:rsidRPr="003A53CE">
        <w:rPr>
          <w:sz w:val="20"/>
          <w:szCs w:val="20"/>
        </w:rPr>
        <w:t>)</w:t>
      </w:r>
    </w:p>
    <w:tbl>
      <w:tblPr>
        <w:tblStyle w:val="TableGrid"/>
        <w:tblW w:w="0" w:type="auto"/>
        <w:tblInd w:w="355" w:type="dxa"/>
        <w:tblLook w:val="04A0" w:firstRow="1" w:lastRow="0" w:firstColumn="1" w:lastColumn="0" w:noHBand="0" w:noVBand="1"/>
      </w:tblPr>
      <w:tblGrid>
        <w:gridCol w:w="8995"/>
      </w:tblGrid>
      <w:tr w:rsidR="009A70E3" w14:paraId="4EB81705" w14:textId="77777777" w:rsidTr="00352E94">
        <w:trPr>
          <w:trHeight w:hRule="exact" w:val="2880"/>
        </w:trPr>
        <w:tc>
          <w:tcPr>
            <w:tcW w:w="8995" w:type="dxa"/>
          </w:tcPr>
          <w:p w14:paraId="47C0E904" w14:textId="5DEE2FBC" w:rsidR="009A70E3" w:rsidRDefault="00DA381C" w:rsidP="00006E07">
            <w:r>
              <w:rPr>
                <w:color w:val="2B579A"/>
                <w:shd w:val="clear" w:color="auto" w:fill="E6E6E6"/>
              </w:rPr>
              <w:fldChar w:fldCharType="begin">
                <w:ffData>
                  <w:name w:val="Text49"/>
                  <w:enabled/>
                  <w:calcOnExit w:val="0"/>
                  <w:textInput>
                    <w:default w:val="Enter your response here"/>
                  </w:textInput>
                </w:ffData>
              </w:fldChar>
            </w:r>
            <w:bookmarkStart w:id="12" w:name="Text49"/>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bookmarkEnd w:id="12"/>
          </w:p>
        </w:tc>
      </w:tr>
    </w:tbl>
    <w:p w14:paraId="753769E5" w14:textId="77777777" w:rsidR="00006E07" w:rsidRPr="004502FE" w:rsidRDefault="00006E07" w:rsidP="00006E07"/>
    <w:p w14:paraId="69E6635C" w14:textId="05DEDB08" w:rsidR="00006E07" w:rsidRPr="004502FE" w:rsidRDefault="00006E07" w:rsidP="00352E94">
      <w:pPr>
        <w:ind w:left="360"/>
      </w:pPr>
      <w:r w:rsidRPr="004502FE">
        <w:lastRenderedPageBreak/>
        <w:t xml:space="preserve">If you send us a request to withdraw your authorization, we will forward that request to the institutions we have shared it with </w:t>
      </w:r>
      <w:r w:rsidR="00D85BA8" w:rsidRPr="004502FE">
        <w:t>to</w:t>
      </w:r>
      <w:r w:rsidRPr="004502FE">
        <w:t xml:space="preserve"> collect your individually identifiable health information. </w:t>
      </w:r>
      <w:r w:rsidR="00D85BA8">
        <w:t>(</w:t>
      </w:r>
      <w:r w:rsidRPr="004502FE">
        <w:t>Providing copies of such written authorization revocations to the institutions providing information, which are identified in section B, is mandatory unless their contact information has been provided in the previous paragraph</w:t>
      </w:r>
      <w:r w:rsidR="00003D76">
        <w:t>.)</w:t>
      </w:r>
    </w:p>
    <w:p w14:paraId="467EB349" w14:textId="77777777" w:rsidR="00006E07" w:rsidRPr="00352E94" w:rsidRDefault="00006E07" w:rsidP="00006E07">
      <w:pPr>
        <w:rPr>
          <w:sz w:val="18"/>
          <w:szCs w:val="18"/>
        </w:rPr>
      </w:pPr>
    </w:p>
    <w:p w14:paraId="05B0E2D2" w14:textId="0A78812F" w:rsidR="00006E07" w:rsidRPr="004502FE" w:rsidRDefault="00006E07" w:rsidP="00242DF2">
      <w:pPr>
        <w:jc w:val="both"/>
        <w:rPr>
          <w:b/>
          <w:bCs/>
        </w:rPr>
      </w:pPr>
      <w:r w:rsidRPr="004502FE">
        <w:rPr>
          <w:b/>
          <w:bCs/>
        </w:rPr>
        <w:t>G. What will happen if you decide not to sign this authorization?</w:t>
      </w:r>
    </w:p>
    <w:p w14:paraId="16931675" w14:textId="3142E5EA" w:rsidR="00AC24B8" w:rsidRPr="004502FE" w:rsidRDefault="00006E07" w:rsidP="00242DF2">
      <w:pPr>
        <w:ind w:left="360"/>
        <w:jc w:val="both"/>
      </w:pPr>
      <w:r w:rsidRPr="004502FE">
        <w:t>Refusing to sign this authorization will not affect the present or future care you receive at this institution and will not cause any penalty or loss of benefits to which you are otherwise entitled. If you decide not to sign this authorization, you will not be able to participate in the research study.</w:t>
      </w:r>
    </w:p>
    <w:p w14:paraId="757A31CA" w14:textId="66D12E0E" w:rsidR="00006E07" w:rsidRPr="000E07C5" w:rsidRDefault="00006E07" w:rsidP="00242DF2">
      <w:pPr>
        <w:ind w:left="360"/>
        <w:jc w:val="both"/>
      </w:pPr>
      <w:r w:rsidRPr="000E07C5">
        <w:t xml:space="preserve">The following sections in other parts of this template must be present </w:t>
      </w:r>
      <w:r w:rsidR="00F14881" w:rsidRPr="000E07C5">
        <w:t>for</w:t>
      </w:r>
      <w:r w:rsidRPr="000E07C5">
        <w:t xml:space="preserve"> this document to constitute a valid HIPAA Authorization:</w:t>
      </w:r>
    </w:p>
    <w:p w14:paraId="6BD50386" w14:textId="66F50B1F" w:rsidR="00006E07" w:rsidRPr="004502FE" w:rsidRDefault="00006E07" w:rsidP="00242DF2">
      <w:pPr>
        <w:ind w:left="540" w:hanging="180"/>
        <w:jc w:val="both"/>
      </w:pPr>
      <w:r w:rsidRPr="004502FE">
        <w:t xml:space="preserve">• A description of each purpose (the research purpose) for the disclosure of information being requested from entities </w:t>
      </w:r>
      <w:r w:rsidR="00455C8F">
        <w:t xml:space="preserve">identified </w:t>
      </w:r>
      <w:r w:rsidRPr="004502FE">
        <w:t xml:space="preserve">in </w:t>
      </w:r>
      <w:r w:rsidR="00455C8F">
        <w:t>S</w:t>
      </w:r>
      <w:r w:rsidRPr="004502FE">
        <w:t>ection B.</w:t>
      </w:r>
    </w:p>
    <w:p w14:paraId="65F5104E" w14:textId="633E2AF8" w:rsidR="00006E07" w:rsidRPr="004502FE" w:rsidRDefault="00006E07" w:rsidP="00242DF2">
      <w:pPr>
        <w:ind w:left="540" w:hanging="180"/>
        <w:jc w:val="both"/>
      </w:pPr>
      <w:r w:rsidRPr="004502FE">
        <w:t>• Signature of the individual and a date. If the authorization is signed by a personal representative of the individual, a description of such representative’s authority to act for the individual must also be provided. Addressed in “Signature Block” sections</w:t>
      </w:r>
      <w:r w:rsidR="005E5211">
        <w:t xml:space="preserve"> </w:t>
      </w:r>
      <w:r w:rsidR="00215FBC">
        <w:t>attached to this document below</w:t>
      </w:r>
      <w:r w:rsidRPr="004502FE">
        <w:t>.</w:t>
      </w:r>
    </w:p>
    <w:p w14:paraId="0722836E" w14:textId="3B6E20B0" w:rsidR="00006E07" w:rsidRPr="004502FE" w:rsidRDefault="00006E07" w:rsidP="00242DF2">
      <w:pPr>
        <w:ind w:left="540" w:hanging="180"/>
        <w:jc w:val="both"/>
      </w:pPr>
      <w:r w:rsidRPr="004502FE">
        <w:t>• Copies of every signed authorization must be provided to each external institution that will rely on them to release their information to researchers. Consult with those institutions for the procedures governing how to accomplish this.</w:t>
      </w:r>
    </w:p>
    <w:p w14:paraId="5218C649" w14:textId="7953CEB1" w:rsidR="00006E07" w:rsidRPr="00215FBC" w:rsidRDefault="005E5211" w:rsidP="00242DF2">
      <w:pPr>
        <w:ind w:left="540" w:hanging="180"/>
        <w:jc w:val="both"/>
        <w:rPr>
          <w:i/>
          <w:iCs/>
          <w:sz w:val="20"/>
          <w:szCs w:val="20"/>
        </w:rPr>
      </w:pPr>
      <w:r w:rsidRPr="00215FBC">
        <w:rPr>
          <w:i/>
          <w:iCs/>
          <w:sz w:val="20"/>
          <w:szCs w:val="20"/>
        </w:rPr>
        <w:t>(</w:t>
      </w:r>
      <w:r w:rsidR="00006E07" w:rsidRPr="00215FBC">
        <w:rPr>
          <w:i/>
          <w:iCs/>
          <w:sz w:val="20"/>
          <w:szCs w:val="20"/>
        </w:rPr>
        <w:t>For studies where the consent form will be uploaded into the EMR, include the following language:</w:t>
      </w:r>
      <w:r w:rsidR="001F74D0" w:rsidRPr="00215FBC">
        <w:rPr>
          <w:i/>
          <w:iCs/>
          <w:sz w:val="20"/>
          <w:szCs w:val="20"/>
        </w:rPr>
        <w:t>)</w:t>
      </w:r>
    </w:p>
    <w:p w14:paraId="76CC3707" w14:textId="37D4EB32" w:rsidR="00006E07" w:rsidRPr="004502FE" w:rsidRDefault="00006E07" w:rsidP="00242DF2">
      <w:pPr>
        <w:ind w:left="360"/>
        <w:jc w:val="both"/>
      </w:pPr>
      <w:r w:rsidRPr="004502FE">
        <w:t>Should you agree to participate in this research, this consent document will be placed in your medical record.</w:t>
      </w:r>
    </w:p>
    <w:p w14:paraId="1367FB63" w14:textId="24BC150B" w:rsidR="00006E07" w:rsidRPr="00901754" w:rsidRDefault="004A7965" w:rsidP="00006E07">
      <w:pPr>
        <w:rPr>
          <w:b/>
          <w:bCs/>
          <w:i/>
          <w:iCs/>
        </w:rPr>
      </w:pPr>
      <w:r w:rsidRPr="00901754">
        <w:rPr>
          <w:b/>
          <w:bCs/>
          <w:i/>
          <w:iCs/>
        </w:rPr>
        <w:t>(</w:t>
      </w:r>
      <w:r w:rsidR="00006E07" w:rsidRPr="00901754">
        <w:rPr>
          <w:b/>
          <w:bCs/>
          <w:i/>
          <w:iCs/>
        </w:rPr>
        <w:t xml:space="preserve">There are four signature pages attached to this </w:t>
      </w:r>
      <w:r w:rsidR="000074C0" w:rsidRPr="00901754">
        <w:rPr>
          <w:b/>
          <w:bCs/>
          <w:i/>
          <w:iCs/>
        </w:rPr>
        <w:t xml:space="preserve">biomedical research </w:t>
      </w:r>
      <w:r w:rsidR="00006E07" w:rsidRPr="00901754">
        <w:rPr>
          <w:b/>
          <w:bCs/>
          <w:i/>
          <w:iCs/>
        </w:rPr>
        <w:t>consent</w:t>
      </w:r>
      <w:r w:rsidR="000074C0" w:rsidRPr="00901754">
        <w:rPr>
          <w:b/>
          <w:bCs/>
          <w:i/>
          <w:iCs/>
        </w:rPr>
        <w:t xml:space="preserve"> </w:t>
      </w:r>
      <w:r w:rsidR="00C411BC" w:rsidRPr="00901754">
        <w:rPr>
          <w:b/>
          <w:bCs/>
          <w:i/>
          <w:iCs/>
        </w:rPr>
        <w:t>form</w:t>
      </w:r>
      <w:r w:rsidR="00006E07" w:rsidRPr="00901754">
        <w:rPr>
          <w:b/>
          <w:bCs/>
          <w:i/>
          <w:iCs/>
        </w:rPr>
        <w:t xml:space="preserve">. Use the signature page or pages appropriate </w:t>
      </w:r>
      <w:r w:rsidR="00C411BC" w:rsidRPr="00901754">
        <w:rPr>
          <w:b/>
          <w:bCs/>
          <w:i/>
          <w:iCs/>
        </w:rPr>
        <w:t>to</w:t>
      </w:r>
      <w:r w:rsidR="00006E07" w:rsidRPr="00901754">
        <w:rPr>
          <w:b/>
          <w:bCs/>
          <w:i/>
          <w:iCs/>
        </w:rPr>
        <w:t xml:space="preserve"> your study. The IRB requires that you make separate consent documents for each signature page to be used. </w:t>
      </w:r>
      <w:r w:rsidR="00C411BC" w:rsidRPr="00901754">
        <w:rPr>
          <w:b/>
          <w:bCs/>
          <w:i/>
          <w:iCs/>
        </w:rPr>
        <w:t>(</w:t>
      </w:r>
      <w:r w:rsidR="00006E07" w:rsidRPr="00901754">
        <w:rPr>
          <w:b/>
          <w:bCs/>
          <w:i/>
          <w:iCs/>
        </w:rPr>
        <w:t xml:space="preserve">Exception: </w:t>
      </w:r>
      <w:r w:rsidR="00C411BC" w:rsidRPr="00901754">
        <w:rPr>
          <w:b/>
          <w:bCs/>
          <w:i/>
          <w:iCs/>
        </w:rPr>
        <w:t>O</w:t>
      </w:r>
      <w:r w:rsidR="00006E07" w:rsidRPr="00901754">
        <w:rPr>
          <w:b/>
          <w:bCs/>
          <w:i/>
          <w:iCs/>
        </w:rPr>
        <w:t xml:space="preserve">ne consent document may be used when the IRB approves the use of a </w:t>
      </w:r>
      <w:r w:rsidR="002040AB">
        <w:rPr>
          <w:b/>
          <w:bCs/>
          <w:i/>
          <w:iCs/>
        </w:rPr>
        <w:t>Legally Authorized Representatives (</w:t>
      </w:r>
      <w:r w:rsidR="00006E07" w:rsidRPr="00901754">
        <w:rPr>
          <w:b/>
          <w:bCs/>
          <w:i/>
          <w:iCs/>
        </w:rPr>
        <w:t>LAR</w:t>
      </w:r>
      <w:r w:rsidR="002040AB">
        <w:rPr>
          <w:b/>
          <w:bCs/>
          <w:i/>
          <w:iCs/>
        </w:rPr>
        <w:t>)</w:t>
      </w:r>
      <w:r w:rsidR="00006E07" w:rsidRPr="00901754">
        <w:rPr>
          <w:b/>
          <w:bCs/>
          <w:i/>
          <w:iCs/>
        </w:rPr>
        <w:t xml:space="preserve"> signature page &amp; assent of an adult legally unable to consent.)</w:t>
      </w:r>
      <w:r w:rsidR="00C411BC" w:rsidRPr="00901754">
        <w:rPr>
          <w:b/>
          <w:bCs/>
          <w:i/>
          <w:iCs/>
        </w:rPr>
        <w:t>)</w:t>
      </w:r>
    </w:p>
    <w:p w14:paraId="02E9F50E" w14:textId="77777777" w:rsidR="00574DD4" w:rsidRDefault="00574DD4" w:rsidP="00006E07">
      <w:pPr>
        <w:rPr>
          <w:b/>
          <w:bCs/>
        </w:rPr>
      </w:pPr>
    </w:p>
    <w:p w14:paraId="4F5F249F" w14:textId="176DC775" w:rsidR="00006E07" w:rsidRPr="00F962E2" w:rsidRDefault="00F962E2" w:rsidP="003A4FA1">
      <w:pPr>
        <w:jc w:val="center"/>
        <w:rPr>
          <w:b/>
          <w:bCs/>
          <w:i/>
          <w:iCs/>
        </w:rPr>
      </w:pPr>
      <w:r w:rsidRPr="00F962E2">
        <w:rPr>
          <w:b/>
          <w:bCs/>
          <w:i/>
          <w:iCs/>
        </w:rPr>
        <w:t>(</w:t>
      </w:r>
      <w:r w:rsidR="00006E07" w:rsidRPr="00F962E2">
        <w:rPr>
          <w:b/>
          <w:bCs/>
          <w:i/>
          <w:iCs/>
        </w:rPr>
        <w:t>Omit the signature page if there is no written documentation of consent.</w:t>
      </w:r>
      <w:r w:rsidRPr="00F962E2">
        <w:rPr>
          <w:b/>
          <w:bCs/>
          <w:i/>
          <w:iCs/>
        </w:rPr>
        <w:t>)</w:t>
      </w:r>
    </w:p>
    <w:p w14:paraId="2E65D750" w14:textId="77777777" w:rsidR="00843F34" w:rsidRPr="003A4FA1" w:rsidRDefault="00843F34" w:rsidP="003A4FA1">
      <w:pPr>
        <w:jc w:val="center"/>
        <w:rPr>
          <w:b/>
          <w:bCs/>
        </w:rPr>
      </w:pPr>
    </w:p>
    <w:p w14:paraId="683318BB" w14:textId="77777777" w:rsidR="005A33F6" w:rsidRDefault="005A33F6" w:rsidP="00794090">
      <w:pPr>
        <w:rPr>
          <w:b/>
          <w:bCs/>
        </w:rPr>
      </w:pPr>
    </w:p>
    <w:p w14:paraId="16E9BCAB" w14:textId="77777777" w:rsidR="000B435C" w:rsidRDefault="000B435C">
      <w:pPr>
        <w:rPr>
          <w:b/>
          <w:bCs/>
          <w:sz w:val="24"/>
          <w:szCs w:val="24"/>
        </w:rPr>
      </w:pPr>
      <w:r>
        <w:rPr>
          <w:b/>
          <w:bCs/>
          <w:sz w:val="24"/>
          <w:szCs w:val="24"/>
        </w:rPr>
        <w:br w:type="page"/>
      </w:r>
    </w:p>
    <w:p w14:paraId="2401B714" w14:textId="2FA6391C" w:rsidR="00612CEC" w:rsidRPr="000B435C" w:rsidRDefault="00006E07" w:rsidP="000B435C">
      <w:pPr>
        <w:jc w:val="center"/>
        <w:rPr>
          <w:b/>
          <w:bCs/>
          <w:sz w:val="24"/>
          <w:szCs w:val="24"/>
        </w:rPr>
      </w:pPr>
      <w:r w:rsidRPr="002040AB">
        <w:rPr>
          <w:b/>
          <w:bCs/>
          <w:sz w:val="28"/>
          <w:szCs w:val="28"/>
        </w:rPr>
        <w:lastRenderedPageBreak/>
        <w:t>Signature Block for Capable Adult</w:t>
      </w:r>
    </w:p>
    <w:p w14:paraId="53AE4B27" w14:textId="2092470C" w:rsidR="00006E07" w:rsidRPr="004502FE" w:rsidRDefault="00006E07" w:rsidP="00006E07">
      <w:r w:rsidRPr="004502FE">
        <w:t xml:space="preserve">Your signature documents your permission to take part in this research. By signing this </w:t>
      </w:r>
      <w:r w:rsidR="00F11C7E" w:rsidRPr="004502FE">
        <w:t>form,</w:t>
      </w:r>
      <w:r w:rsidRPr="004502FE">
        <w:t xml:space="preserve"> you are not waiving any of your legal rights, including the right to seek compensation for injury related to negligence or misconduct of those involved in the research.</w:t>
      </w:r>
    </w:p>
    <w:p w14:paraId="6085F401" w14:textId="77777777" w:rsidR="00006E07" w:rsidRPr="00FC71D8" w:rsidRDefault="00006E07" w:rsidP="00006E07">
      <w:pPr>
        <w:rPr>
          <w:sz w:val="18"/>
          <w:szCs w:val="18"/>
        </w:rPr>
      </w:pPr>
    </w:p>
    <w:p w14:paraId="1DA708C1" w14:textId="77C9F0C7" w:rsidR="00006E07" w:rsidRPr="009353EA" w:rsidRDefault="00006E07" w:rsidP="00006E07">
      <w:r w:rsidRPr="009353EA">
        <w:rPr>
          <w:b/>
          <w:bCs/>
        </w:rPr>
        <w:t xml:space="preserve">Printed name of </w:t>
      </w:r>
      <w:r w:rsidR="002C5344">
        <w:rPr>
          <w:b/>
          <w:bCs/>
        </w:rPr>
        <w:t>capable adult</w:t>
      </w:r>
      <w:r w:rsidR="00D87D49" w:rsidRPr="009353EA">
        <w:rPr>
          <w:b/>
          <w:bCs/>
        </w:rPr>
        <w:t>:</w:t>
      </w:r>
      <w:r w:rsidR="00D87D49" w:rsidRPr="009353EA">
        <w:t xml:space="preserve"> </w:t>
      </w:r>
      <w:r w:rsidR="00DA381C">
        <w:rPr>
          <w:color w:val="2B579A"/>
          <w:shd w:val="clear" w:color="auto" w:fill="E6E6E6"/>
        </w:rPr>
        <w:fldChar w:fldCharType="begin">
          <w:ffData>
            <w:name w:val="Text33"/>
            <w:enabled/>
            <w:calcOnExit w:val="0"/>
            <w:textInput>
              <w:maxLength w:val="40"/>
            </w:textInput>
          </w:ffData>
        </w:fldChar>
      </w:r>
      <w:bookmarkStart w:id="13" w:name="Text33"/>
      <w:r w:rsidR="00DA381C">
        <w:rPr>
          <w:color w:val="2B579A"/>
          <w:shd w:val="clear" w:color="auto" w:fill="E6E6E6"/>
        </w:rPr>
        <w:instrText xml:space="preserve"> FORMTEXT </w:instrText>
      </w:r>
      <w:r w:rsidR="00DA381C">
        <w:rPr>
          <w:color w:val="2B579A"/>
          <w:shd w:val="clear" w:color="auto" w:fill="E6E6E6"/>
        </w:rPr>
      </w:r>
      <w:r w:rsidR="00DA381C">
        <w:rPr>
          <w:color w:val="2B579A"/>
          <w:shd w:val="clear" w:color="auto" w:fill="E6E6E6"/>
        </w:rPr>
        <w:fldChar w:fldCharType="separate"/>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color w:val="2B579A"/>
          <w:shd w:val="clear" w:color="auto" w:fill="E6E6E6"/>
        </w:rPr>
        <w:fldChar w:fldCharType="end"/>
      </w:r>
      <w:bookmarkEnd w:id="13"/>
    </w:p>
    <w:tbl>
      <w:tblPr>
        <w:tblStyle w:val="TableGrid"/>
        <w:tblW w:w="0" w:type="dxa"/>
        <w:tblLayout w:type="fixed"/>
        <w:tblLook w:val="04A0" w:firstRow="1" w:lastRow="0" w:firstColumn="1" w:lastColumn="0" w:noHBand="0" w:noVBand="1"/>
      </w:tblPr>
      <w:tblGrid>
        <w:gridCol w:w="3380"/>
      </w:tblGrid>
      <w:tr w:rsidR="00D87D49" w:rsidRPr="009353EA" w14:paraId="18EF3834" w14:textId="77777777" w:rsidTr="00D87D49">
        <w:trPr>
          <w:trHeight w:hRule="exact" w:val="1138"/>
        </w:trPr>
        <w:sdt>
          <w:sdtPr>
            <w:rPr>
              <w:color w:val="2B579A"/>
              <w:shd w:val="clear" w:color="auto" w:fill="E6E6E6"/>
            </w:rPr>
            <w:id w:val="434330334"/>
            <w:showingPlcHdr/>
            <w:picture/>
          </w:sdtPr>
          <w:sdtEndPr>
            <w:rPr>
              <w:color w:val="auto"/>
              <w:shd w:val="clear" w:color="auto" w:fill="auto"/>
            </w:rPr>
          </w:sdtEndPr>
          <w:sdtContent>
            <w:tc>
              <w:tcPr>
                <w:tcW w:w="3380" w:type="dxa"/>
              </w:tcPr>
              <w:p w14:paraId="01A102A5" w14:textId="12F43D80" w:rsidR="00D87D49" w:rsidRPr="009353EA" w:rsidRDefault="00D87D49" w:rsidP="00006E07">
                <w:r w:rsidRPr="009353EA">
                  <w:rPr>
                    <w:noProof/>
                    <w:color w:val="2B579A"/>
                    <w:shd w:val="clear" w:color="auto" w:fill="E6E6E6"/>
                  </w:rPr>
                  <w:drawing>
                    <wp:inline distT="0" distB="0" distL="0" distR="0" wp14:anchorId="5817C755" wp14:editId="1D91AF66">
                      <wp:extent cx="2009140" cy="64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3961" cy="649254"/>
                              </a:xfrm>
                              <a:prstGeom prst="rect">
                                <a:avLst/>
                              </a:prstGeom>
                              <a:noFill/>
                              <a:ln>
                                <a:noFill/>
                              </a:ln>
                            </pic:spPr>
                          </pic:pic>
                        </a:graphicData>
                      </a:graphic>
                    </wp:inline>
                  </w:drawing>
                </w:r>
              </w:p>
            </w:tc>
          </w:sdtContent>
        </w:sdt>
      </w:tr>
    </w:tbl>
    <w:p w14:paraId="45E8E909" w14:textId="77777777" w:rsidR="00E7393F" w:rsidRPr="002C5344" w:rsidRDefault="00006E07" w:rsidP="00006E07">
      <w:pPr>
        <w:rPr>
          <w:b/>
          <w:bCs/>
        </w:rPr>
      </w:pPr>
      <w:r w:rsidRPr="002C5344">
        <w:rPr>
          <w:b/>
          <w:bCs/>
        </w:rPr>
        <w:t>Signature of person obtaining consent</w:t>
      </w:r>
    </w:p>
    <w:p w14:paraId="6703A6A5" w14:textId="77777777" w:rsidR="004F1986" w:rsidRDefault="00D87D49">
      <w:pPr>
        <w:rPr>
          <w:color w:val="2B579A"/>
          <w:shd w:val="clear" w:color="auto" w:fill="E6E6E6"/>
        </w:rPr>
      </w:pPr>
      <w:r w:rsidRPr="00E7393F">
        <w:rPr>
          <w:b/>
          <w:bCs/>
        </w:rPr>
        <w:t>Date</w:t>
      </w:r>
      <w:r w:rsidR="00E7393F" w:rsidRPr="00E7393F">
        <w:rPr>
          <w:b/>
          <w:bCs/>
        </w:rPr>
        <w:t xml:space="preserve"> signed</w:t>
      </w:r>
      <w:r w:rsidRPr="00E7393F">
        <w:rPr>
          <w:b/>
          <w:bCs/>
        </w:rPr>
        <w:t>:</w:t>
      </w:r>
      <w:r w:rsidR="0016595F" w:rsidRPr="009353EA">
        <w:t xml:space="preserve"> </w:t>
      </w:r>
      <w:sdt>
        <w:sdtPr>
          <w:rPr>
            <w:color w:val="2B579A"/>
            <w:shd w:val="clear" w:color="auto" w:fill="E6E6E6"/>
          </w:rPr>
          <w:id w:val="-433904177"/>
          <w:placeholder>
            <w:docPart w:val="745437408DA84A80BA4E1F5A928A6225"/>
          </w:placeholder>
          <w:showingPlcHdr/>
          <w:date>
            <w:dateFormat w:val="M/d/yyyy"/>
            <w:lid w:val="en-US"/>
            <w:storeMappedDataAs w:val="dateTime"/>
            <w:calendar w:val="gregorian"/>
          </w:date>
        </w:sdtPr>
        <w:sdtEndPr>
          <w:rPr>
            <w:color w:val="auto"/>
            <w:shd w:val="clear" w:color="auto" w:fill="auto"/>
          </w:rPr>
        </w:sdtEndPr>
        <w:sdtContent>
          <w:r w:rsidRPr="009353EA">
            <w:t xml:space="preserve">Select </w:t>
          </w:r>
          <w:r w:rsidRPr="009353EA">
            <w:rPr>
              <w:rStyle w:val="PlaceholderText"/>
              <w:color w:val="auto"/>
            </w:rPr>
            <w:t>a date.</w:t>
          </w:r>
        </w:sdtContent>
      </w:sdt>
    </w:p>
    <w:p w14:paraId="50312954" w14:textId="77777777" w:rsidR="004F1986" w:rsidRDefault="004F1986" w:rsidP="004F1986">
      <w:pPr>
        <w:rPr>
          <w:b/>
          <w:bCs/>
        </w:rPr>
      </w:pPr>
    </w:p>
    <w:p w14:paraId="121D0680" w14:textId="056CF85B" w:rsidR="004F1986" w:rsidRPr="004502FE" w:rsidRDefault="004F1986" w:rsidP="004F1986">
      <w:r w:rsidRPr="000B62BE">
        <w:rPr>
          <w:b/>
          <w:bCs/>
        </w:rPr>
        <w:t>Printed name of person obtaining consent:</w:t>
      </w:r>
      <w:r w:rsidRPr="004502FE">
        <w:t xml:space="preserve"> </w:t>
      </w:r>
      <w:r w:rsidRPr="004502FE">
        <w:rPr>
          <w:color w:val="2B579A"/>
          <w:shd w:val="clear" w:color="auto" w:fill="E6E6E6"/>
        </w:rPr>
        <w:fldChar w:fldCharType="begin">
          <w:ffData>
            <w:name w:val=""/>
            <w:enabled/>
            <w:calcOnExit w:val="0"/>
            <w:textInput/>
          </w:ffData>
        </w:fldChar>
      </w:r>
      <w:r w:rsidRPr="004502FE">
        <w:instrText xml:space="preserve"> FORMTEXT </w:instrText>
      </w:r>
      <w:r w:rsidRPr="004502FE">
        <w:rPr>
          <w:color w:val="2B579A"/>
          <w:shd w:val="clear" w:color="auto" w:fill="E6E6E6"/>
        </w:rPr>
      </w:r>
      <w:r w:rsidRPr="004502FE">
        <w:rPr>
          <w:color w:val="2B579A"/>
          <w:shd w:val="clear" w:color="auto" w:fill="E6E6E6"/>
        </w:rPr>
        <w:fldChar w:fldCharType="separate"/>
      </w:r>
      <w:r w:rsidRPr="004502FE">
        <w:rPr>
          <w:noProof/>
        </w:rPr>
        <w:t> </w:t>
      </w:r>
      <w:r w:rsidRPr="004502FE">
        <w:rPr>
          <w:noProof/>
        </w:rPr>
        <w:t> </w:t>
      </w:r>
      <w:r w:rsidRPr="004502FE">
        <w:rPr>
          <w:noProof/>
        </w:rPr>
        <w:t> </w:t>
      </w:r>
      <w:r w:rsidRPr="004502FE">
        <w:rPr>
          <w:noProof/>
        </w:rPr>
        <w:t> </w:t>
      </w:r>
      <w:r w:rsidRPr="004502FE">
        <w:rPr>
          <w:noProof/>
        </w:rPr>
        <w:t> </w:t>
      </w:r>
      <w:r w:rsidRPr="004502FE">
        <w:rPr>
          <w:color w:val="2B579A"/>
          <w:shd w:val="clear" w:color="auto" w:fill="E6E6E6"/>
        </w:rPr>
        <w:fldChar w:fldCharType="end"/>
      </w:r>
    </w:p>
    <w:p w14:paraId="4CD7426A" w14:textId="77777777" w:rsidR="000B435C" w:rsidRDefault="000B435C">
      <w:pPr>
        <w:rPr>
          <w:b/>
          <w:bCs/>
          <w:sz w:val="24"/>
          <w:szCs w:val="24"/>
        </w:rPr>
      </w:pPr>
      <w:r>
        <w:rPr>
          <w:b/>
          <w:bCs/>
          <w:sz w:val="24"/>
          <w:szCs w:val="24"/>
        </w:rPr>
        <w:br w:type="page"/>
      </w:r>
    </w:p>
    <w:p w14:paraId="7E2693BD" w14:textId="200A65BE" w:rsidR="005A33F6" w:rsidRPr="00A309FA" w:rsidRDefault="00006E07" w:rsidP="00A309FA">
      <w:pPr>
        <w:jc w:val="center"/>
      </w:pPr>
      <w:r w:rsidRPr="002040AB">
        <w:rPr>
          <w:b/>
          <w:bCs/>
          <w:sz w:val="28"/>
          <w:szCs w:val="28"/>
        </w:rPr>
        <w:lastRenderedPageBreak/>
        <w:t xml:space="preserve">Signature Block for </w:t>
      </w:r>
      <w:r w:rsidR="000D5F8A">
        <w:rPr>
          <w:b/>
          <w:bCs/>
          <w:sz w:val="28"/>
          <w:szCs w:val="28"/>
        </w:rPr>
        <w:t>U</w:t>
      </w:r>
      <w:r w:rsidRPr="002040AB">
        <w:rPr>
          <w:b/>
          <w:bCs/>
          <w:sz w:val="28"/>
          <w:szCs w:val="28"/>
        </w:rPr>
        <w:t>se with the LAR of an Adult Unable to Consent</w:t>
      </w:r>
    </w:p>
    <w:p w14:paraId="3A443403" w14:textId="5DE32EA8" w:rsidR="00006E07" w:rsidRDefault="005B16ED" w:rsidP="0075267C">
      <w:pPr>
        <w:pStyle w:val="NoSpacing"/>
        <w:rPr>
          <w:i/>
          <w:iCs/>
          <w:sz w:val="20"/>
          <w:szCs w:val="20"/>
        </w:rPr>
      </w:pPr>
      <w:r>
        <w:rPr>
          <w:i/>
          <w:iCs/>
          <w:sz w:val="20"/>
          <w:szCs w:val="20"/>
        </w:rPr>
        <w:t>(</w:t>
      </w:r>
      <w:r w:rsidR="00006E07" w:rsidRPr="004502FE">
        <w:rPr>
          <w:i/>
          <w:iCs/>
          <w:sz w:val="20"/>
          <w:szCs w:val="20"/>
        </w:rPr>
        <w:t xml:space="preserve">When approved by the IRB, this section should be used if the participant does not have the decisional capacity to consent to </w:t>
      </w:r>
      <w:r w:rsidR="00BF4CB9">
        <w:rPr>
          <w:i/>
          <w:iCs/>
          <w:sz w:val="20"/>
          <w:szCs w:val="20"/>
        </w:rPr>
        <w:t>their</w:t>
      </w:r>
      <w:r w:rsidR="00006E07" w:rsidRPr="004502FE">
        <w:rPr>
          <w:i/>
          <w:iCs/>
          <w:sz w:val="20"/>
          <w:szCs w:val="20"/>
        </w:rPr>
        <w:t xml:space="preserve"> participation.</w:t>
      </w:r>
      <w:r>
        <w:rPr>
          <w:i/>
          <w:iCs/>
          <w:sz w:val="20"/>
          <w:szCs w:val="20"/>
        </w:rPr>
        <w:t>)</w:t>
      </w:r>
    </w:p>
    <w:p w14:paraId="51522C68" w14:textId="77777777" w:rsidR="005A33F6" w:rsidRPr="009F1C15" w:rsidRDefault="005A33F6" w:rsidP="0075267C">
      <w:pPr>
        <w:pStyle w:val="NoSpacing"/>
        <w:rPr>
          <w:i/>
          <w:sz w:val="18"/>
          <w:szCs w:val="18"/>
        </w:rPr>
      </w:pPr>
    </w:p>
    <w:p w14:paraId="0F51B83A" w14:textId="0816FADE" w:rsidR="00006E07" w:rsidRPr="004502FE" w:rsidRDefault="00006E07" w:rsidP="00006E07">
      <w:r w:rsidRPr="004502FE">
        <w:t xml:space="preserve">The following are considered to qualify as Legally Authorized Representatives </w:t>
      </w:r>
      <w:r w:rsidR="00B76854">
        <w:t xml:space="preserve">(LAR) </w:t>
      </w:r>
      <w:r w:rsidRPr="004502FE">
        <w:t xml:space="preserve">and may act on behalf of </w:t>
      </w:r>
      <w:r w:rsidR="00300019" w:rsidRPr="004502FE">
        <w:t>decisional</w:t>
      </w:r>
      <w:r w:rsidRPr="004502FE">
        <w:t xml:space="preserve"> incapacitated adults in New York State (listed in descending order of priority). Please select the category that describes your relationship with the study participant. </w:t>
      </w:r>
      <w:r w:rsidR="005B16ED" w:rsidRPr="005B16ED">
        <w:rPr>
          <w:sz w:val="20"/>
          <w:szCs w:val="20"/>
        </w:rPr>
        <w:t>(</w:t>
      </w:r>
      <w:r w:rsidRPr="005B16ED">
        <w:rPr>
          <w:sz w:val="20"/>
          <w:szCs w:val="20"/>
        </w:rPr>
        <w:t>CHECK ONE</w:t>
      </w:r>
      <w:r w:rsidR="005B16ED" w:rsidRPr="005B16ED">
        <w:rPr>
          <w:sz w:val="20"/>
          <w:szCs w:val="20"/>
        </w:rPr>
        <w:t>.)</w:t>
      </w:r>
    </w:p>
    <w:p w14:paraId="4D1547EF" w14:textId="7A9291C4"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bookmarkStart w:id="14" w:name="Check3"/>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14"/>
      <w:r w:rsidR="00DF653C">
        <w:tab/>
      </w:r>
      <w:r w:rsidR="00006E07" w:rsidRPr="004502FE">
        <w:t>A health care agent properly designated on a health care proxy form</w:t>
      </w:r>
    </w:p>
    <w:p w14:paraId="447584E0" w14:textId="65108FC0" w:rsidR="00006E07" w:rsidRPr="004502FE" w:rsidRDefault="00D87D49" w:rsidP="00DF653C">
      <w:pPr>
        <w:ind w:left="360" w:hanging="360"/>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DF653C">
        <w:tab/>
      </w:r>
      <w:r w:rsidR="00006E07" w:rsidRPr="004502FE">
        <w:t>A court-appointed guardian or committee under the New York Surrogates Court Procedure Act Article 17-A</w:t>
      </w:r>
    </w:p>
    <w:p w14:paraId="6B77522D" w14:textId="3FA5370B"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1E1F08">
        <w:tab/>
      </w:r>
      <w:r w:rsidR="00006E07" w:rsidRPr="004502FE">
        <w:t>The spouse</w:t>
      </w:r>
    </w:p>
    <w:p w14:paraId="5B986927" w14:textId="5EB8007D"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1E1F08">
        <w:tab/>
      </w:r>
      <w:r w:rsidR="00006E07" w:rsidRPr="004502FE">
        <w:t>An adult son or daughter</w:t>
      </w:r>
    </w:p>
    <w:p w14:paraId="0106F116" w14:textId="5FAC2150"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1E1F08">
        <w:tab/>
      </w:r>
      <w:r w:rsidR="00006E07" w:rsidRPr="004502FE">
        <w:t>A parent</w:t>
      </w:r>
    </w:p>
    <w:p w14:paraId="025B8C66" w14:textId="2FACFC6A"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1E1F08">
        <w:tab/>
      </w:r>
      <w:r w:rsidR="00006E07" w:rsidRPr="004502FE">
        <w:t>An adult brother or sister; or</w:t>
      </w:r>
    </w:p>
    <w:p w14:paraId="4D098EE5" w14:textId="1757B9EA" w:rsidR="00006E07" w:rsidRPr="004502FE" w:rsidRDefault="00D87D49" w:rsidP="001E1F08">
      <w:pPr>
        <w:tabs>
          <w:tab w:val="left" w:pos="360"/>
        </w:tabs>
        <w:ind w:left="360" w:hanging="360"/>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rsidR="001E1F08">
        <w:tab/>
      </w:r>
      <w:r w:rsidR="00006E07" w:rsidRPr="004502FE">
        <w:t>A close friend: “</w:t>
      </w:r>
      <w:r w:rsidR="00005CAC">
        <w:t>…</w:t>
      </w:r>
      <w:r w:rsidR="00006E07" w:rsidRPr="004502FE">
        <w:t>an adult (l8 years or older) who has a close personal relationship with the subject and</w:t>
      </w:r>
      <w:r w:rsidR="00F85B7F" w:rsidRPr="004502FE">
        <w:t xml:space="preserve"> </w:t>
      </w:r>
      <w:r w:rsidR="00006E07" w:rsidRPr="004502FE">
        <w:t>provides a signed written statement that they are a close friend of the subject and that they have maintained such regular contact with the subject as to be familiar with the subject’s activities, health, religious or moral beliefs, and some means of corroborating such familiarity</w:t>
      </w:r>
      <w:r w:rsidR="00114595">
        <w:t>.</w:t>
      </w:r>
      <w:r w:rsidR="00006E07" w:rsidRPr="004502FE">
        <w:t>”</w:t>
      </w:r>
    </w:p>
    <w:p w14:paraId="48DE3A70" w14:textId="21D42621" w:rsidR="00D87D49" w:rsidRPr="00E64818" w:rsidRDefault="00006E07" w:rsidP="00F83D12">
      <w:pPr>
        <w:pStyle w:val="NoSpacing"/>
        <w:ind w:left="360"/>
      </w:pPr>
      <w:r w:rsidRPr="00E64818">
        <w:t>Briefly explain your relationship as a “close friend” of the study participant</w:t>
      </w:r>
      <w:r w:rsidR="00E60CCC">
        <w:t xml:space="preserve"> in the box below</w:t>
      </w:r>
      <w:r w:rsidRPr="00E64818">
        <w:t>:</w:t>
      </w:r>
    </w:p>
    <w:p w14:paraId="02BBCF45" w14:textId="5D90083B" w:rsidR="00006E07" w:rsidRPr="004502FE" w:rsidRDefault="00DA381C" w:rsidP="00D87D49">
      <w:pPr>
        <w:pStyle w:val="NoSpacing"/>
        <w:rPr>
          <w:i/>
          <w:iCs/>
          <w:sz w:val="20"/>
          <w:szCs w:val="20"/>
        </w:rPr>
      </w:pPr>
      <w:r>
        <w:rPr>
          <w:i/>
          <w:iCs/>
          <w:sz w:val="20"/>
          <w:szCs w:val="20"/>
        </w:rPr>
        <w:fldChar w:fldCharType="begin">
          <w:ffData>
            <w:name w:val="Text53"/>
            <w:enabled/>
            <w:calcOnExit w:val="0"/>
            <w:textInput>
              <w:default w:val="Enter your response here"/>
            </w:textInput>
          </w:ffData>
        </w:fldChar>
      </w:r>
      <w:bookmarkStart w:id="15" w:name="Text53"/>
      <w:r>
        <w:rPr>
          <w:i/>
          <w:iCs/>
          <w:sz w:val="20"/>
          <w:szCs w:val="20"/>
        </w:rPr>
        <w:instrText xml:space="preserve"> FORMTEXT </w:instrText>
      </w:r>
      <w:r>
        <w:rPr>
          <w:i/>
          <w:iCs/>
          <w:sz w:val="20"/>
          <w:szCs w:val="20"/>
        </w:rPr>
      </w:r>
      <w:r>
        <w:rPr>
          <w:i/>
          <w:iCs/>
          <w:sz w:val="20"/>
          <w:szCs w:val="20"/>
        </w:rPr>
        <w:fldChar w:fldCharType="separate"/>
      </w:r>
      <w:r>
        <w:rPr>
          <w:i/>
          <w:iCs/>
          <w:noProof/>
          <w:sz w:val="20"/>
          <w:szCs w:val="20"/>
        </w:rPr>
        <w:t>Enter your response here</w:t>
      </w:r>
      <w:r>
        <w:rPr>
          <w:i/>
          <w:iCs/>
          <w:sz w:val="20"/>
          <w:szCs w:val="20"/>
        </w:rPr>
        <w:fldChar w:fldCharType="end"/>
      </w:r>
      <w:bookmarkEnd w:id="15"/>
    </w:p>
    <w:p w14:paraId="6FD70326" w14:textId="77777777" w:rsidR="00CE1421" w:rsidRDefault="00CE1421" w:rsidP="00006E07"/>
    <w:p w14:paraId="22C0CFA4" w14:textId="77777777" w:rsidR="00714814" w:rsidRDefault="00714814" w:rsidP="00006E07"/>
    <w:p w14:paraId="0CDCDC92" w14:textId="77777777" w:rsidR="00714814" w:rsidRDefault="00714814" w:rsidP="00006E07"/>
    <w:p w14:paraId="1DFC9B63" w14:textId="1B8E3DFC" w:rsidR="00006E07" w:rsidRPr="007F7CD4" w:rsidRDefault="00292159" w:rsidP="00006E07">
      <w:r w:rsidRPr="007F7CD4">
        <w:t>Your</w:t>
      </w:r>
      <w:r w:rsidR="00006E07" w:rsidRPr="007F7CD4">
        <w:t xml:space="preserve"> signature</w:t>
      </w:r>
      <w:r w:rsidRPr="007F7CD4">
        <w:t xml:space="preserve"> as the LAR</w:t>
      </w:r>
      <w:r w:rsidR="00006E07" w:rsidRPr="007F7CD4">
        <w:t xml:space="preserve"> documents your permission for the named subject to take part in this research</w:t>
      </w:r>
      <w:r w:rsidR="00FE5728" w:rsidRPr="007F7CD4">
        <w:t>. By signing this form, you are not waiving any of the subject’s</w:t>
      </w:r>
      <w:r w:rsidR="007F7CD4" w:rsidRPr="007F7CD4">
        <w:t xml:space="preserve"> legal rights, including the right to seek compensation for injury related to negligence or misconduct of those involved in the research</w:t>
      </w:r>
      <w:r w:rsidR="001159D9" w:rsidRPr="007F7CD4">
        <w:t>:</w:t>
      </w:r>
    </w:p>
    <w:p w14:paraId="08D31CE9" w14:textId="230CEE54" w:rsidR="00B62621" w:rsidRPr="00645020" w:rsidRDefault="00006E07" w:rsidP="00006E07">
      <w:pPr>
        <w:rPr>
          <w:color w:val="2B579A"/>
          <w:shd w:val="clear" w:color="auto" w:fill="E6E6E6"/>
        </w:rPr>
      </w:pPr>
      <w:r w:rsidRPr="000261B2">
        <w:rPr>
          <w:b/>
          <w:bCs/>
        </w:rPr>
        <w:t xml:space="preserve">Printed name of </w:t>
      </w:r>
      <w:r w:rsidR="0075267C" w:rsidRPr="000261B2">
        <w:rPr>
          <w:b/>
          <w:bCs/>
        </w:rPr>
        <w:t>subject:</w:t>
      </w:r>
      <w:r w:rsidR="00D463CB" w:rsidRPr="004502FE">
        <w:t xml:space="preserve"> </w:t>
      </w:r>
      <w:r w:rsidR="00DA381C">
        <w:rPr>
          <w:color w:val="2B579A"/>
          <w:shd w:val="clear" w:color="auto" w:fill="E6E6E6"/>
        </w:rPr>
        <w:fldChar w:fldCharType="begin">
          <w:ffData>
            <w:name w:val="Text36"/>
            <w:enabled/>
            <w:calcOnExit w:val="0"/>
            <w:textInput/>
          </w:ffData>
        </w:fldChar>
      </w:r>
      <w:bookmarkStart w:id="16" w:name="Text36"/>
      <w:r w:rsidR="00DA381C">
        <w:rPr>
          <w:color w:val="2B579A"/>
          <w:shd w:val="clear" w:color="auto" w:fill="E6E6E6"/>
        </w:rPr>
        <w:instrText xml:space="preserve"> FORMTEXT </w:instrText>
      </w:r>
      <w:r w:rsidR="00DA381C">
        <w:rPr>
          <w:color w:val="2B579A"/>
          <w:shd w:val="clear" w:color="auto" w:fill="E6E6E6"/>
        </w:rPr>
      </w:r>
      <w:r w:rsidR="00DA381C">
        <w:rPr>
          <w:color w:val="2B579A"/>
          <w:shd w:val="clear" w:color="auto" w:fill="E6E6E6"/>
        </w:rPr>
        <w:fldChar w:fldCharType="separate"/>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color w:val="2B579A"/>
          <w:shd w:val="clear" w:color="auto" w:fill="E6E6E6"/>
        </w:rPr>
        <w:fldChar w:fldCharType="end"/>
      </w:r>
      <w:bookmarkEnd w:id="16"/>
    </w:p>
    <w:p w14:paraId="41C7B00A" w14:textId="0CAAA045" w:rsidR="0071337C" w:rsidRPr="004502FE" w:rsidRDefault="0071337C" w:rsidP="00006E07">
      <w:r w:rsidRPr="000261B2">
        <w:rPr>
          <w:b/>
          <w:bCs/>
        </w:rPr>
        <w:t>Printed name of legally authorized representative:</w:t>
      </w:r>
      <w:r w:rsidRPr="004502FE">
        <w:t xml:space="preserve"> </w:t>
      </w:r>
      <w:r w:rsidRPr="004502FE">
        <w:rPr>
          <w:color w:val="2B579A"/>
          <w:shd w:val="clear" w:color="auto" w:fill="E6E6E6"/>
        </w:rPr>
        <w:fldChar w:fldCharType="begin">
          <w:ffData>
            <w:name w:val="Text37"/>
            <w:enabled/>
            <w:calcOnExit w:val="0"/>
            <w:textInput/>
          </w:ffData>
        </w:fldChar>
      </w:r>
      <w:bookmarkStart w:id="17" w:name="Text37"/>
      <w:r w:rsidRPr="004502FE">
        <w:instrText xml:space="preserve"> FORMTEXT </w:instrText>
      </w:r>
      <w:r w:rsidRPr="004502FE">
        <w:rPr>
          <w:color w:val="2B579A"/>
          <w:shd w:val="clear" w:color="auto" w:fill="E6E6E6"/>
        </w:rPr>
      </w:r>
      <w:r w:rsidRPr="004502FE">
        <w:rPr>
          <w:color w:val="2B579A"/>
          <w:shd w:val="clear" w:color="auto" w:fill="E6E6E6"/>
        </w:rPr>
        <w:fldChar w:fldCharType="separate"/>
      </w:r>
      <w:r w:rsidRPr="004502FE">
        <w:rPr>
          <w:noProof/>
        </w:rPr>
        <w:t> </w:t>
      </w:r>
      <w:r w:rsidRPr="004502FE">
        <w:rPr>
          <w:noProof/>
        </w:rPr>
        <w:t> </w:t>
      </w:r>
      <w:r w:rsidRPr="004502FE">
        <w:rPr>
          <w:noProof/>
        </w:rPr>
        <w:t> </w:t>
      </w:r>
      <w:r w:rsidRPr="004502FE">
        <w:rPr>
          <w:noProof/>
        </w:rPr>
        <w:t> </w:t>
      </w:r>
      <w:r w:rsidRPr="004502FE">
        <w:rPr>
          <w:noProof/>
        </w:rPr>
        <w:t> </w:t>
      </w:r>
      <w:r w:rsidRPr="004502FE">
        <w:rPr>
          <w:color w:val="2B579A"/>
          <w:shd w:val="clear" w:color="auto" w:fill="E6E6E6"/>
        </w:rPr>
        <w:fldChar w:fldCharType="end"/>
      </w:r>
      <w:bookmarkEnd w:id="17"/>
    </w:p>
    <w:tbl>
      <w:tblPr>
        <w:tblStyle w:val="TableGrid"/>
        <w:tblW w:w="0" w:type="dxa"/>
        <w:tblLook w:val="04A0" w:firstRow="1" w:lastRow="0" w:firstColumn="1" w:lastColumn="0" w:noHBand="0" w:noVBand="1"/>
      </w:tblPr>
      <w:tblGrid>
        <w:gridCol w:w="3287"/>
      </w:tblGrid>
      <w:tr w:rsidR="00D463CB" w:rsidRPr="004502FE" w14:paraId="2771432C" w14:textId="77777777" w:rsidTr="004913E5">
        <w:trPr>
          <w:trHeight w:val="1008"/>
        </w:trPr>
        <w:sdt>
          <w:sdtPr>
            <w:rPr>
              <w:color w:val="2B579A"/>
              <w:shd w:val="clear" w:color="auto" w:fill="E6E6E6"/>
            </w:rPr>
            <w:id w:val="2044946090"/>
            <w:showingPlcHdr/>
            <w:picture/>
          </w:sdtPr>
          <w:sdtEndPr>
            <w:rPr>
              <w:color w:val="auto"/>
              <w:shd w:val="clear" w:color="auto" w:fill="auto"/>
            </w:rPr>
          </w:sdtEndPr>
          <w:sdtContent>
            <w:tc>
              <w:tcPr>
                <w:tcW w:w="3158" w:type="dxa"/>
              </w:tcPr>
              <w:p w14:paraId="7C8F7B11" w14:textId="17DDEFB6" w:rsidR="00D463CB" w:rsidRPr="004502FE" w:rsidRDefault="00D463CB" w:rsidP="00006E07">
                <w:r w:rsidRPr="004502FE">
                  <w:rPr>
                    <w:noProof/>
                    <w:color w:val="2B579A"/>
                    <w:shd w:val="clear" w:color="auto" w:fill="E6E6E6"/>
                  </w:rPr>
                  <w:drawing>
                    <wp:inline distT="0" distB="0" distL="0" distR="0" wp14:anchorId="027DF438" wp14:editId="446BD449">
                      <wp:extent cx="1950085" cy="6347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150" cy="637977"/>
                              </a:xfrm>
                              <a:prstGeom prst="rect">
                                <a:avLst/>
                              </a:prstGeom>
                              <a:noFill/>
                              <a:ln>
                                <a:noFill/>
                              </a:ln>
                            </pic:spPr>
                          </pic:pic>
                        </a:graphicData>
                      </a:graphic>
                    </wp:inline>
                  </w:drawing>
                </w:r>
              </w:p>
            </w:tc>
          </w:sdtContent>
        </w:sdt>
      </w:tr>
    </w:tbl>
    <w:p w14:paraId="3FABAB60" w14:textId="77777777" w:rsidR="00CE1421" w:rsidRPr="000261B2" w:rsidRDefault="00006E07" w:rsidP="00006E07">
      <w:pPr>
        <w:rPr>
          <w:b/>
          <w:bCs/>
        </w:rPr>
      </w:pPr>
      <w:r w:rsidRPr="000261B2">
        <w:rPr>
          <w:b/>
          <w:bCs/>
        </w:rPr>
        <w:t>Signature of legally authorized representative</w:t>
      </w:r>
    </w:p>
    <w:p w14:paraId="6B543B0E" w14:textId="23C799CB" w:rsidR="00006E07" w:rsidRDefault="0075267C" w:rsidP="00006E07">
      <w:pPr>
        <w:rPr>
          <w:color w:val="2B579A"/>
          <w:shd w:val="clear" w:color="auto" w:fill="E6E6E6"/>
        </w:rPr>
      </w:pPr>
      <w:r w:rsidRPr="000261B2">
        <w:rPr>
          <w:b/>
          <w:bCs/>
        </w:rPr>
        <w:t>Date</w:t>
      </w:r>
      <w:r w:rsidR="00D23DDE">
        <w:rPr>
          <w:b/>
          <w:bCs/>
        </w:rPr>
        <w:t xml:space="preserve"> Signed</w:t>
      </w:r>
      <w:r w:rsidRPr="000261B2">
        <w:rPr>
          <w:b/>
          <w:bCs/>
        </w:rPr>
        <w:t>:</w:t>
      </w:r>
      <w:r w:rsidRPr="004502FE">
        <w:t xml:space="preserve"> </w:t>
      </w:r>
      <w:sdt>
        <w:sdtPr>
          <w:rPr>
            <w:color w:val="2B579A"/>
            <w:shd w:val="clear" w:color="auto" w:fill="E6E6E6"/>
          </w:rPr>
          <w:id w:val="-1243251304"/>
          <w:placeholder>
            <w:docPart w:val="12EF68FCABC34016A42859F27DA2CEFB"/>
          </w:placeholder>
          <w:showingPlcHdr/>
          <w:date>
            <w:dateFormat w:val="M/d/yyyy"/>
            <w:lid w:val="en-US"/>
            <w:storeMappedDataAs w:val="dateTime"/>
            <w:calendar w:val="gregorian"/>
          </w:date>
        </w:sdtPr>
        <w:sdtEndPr>
          <w:rPr>
            <w:color w:val="auto"/>
            <w:shd w:val="clear" w:color="auto" w:fill="auto"/>
          </w:rPr>
        </w:sdtEndPr>
        <w:sdtContent>
          <w:r w:rsidRPr="004502FE">
            <w:rPr>
              <w:rStyle w:val="PlaceholderText"/>
              <w:color w:val="auto"/>
            </w:rPr>
            <w:t>S</w:t>
          </w:r>
          <w:r w:rsidR="00D463CB" w:rsidRPr="004502FE">
            <w:rPr>
              <w:rStyle w:val="PlaceholderText"/>
              <w:color w:val="auto"/>
            </w:rPr>
            <w:t>elect a date.</w:t>
          </w:r>
        </w:sdtContent>
      </w:sdt>
    </w:p>
    <w:p w14:paraId="5BA97470" w14:textId="5CB0DB4C" w:rsidR="00714814" w:rsidRDefault="00714814">
      <w:r>
        <w:br w:type="page"/>
      </w:r>
    </w:p>
    <w:p w14:paraId="07D9D0A6" w14:textId="77777777" w:rsidR="004F1986" w:rsidRPr="004502FE" w:rsidRDefault="004F1986" w:rsidP="00006E07"/>
    <w:p w14:paraId="3EDA3503" w14:textId="77777777" w:rsidR="004F1986" w:rsidRPr="004502FE" w:rsidRDefault="004F1986" w:rsidP="004F1986">
      <w:r w:rsidRPr="000B62BE">
        <w:rPr>
          <w:b/>
          <w:bCs/>
        </w:rPr>
        <w:t>Printed name of person obtaining consent:</w:t>
      </w:r>
      <w:r w:rsidRPr="004502FE">
        <w:t xml:space="preserve"> </w:t>
      </w:r>
      <w:r w:rsidRPr="004502FE">
        <w:rPr>
          <w:color w:val="2B579A"/>
          <w:shd w:val="clear" w:color="auto" w:fill="E6E6E6"/>
        </w:rPr>
        <w:fldChar w:fldCharType="begin">
          <w:ffData>
            <w:name w:val="Text41"/>
            <w:enabled/>
            <w:calcOnExit w:val="0"/>
            <w:textInput/>
          </w:ffData>
        </w:fldChar>
      </w:r>
      <w:r w:rsidRPr="004502FE">
        <w:instrText xml:space="preserve"> FORMTEXT </w:instrText>
      </w:r>
      <w:r w:rsidRPr="004502FE">
        <w:rPr>
          <w:color w:val="2B579A"/>
          <w:shd w:val="clear" w:color="auto" w:fill="E6E6E6"/>
        </w:rPr>
      </w:r>
      <w:r w:rsidRPr="004502FE">
        <w:rPr>
          <w:color w:val="2B579A"/>
          <w:shd w:val="clear" w:color="auto" w:fill="E6E6E6"/>
        </w:rPr>
        <w:fldChar w:fldCharType="separate"/>
      </w:r>
      <w:r w:rsidRPr="004502FE">
        <w:rPr>
          <w:noProof/>
        </w:rPr>
        <w:t> </w:t>
      </w:r>
      <w:r w:rsidRPr="004502FE">
        <w:rPr>
          <w:noProof/>
        </w:rPr>
        <w:t> </w:t>
      </w:r>
      <w:r w:rsidRPr="004502FE">
        <w:rPr>
          <w:noProof/>
        </w:rPr>
        <w:t> </w:t>
      </w:r>
      <w:r w:rsidRPr="004502FE">
        <w:rPr>
          <w:noProof/>
        </w:rPr>
        <w:t> </w:t>
      </w:r>
      <w:r w:rsidRPr="004502FE">
        <w:rPr>
          <w:noProof/>
        </w:rPr>
        <w:t> </w:t>
      </w:r>
      <w:r w:rsidRPr="004502FE">
        <w:rPr>
          <w:color w:val="2B579A"/>
          <w:shd w:val="clear" w:color="auto" w:fill="E6E6E6"/>
        </w:rPr>
        <w:fldChar w:fldCharType="end"/>
      </w:r>
    </w:p>
    <w:p w14:paraId="7884B096" w14:textId="078738D9" w:rsidR="00CD5A89" w:rsidRDefault="00CD5A89">
      <w:pPr>
        <w:rPr>
          <w:b/>
          <w:bCs/>
          <w:sz w:val="24"/>
          <w:szCs w:val="24"/>
        </w:rPr>
      </w:pPr>
    </w:p>
    <w:p w14:paraId="4CAA3736" w14:textId="78E807EB" w:rsidR="00C4655F" w:rsidRPr="00E36C57" w:rsidRDefault="00954FB8" w:rsidP="005A33F6">
      <w:pPr>
        <w:jc w:val="center"/>
        <w:rPr>
          <w:b/>
          <w:bCs/>
          <w:sz w:val="24"/>
          <w:szCs w:val="24"/>
        </w:rPr>
      </w:pPr>
      <w:r w:rsidRPr="00E36C57">
        <w:rPr>
          <w:b/>
          <w:bCs/>
          <w:sz w:val="24"/>
          <w:szCs w:val="24"/>
        </w:rPr>
        <w:t>Assent Obtained</w:t>
      </w:r>
      <w:r w:rsidR="006B3FD1" w:rsidRPr="00E36C57">
        <w:rPr>
          <w:b/>
          <w:bCs/>
          <w:sz w:val="24"/>
          <w:szCs w:val="24"/>
        </w:rPr>
        <w:t xml:space="preserve"> </w:t>
      </w:r>
      <w:r w:rsidR="00B62621" w:rsidRPr="00E36C57">
        <w:rPr>
          <w:b/>
          <w:bCs/>
          <w:sz w:val="24"/>
          <w:szCs w:val="24"/>
        </w:rPr>
        <w:t>from</w:t>
      </w:r>
      <w:r w:rsidR="006B3FD1" w:rsidRPr="00E36C57">
        <w:rPr>
          <w:b/>
          <w:bCs/>
          <w:sz w:val="24"/>
          <w:szCs w:val="24"/>
        </w:rPr>
        <w:t xml:space="preserve"> Subject</w:t>
      </w:r>
    </w:p>
    <w:p w14:paraId="17AC6BA4" w14:textId="7B5445E3" w:rsidR="00C4655F" w:rsidRPr="000B62BE" w:rsidRDefault="003418D6" w:rsidP="005A33F6">
      <w:pPr>
        <w:rPr>
          <w:i/>
          <w:iCs/>
          <w:sz w:val="20"/>
          <w:szCs w:val="20"/>
        </w:rPr>
      </w:pPr>
      <w:r w:rsidRPr="000B62BE">
        <w:rPr>
          <w:i/>
          <w:iCs/>
          <w:sz w:val="20"/>
          <w:szCs w:val="20"/>
        </w:rPr>
        <w:t>(</w:t>
      </w:r>
      <w:r w:rsidR="00C4655F" w:rsidRPr="000B62BE">
        <w:rPr>
          <w:i/>
          <w:iCs/>
          <w:sz w:val="20"/>
          <w:szCs w:val="20"/>
        </w:rPr>
        <w:t>The Assent Box, which is applicable to the subject named in this consent document, must be checked</w:t>
      </w:r>
      <w:r w:rsidR="00563CEC" w:rsidRPr="000B62BE">
        <w:rPr>
          <w:i/>
          <w:iCs/>
          <w:sz w:val="20"/>
          <w:szCs w:val="20"/>
        </w:rPr>
        <w:t xml:space="preserve"> if the subject </w:t>
      </w:r>
      <w:r w:rsidR="008863C6" w:rsidRPr="000B62BE">
        <w:rPr>
          <w:i/>
          <w:iCs/>
          <w:sz w:val="20"/>
          <w:szCs w:val="20"/>
        </w:rPr>
        <w:t>does not have the decisional capability to consent for themself</w:t>
      </w:r>
      <w:r w:rsidR="00C4655F" w:rsidRPr="000B62BE">
        <w:rPr>
          <w:i/>
          <w:iCs/>
          <w:sz w:val="20"/>
          <w:szCs w:val="20"/>
        </w:rPr>
        <w:t>.</w:t>
      </w:r>
      <w:r w:rsidRPr="000B62BE">
        <w:rPr>
          <w:i/>
          <w:iCs/>
          <w:sz w:val="20"/>
          <w:szCs w:val="20"/>
        </w:rPr>
        <w:t>)</w:t>
      </w:r>
    </w:p>
    <w:p w14:paraId="5F1BFA67" w14:textId="5588273E" w:rsidR="00006E07" w:rsidRDefault="004C09DE" w:rsidP="00C96C77">
      <w:pPr>
        <w:tabs>
          <w:tab w:val="left" w:pos="360"/>
        </w:tabs>
        <w:ind w:left="360" w:hanging="360"/>
      </w:pPr>
      <w:r w:rsidRPr="004502FE">
        <w:rPr>
          <w:color w:val="2B579A"/>
          <w:shd w:val="clear" w:color="auto" w:fill="E6E6E6"/>
        </w:rPr>
        <w:fldChar w:fldCharType="begin">
          <w:ffData>
            <w:name w:val="Check5"/>
            <w:enabled/>
            <w:calcOnExit w:val="0"/>
            <w:checkBox>
              <w:sizeAuto/>
              <w:default w:val="0"/>
            </w:checkBox>
          </w:ffData>
        </w:fldChar>
      </w:r>
      <w:bookmarkStart w:id="18" w:name="Check5"/>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18"/>
      <w:r w:rsidR="00C96C77">
        <w:tab/>
      </w:r>
      <w:r w:rsidR="00006E07" w:rsidRPr="004502FE">
        <w:t>Not obtained because the capability of the subject is so limited that the subject cannot reasonably be consulted.</w:t>
      </w:r>
    </w:p>
    <w:p w14:paraId="79D1D883" w14:textId="77777777" w:rsidR="004F1986" w:rsidRDefault="004F1986" w:rsidP="00C96C77">
      <w:pPr>
        <w:tabs>
          <w:tab w:val="left" w:pos="360"/>
        </w:tabs>
        <w:ind w:left="360" w:hanging="360"/>
      </w:pPr>
    </w:p>
    <w:p w14:paraId="2CBEFF7E" w14:textId="2AB643E9" w:rsidR="00FD1FE9" w:rsidRPr="00040035" w:rsidRDefault="009F0B8C" w:rsidP="009F0B8C">
      <w:pPr>
        <w:tabs>
          <w:tab w:val="left" w:pos="360"/>
        </w:tabs>
        <w:ind w:left="360" w:hanging="360"/>
        <w:jc w:val="center"/>
        <w:rPr>
          <w:b/>
          <w:bCs/>
        </w:rPr>
      </w:pPr>
      <w:r w:rsidRPr="00040035">
        <w:rPr>
          <w:b/>
          <w:bCs/>
        </w:rPr>
        <w:t>Witness</w:t>
      </w:r>
      <w:r w:rsidR="00040035" w:rsidRPr="00040035">
        <w:rPr>
          <w:b/>
          <w:bCs/>
        </w:rPr>
        <w:t xml:space="preserve"> to Consent Process</w:t>
      </w:r>
      <w:r w:rsidR="00040035">
        <w:rPr>
          <w:b/>
          <w:bCs/>
        </w:rPr>
        <w:t>, If Applicable</w:t>
      </w:r>
    </w:p>
    <w:p w14:paraId="4F623615" w14:textId="62885737" w:rsidR="00006E07" w:rsidRPr="000B62BE" w:rsidRDefault="00421250" w:rsidP="00006E07">
      <w:pPr>
        <w:rPr>
          <w:i/>
          <w:iCs/>
          <w:sz w:val="20"/>
          <w:szCs w:val="20"/>
        </w:rPr>
      </w:pPr>
      <w:r w:rsidRPr="000B62BE">
        <w:rPr>
          <w:i/>
          <w:iCs/>
          <w:sz w:val="20"/>
          <w:szCs w:val="20"/>
        </w:rPr>
        <w:t>(</w:t>
      </w:r>
      <w:r w:rsidR="00006E07" w:rsidRPr="000B62BE">
        <w:rPr>
          <w:i/>
          <w:iCs/>
          <w:sz w:val="20"/>
          <w:szCs w:val="20"/>
        </w:rPr>
        <w:t xml:space="preserve">Check the box </w:t>
      </w:r>
      <w:r w:rsidRPr="000B62BE">
        <w:rPr>
          <w:i/>
          <w:iCs/>
          <w:sz w:val="20"/>
          <w:szCs w:val="20"/>
        </w:rPr>
        <w:t xml:space="preserve">below </w:t>
      </w:r>
      <w:r w:rsidR="00006E07" w:rsidRPr="000B62BE">
        <w:rPr>
          <w:i/>
          <w:iCs/>
          <w:sz w:val="20"/>
          <w:szCs w:val="20"/>
        </w:rPr>
        <w:t xml:space="preserve">and obtain the signature of the witness if a witness will observe the consent process, e.g. illiterate subjects or short form of consent documentation. Note: </w:t>
      </w:r>
      <w:r w:rsidR="00B64081">
        <w:rPr>
          <w:i/>
          <w:iCs/>
          <w:sz w:val="20"/>
          <w:szCs w:val="20"/>
        </w:rPr>
        <w:t>Y</w:t>
      </w:r>
      <w:r w:rsidR="00006E07" w:rsidRPr="000B62BE">
        <w:rPr>
          <w:i/>
          <w:iCs/>
          <w:sz w:val="20"/>
          <w:szCs w:val="20"/>
        </w:rPr>
        <w:t>ou must have prior IRB approval to utilize the short form of consent documentation.</w:t>
      </w:r>
      <w:r w:rsidRPr="000B62BE">
        <w:rPr>
          <w:i/>
          <w:iCs/>
          <w:sz w:val="20"/>
          <w:szCs w:val="20"/>
        </w:rPr>
        <w:t>)</w:t>
      </w:r>
    </w:p>
    <w:p w14:paraId="34817C7B" w14:textId="01BC9516" w:rsidR="00006E07" w:rsidRDefault="00954FB8" w:rsidP="00C96C77">
      <w:pPr>
        <w:tabs>
          <w:tab w:val="left" w:pos="360"/>
        </w:tabs>
        <w:ind w:left="360" w:hanging="360"/>
      </w:pPr>
      <w:r w:rsidRPr="004502FE">
        <w:rPr>
          <w:color w:val="2B579A"/>
          <w:shd w:val="clear" w:color="auto" w:fill="E6E6E6"/>
        </w:rPr>
        <w:fldChar w:fldCharType="begin">
          <w:ffData>
            <w:name w:val="Check4"/>
            <w:enabled/>
            <w:calcOnExit w:val="0"/>
            <w:checkBox>
              <w:sizeAuto/>
              <w:default w:val="0"/>
            </w:checkBox>
          </w:ffData>
        </w:fldChar>
      </w:r>
      <w:bookmarkStart w:id="19" w:name="Check4"/>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19"/>
      <w:r w:rsidR="00C96C77">
        <w:tab/>
      </w:r>
      <w:r w:rsidR="00006E07" w:rsidRPr="004502FE">
        <w:t>My signature below documents that the information in the consent document and any other written information was accurately explained to, and apparently understood by, the subject</w:t>
      </w:r>
      <w:r w:rsidR="00EC16DD">
        <w:t xml:space="preserve"> or</w:t>
      </w:r>
      <w:r w:rsidR="00A216DE">
        <w:t xml:space="preserve"> the</w:t>
      </w:r>
      <w:r w:rsidR="00EC16DD">
        <w:t xml:space="preserve"> legally authorized representative</w:t>
      </w:r>
      <w:r w:rsidR="00006E07" w:rsidRPr="004502FE">
        <w:t xml:space="preserve">, and that </w:t>
      </w:r>
      <w:r w:rsidR="00EC16DD">
        <w:t xml:space="preserve">their </w:t>
      </w:r>
      <w:r w:rsidR="00006E07" w:rsidRPr="004502FE">
        <w:t>consent was freely given.</w:t>
      </w:r>
    </w:p>
    <w:p w14:paraId="4ADC04F9" w14:textId="695360CD" w:rsidR="006B6D56" w:rsidRPr="004502FE" w:rsidRDefault="006B6D56" w:rsidP="006B6D56">
      <w:r w:rsidRPr="000261B2">
        <w:rPr>
          <w:b/>
          <w:bCs/>
        </w:rPr>
        <w:t>Printed name of witness to consent process:</w:t>
      </w:r>
      <w:r w:rsidRPr="004502FE">
        <w:t xml:space="preserve"> </w:t>
      </w:r>
      <w:r w:rsidR="00DA381C">
        <w:rPr>
          <w:color w:val="2B579A"/>
          <w:shd w:val="clear" w:color="auto" w:fill="E6E6E6"/>
        </w:rPr>
        <w:fldChar w:fldCharType="begin">
          <w:ffData>
            <w:name w:val="Text39"/>
            <w:enabled/>
            <w:calcOnExit w:val="0"/>
            <w:textInput/>
          </w:ffData>
        </w:fldChar>
      </w:r>
      <w:bookmarkStart w:id="20" w:name="Text39"/>
      <w:r w:rsidR="00DA381C">
        <w:rPr>
          <w:color w:val="2B579A"/>
          <w:shd w:val="clear" w:color="auto" w:fill="E6E6E6"/>
        </w:rPr>
        <w:instrText xml:space="preserve"> FORMTEXT </w:instrText>
      </w:r>
      <w:r w:rsidR="00DA381C">
        <w:rPr>
          <w:color w:val="2B579A"/>
          <w:shd w:val="clear" w:color="auto" w:fill="E6E6E6"/>
        </w:rPr>
      </w:r>
      <w:r w:rsidR="00DA381C">
        <w:rPr>
          <w:color w:val="2B579A"/>
          <w:shd w:val="clear" w:color="auto" w:fill="E6E6E6"/>
        </w:rPr>
        <w:fldChar w:fldCharType="separate"/>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color w:val="2B579A"/>
          <w:shd w:val="clear" w:color="auto" w:fill="E6E6E6"/>
        </w:rPr>
        <w:fldChar w:fldCharType="end"/>
      </w:r>
      <w:bookmarkEnd w:id="20"/>
    </w:p>
    <w:tbl>
      <w:tblPr>
        <w:tblStyle w:val="TableGrid"/>
        <w:tblW w:w="0" w:type="dxa"/>
        <w:tblLook w:val="04A0" w:firstRow="1" w:lastRow="0" w:firstColumn="1" w:lastColumn="0" w:noHBand="0" w:noVBand="1"/>
      </w:tblPr>
      <w:tblGrid>
        <w:gridCol w:w="3126"/>
      </w:tblGrid>
      <w:tr w:rsidR="00667C2C" w:rsidRPr="004502FE" w14:paraId="1D902986" w14:textId="77777777" w:rsidTr="00667C2C">
        <w:trPr>
          <w:trHeight w:val="1115"/>
        </w:trPr>
        <w:sdt>
          <w:sdtPr>
            <w:rPr>
              <w:color w:val="2B579A"/>
              <w:shd w:val="clear" w:color="auto" w:fill="E6E6E6"/>
            </w:rPr>
            <w:id w:val="481584940"/>
            <w:showingPlcHdr/>
            <w:picture/>
          </w:sdtPr>
          <w:sdtEndPr>
            <w:rPr>
              <w:color w:val="auto"/>
              <w:shd w:val="clear" w:color="auto" w:fill="auto"/>
            </w:rPr>
          </w:sdtEndPr>
          <w:sdtContent>
            <w:tc>
              <w:tcPr>
                <w:tcW w:w="3072" w:type="dxa"/>
              </w:tcPr>
              <w:p w14:paraId="666075B2" w14:textId="63EF55D4" w:rsidR="00667C2C" w:rsidRPr="004502FE" w:rsidRDefault="00756EB7" w:rsidP="00006E07">
                <w:r w:rsidRPr="004502FE">
                  <w:rPr>
                    <w:noProof/>
                    <w:color w:val="2B579A"/>
                    <w:shd w:val="clear" w:color="auto" w:fill="E6E6E6"/>
                  </w:rPr>
                  <w:drawing>
                    <wp:inline distT="0" distB="0" distL="0" distR="0" wp14:anchorId="1FC443C9" wp14:editId="150A5A12">
                      <wp:extent cx="18383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762000"/>
                              </a:xfrm>
                              <a:prstGeom prst="rect">
                                <a:avLst/>
                              </a:prstGeom>
                              <a:noFill/>
                              <a:ln>
                                <a:noFill/>
                              </a:ln>
                            </pic:spPr>
                          </pic:pic>
                        </a:graphicData>
                      </a:graphic>
                    </wp:inline>
                  </w:drawing>
                </w:r>
              </w:p>
            </w:tc>
          </w:sdtContent>
        </w:sdt>
      </w:tr>
    </w:tbl>
    <w:p w14:paraId="7D8FFCBB" w14:textId="77777777" w:rsidR="00FD4AED" w:rsidRPr="000261B2" w:rsidRDefault="00006E07" w:rsidP="00006E07">
      <w:pPr>
        <w:rPr>
          <w:b/>
          <w:bCs/>
        </w:rPr>
      </w:pPr>
      <w:r w:rsidRPr="000261B2">
        <w:rPr>
          <w:b/>
          <w:bCs/>
        </w:rPr>
        <w:t>Signature of witness to consent process</w:t>
      </w:r>
    </w:p>
    <w:p w14:paraId="66914BD4" w14:textId="27574E09" w:rsidR="00006E07" w:rsidRPr="004502FE" w:rsidRDefault="00006E07" w:rsidP="00006E07">
      <w:r w:rsidRPr="000261B2">
        <w:rPr>
          <w:b/>
          <w:bCs/>
        </w:rPr>
        <w:t>Date</w:t>
      </w:r>
      <w:r w:rsidR="00D23DDE">
        <w:rPr>
          <w:b/>
          <w:bCs/>
        </w:rPr>
        <w:t xml:space="preserve"> Signed</w:t>
      </w:r>
      <w:r w:rsidR="00422C85" w:rsidRPr="000261B2">
        <w:rPr>
          <w:b/>
          <w:bCs/>
        </w:rPr>
        <w:t>:</w:t>
      </w:r>
      <w:r w:rsidR="00422C85" w:rsidRPr="004502FE">
        <w:t xml:space="preserve"> </w:t>
      </w:r>
      <w:sdt>
        <w:sdtPr>
          <w:rPr>
            <w:color w:val="2B579A"/>
            <w:shd w:val="clear" w:color="auto" w:fill="E6E6E6"/>
          </w:rPr>
          <w:id w:val="-788431684"/>
          <w:placeholder>
            <w:docPart w:val="BB48E2E048A5450DBAD588DE09BF4E5E"/>
          </w:placeholder>
          <w:showingPlcHdr/>
          <w:date>
            <w:dateFormat w:val="M/d/yyyy"/>
            <w:lid w:val="en-US"/>
            <w:storeMappedDataAs w:val="dateTime"/>
            <w:calendar w:val="gregorian"/>
          </w:date>
        </w:sdtPr>
        <w:sdtEndPr>
          <w:rPr>
            <w:color w:val="auto"/>
            <w:shd w:val="clear" w:color="auto" w:fill="auto"/>
          </w:rPr>
        </w:sdtEndPr>
        <w:sdtContent>
          <w:r w:rsidR="00422C85" w:rsidRPr="004502FE">
            <w:rPr>
              <w:rStyle w:val="PlaceholderText"/>
              <w:color w:val="auto"/>
            </w:rPr>
            <w:t>Select a date.</w:t>
          </w:r>
        </w:sdtContent>
      </w:sdt>
    </w:p>
    <w:p w14:paraId="04CB3DF9" w14:textId="77777777" w:rsidR="00F11C7E" w:rsidRPr="004502FE" w:rsidRDefault="00F11C7E" w:rsidP="00006E07"/>
    <w:p w14:paraId="7D1CF82F" w14:textId="77777777" w:rsidR="005A33F6" w:rsidRDefault="005A33F6" w:rsidP="00A540B3">
      <w:pPr>
        <w:rPr>
          <w:b/>
        </w:rPr>
      </w:pPr>
    </w:p>
    <w:p w14:paraId="3E93BC0C" w14:textId="77777777" w:rsidR="00256042" w:rsidRDefault="00256042">
      <w:pPr>
        <w:rPr>
          <w:b/>
        </w:rPr>
      </w:pPr>
      <w:r>
        <w:rPr>
          <w:b/>
        </w:rPr>
        <w:br w:type="page"/>
      </w:r>
    </w:p>
    <w:p w14:paraId="54EA3AC5" w14:textId="08B90F7C" w:rsidR="00006E07" w:rsidRPr="00E36C57" w:rsidRDefault="00006E07" w:rsidP="00C4655F">
      <w:pPr>
        <w:jc w:val="center"/>
        <w:rPr>
          <w:b/>
          <w:sz w:val="28"/>
          <w:szCs w:val="28"/>
        </w:rPr>
      </w:pPr>
      <w:r w:rsidRPr="00E36C57">
        <w:rPr>
          <w:b/>
          <w:sz w:val="28"/>
          <w:szCs w:val="28"/>
        </w:rPr>
        <w:lastRenderedPageBreak/>
        <w:t>Signature Block for Parental Permission</w:t>
      </w:r>
    </w:p>
    <w:p w14:paraId="5E1CDE03" w14:textId="77777777" w:rsidR="0079595F" w:rsidRDefault="00006E07" w:rsidP="0079595F">
      <w:pPr>
        <w:rPr>
          <w:i/>
          <w:iCs/>
          <w:sz w:val="20"/>
          <w:szCs w:val="20"/>
        </w:rPr>
      </w:pPr>
      <w:r w:rsidRPr="004502FE">
        <w:t xml:space="preserve">Your signature documents your permission for the named child to take part in this research. By signing this </w:t>
      </w:r>
      <w:r w:rsidR="00F11C7E" w:rsidRPr="004502FE">
        <w:t>form,</w:t>
      </w:r>
      <w:r w:rsidRPr="004502FE">
        <w:t xml:space="preserve"> you are not waiving any of your legal rights, including the right to seek compensation for injury related to negligence or misconduct of those involved in the research.</w:t>
      </w:r>
    </w:p>
    <w:p w14:paraId="24FDB5CE" w14:textId="5D5887EB" w:rsidR="00006E07" w:rsidRDefault="00A06E2E" w:rsidP="00006E07">
      <w:r>
        <w:t>Your relationship to child:</w:t>
      </w:r>
    </w:p>
    <w:p w14:paraId="09686C2D" w14:textId="77777777" w:rsidR="00A06E2E" w:rsidRPr="004502FE" w:rsidRDefault="00A06E2E" w:rsidP="00A06E2E">
      <w:pPr>
        <w:tabs>
          <w:tab w:val="left" w:pos="360"/>
        </w:tabs>
        <w:ind w:left="360" w:hanging="360"/>
      </w:pPr>
      <w:r w:rsidRPr="004502FE">
        <w:rPr>
          <w:color w:val="2B579A"/>
          <w:shd w:val="clear" w:color="auto" w:fill="E6E6E6"/>
        </w:rPr>
        <w:fldChar w:fldCharType="begin">
          <w:ffData>
            <w:name w:val="Check10"/>
            <w:enabled/>
            <w:calcOnExit w:val="0"/>
            <w:checkBox>
              <w:sizeAuto/>
              <w:default w:val="0"/>
            </w:checkBox>
          </w:ffData>
        </w:fldChar>
      </w:r>
      <w:bookmarkStart w:id="21" w:name="Check10"/>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21"/>
      <w:r>
        <w:tab/>
      </w:r>
      <w:r w:rsidRPr="004502FE">
        <w:t>Parent</w:t>
      </w:r>
    </w:p>
    <w:p w14:paraId="060AA1FD" w14:textId="368373D1" w:rsidR="00A06E2E" w:rsidRPr="004502FE" w:rsidRDefault="00A06E2E" w:rsidP="00A06E2E">
      <w:pPr>
        <w:tabs>
          <w:tab w:val="left" w:pos="360"/>
        </w:tabs>
        <w:ind w:left="360" w:hanging="360"/>
      </w:pPr>
      <w:r w:rsidRPr="004502FE">
        <w:rPr>
          <w:color w:val="2B579A"/>
          <w:shd w:val="clear" w:color="auto" w:fill="E6E6E6"/>
        </w:rPr>
        <w:fldChar w:fldCharType="begin">
          <w:ffData>
            <w:name w:val="Check11"/>
            <w:enabled/>
            <w:calcOnExit w:val="0"/>
            <w:checkBox>
              <w:sizeAuto/>
              <w:default w:val="0"/>
            </w:checkBox>
          </w:ffData>
        </w:fldChar>
      </w:r>
      <w:bookmarkStart w:id="22" w:name="Check11"/>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22"/>
      <w:r>
        <w:tab/>
      </w:r>
      <w:r w:rsidRPr="004502FE">
        <w:t>Individual legally authorized to consent to the child</w:t>
      </w:r>
      <w:r w:rsidRPr="004502FE">
        <w:rPr>
          <w:rFonts w:ascii="Calibri" w:hAnsi="Calibri" w:cs="Calibri"/>
        </w:rPr>
        <w:t>’</w:t>
      </w:r>
      <w:r w:rsidRPr="004502FE">
        <w:t>s general medical care</w:t>
      </w:r>
    </w:p>
    <w:p w14:paraId="2ED700E7" w14:textId="77777777" w:rsidR="00A06E2E" w:rsidRPr="004502FE" w:rsidRDefault="00A06E2E" w:rsidP="00A06E2E">
      <w:pPr>
        <w:rPr>
          <w:i/>
          <w:iCs/>
          <w:sz w:val="20"/>
          <w:szCs w:val="20"/>
        </w:rPr>
      </w:pPr>
      <w:r>
        <w:rPr>
          <w:i/>
          <w:iCs/>
          <w:sz w:val="20"/>
          <w:szCs w:val="20"/>
        </w:rPr>
        <w:t>(</w:t>
      </w:r>
      <w:r w:rsidRPr="004502FE">
        <w:rPr>
          <w:i/>
          <w:iCs/>
          <w:sz w:val="20"/>
          <w:szCs w:val="20"/>
        </w:rPr>
        <w:t>Note: Investigators are to ensure that individuals who are not parents can demonstrate their legal authority to consent to the child’s general medical care. Contact legal counsel if any questions arise.</w:t>
      </w:r>
      <w:r>
        <w:rPr>
          <w:i/>
          <w:iCs/>
          <w:sz w:val="20"/>
          <w:szCs w:val="20"/>
        </w:rPr>
        <w:t>)</w:t>
      </w:r>
    </w:p>
    <w:p w14:paraId="094A7D15" w14:textId="77777777" w:rsidR="00A06E2E" w:rsidRPr="004502FE" w:rsidRDefault="00A06E2E" w:rsidP="00A06E2E">
      <w:pPr>
        <w:rPr>
          <w:i/>
          <w:iCs/>
          <w:sz w:val="20"/>
          <w:szCs w:val="20"/>
        </w:rPr>
      </w:pPr>
      <w:r>
        <w:rPr>
          <w:i/>
          <w:iCs/>
          <w:sz w:val="20"/>
          <w:szCs w:val="20"/>
        </w:rPr>
        <w:t>(</w:t>
      </w:r>
      <w:r w:rsidRPr="004502FE">
        <w:rPr>
          <w:i/>
          <w:iCs/>
          <w:sz w:val="20"/>
          <w:szCs w:val="20"/>
        </w:rPr>
        <w:t>Note: if the IRB determines that the permission of two parents is required, you will be directed to add a second parent signature line.</w:t>
      </w:r>
      <w:r>
        <w:rPr>
          <w:i/>
          <w:iCs/>
          <w:sz w:val="20"/>
          <w:szCs w:val="20"/>
        </w:rPr>
        <w:t>)</w:t>
      </w:r>
    </w:p>
    <w:p w14:paraId="7F409E23" w14:textId="77777777" w:rsidR="00A06E2E" w:rsidRPr="004502FE" w:rsidRDefault="00A06E2E" w:rsidP="00006E07"/>
    <w:p w14:paraId="5977F2B0" w14:textId="2310F7A7" w:rsidR="00006E07" w:rsidRPr="004502FE" w:rsidRDefault="00006E07" w:rsidP="00006E07">
      <w:r w:rsidRPr="00B62621">
        <w:rPr>
          <w:b/>
          <w:bCs/>
        </w:rPr>
        <w:t xml:space="preserve">Printed name of </w:t>
      </w:r>
      <w:r w:rsidR="00422C85" w:rsidRPr="00B62621">
        <w:rPr>
          <w:b/>
          <w:bCs/>
        </w:rPr>
        <w:t>child:</w:t>
      </w:r>
      <w:r w:rsidR="00422C85" w:rsidRPr="004502FE">
        <w:t xml:space="preserve"> </w:t>
      </w:r>
      <w:r w:rsidR="00DA381C">
        <w:rPr>
          <w:color w:val="2B579A"/>
          <w:shd w:val="clear" w:color="auto" w:fill="E6E6E6"/>
        </w:rPr>
        <w:fldChar w:fldCharType="begin">
          <w:ffData>
            <w:name w:val="Text40"/>
            <w:enabled/>
            <w:calcOnExit w:val="0"/>
            <w:textInput/>
          </w:ffData>
        </w:fldChar>
      </w:r>
      <w:bookmarkStart w:id="23" w:name="Text40"/>
      <w:r w:rsidR="00DA381C">
        <w:rPr>
          <w:color w:val="2B579A"/>
          <w:shd w:val="clear" w:color="auto" w:fill="E6E6E6"/>
        </w:rPr>
        <w:instrText xml:space="preserve"> FORMTEXT </w:instrText>
      </w:r>
      <w:r w:rsidR="00DA381C">
        <w:rPr>
          <w:color w:val="2B579A"/>
          <w:shd w:val="clear" w:color="auto" w:fill="E6E6E6"/>
        </w:rPr>
      </w:r>
      <w:r w:rsidR="00DA381C">
        <w:rPr>
          <w:color w:val="2B579A"/>
          <w:shd w:val="clear" w:color="auto" w:fill="E6E6E6"/>
        </w:rPr>
        <w:fldChar w:fldCharType="separate"/>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color w:val="2B579A"/>
          <w:shd w:val="clear" w:color="auto" w:fill="E6E6E6"/>
        </w:rPr>
        <w:fldChar w:fldCharType="end"/>
      </w:r>
      <w:bookmarkEnd w:id="23"/>
    </w:p>
    <w:p w14:paraId="1E29B1D8" w14:textId="7706ACFC" w:rsidR="00A36F77" w:rsidRPr="00A36F77" w:rsidRDefault="00006E07" w:rsidP="00A36F77">
      <w:pPr>
        <w:rPr>
          <w:color w:val="2B579A"/>
          <w:shd w:val="clear" w:color="auto" w:fill="E6E6E6"/>
        </w:rPr>
      </w:pPr>
      <w:r w:rsidRPr="0079595F">
        <w:rPr>
          <w:b/>
          <w:bCs/>
        </w:rPr>
        <w:t>Printed name of parent or individual legally authorized to consent to the child’s general medical care</w:t>
      </w:r>
      <w:r w:rsidR="0079595F" w:rsidRPr="0079595F">
        <w:rPr>
          <w:b/>
          <w:bCs/>
        </w:rPr>
        <w:t>:</w:t>
      </w:r>
      <w:r w:rsidR="0079595F" w:rsidRPr="004502FE">
        <w:t xml:space="preserve"> </w:t>
      </w:r>
      <w:r w:rsidR="00DA381C">
        <w:rPr>
          <w:color w:val="2B579A"/>
          <w:shd w:val="clear" w:color="auto" w:fill="E6E6E6"/>
        </w:rPr>
        <w:fldChar w:fldCharType="begin">
          <w:ffData>
            <w:name w:val=""/>
            <w:enabled/>
            <w:calcOnExit w:val="0"/>
            <w:textInput/>
          </w:ffData>
        </w:fldChar>
      </w:r>
      <w:r w:rsidR="00DA381C">
        <w:rPr>
          <w:color w:val="2B579A"/>
          <w:shd w:val="clear" w:color="auto" w:fill="E6E6E6"/>
        </w:rPr>
        <w:instrText xml:space="preserve"> FORMTEXT </w:instrText>
      </w:r>
      <w:r w:rsidR="00DA381C">
        <w:rPr>
          <w:color w:val="2B579A"/>
          <w:shd w:val="clear" w:color="auto" w:fill="E6E6E6"/>
        </w:rPr>
      </w:r>
      <w:r w:rsidR="00DA381C">
        <w:rPr>
          <w:color w:val="2B579A"/>
          <w:shd w:val="clear" w:color="auto" w:fill="E6E6E6"/>
        </w:rPr>
        <w:fldChar w:fldCharType="separate"/>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noProof/>
          <w:color w:val="2B579A"/>
          <w:shd w:val="clear" w:color="auto" w:fill="E6E6E6"/>
        </w:rPr>
        <w:t> </w:t>
      </w:r>
      <w:r w:rsidR="00DA381C">
        <w:rPr>
          <w:color w:val="2B579A"/>
          <w:shd w:val="clear" w:color="auto" w:fill="E6E6E6"/>
        </w:rPr>
        <w:fldChar w:fldCharType="end"/>
      </w:r>
    </w:p>
    <w:tbl>
      <w:tblPr>
        <w:tblStyle w:val="TableGrid"/>
        <w:tblW w:w="0" w:type="dxa"/>
        <w:tblLayout w:type="fixed"/>
        <w:tblLook w:val="04A0" w:firstRow="1" w:lastRow="0" w:firstColumn="1" w:lastColumn="0" w:noHBand="0" w:noVBand="1"/>
      </w:tblPr>
      <w:tblGrid>
        <w:gridCol w:w="3066"/>
      </w:tblGrid>
      <w:tr w:rsidR="00A36F77" w:rsidRPr="004502FE" w14:paraId="30DB3773" w14:textId="77777777" w:rsidTr="00374A8E">
        <w:trPr>
          <w:trHeight w:hRule="exact" w:val="979"/>
        </w:trPr>
        <w:sdt>
          <w:sdtPr>
            <w:rPr>
              <w:color w:val="2B579A"/>
              <w:shd w:val="clear" w:color="auto" w:fill="E6E6E6"/>
            </w:rPr>
            <w:id w:val="1321230790"/>
            <w:showingPlcHdr/>
            <w:picture/>
          </w:sdtPr>
          <w:sdtEndPr>
            <w:rPr>
              <w:color w:val="auto"/>
              <w:shd w:val="clear" w:color="auto" w:fill="auto"/>
            </w:rPr>
          </w:sdtEndPr>
          <w:sdtContent>
            <w:tc>
              <w:tcPr>
                <w:tcW w:w="3066" w:type="dxa"/>
              </w:tcPr>
              <w:p w14:paraId="40986158" w14:textId="77777777" w:rsidR="00A36F77" w:rsidRPr="004502FE" w:rsidRDefault="00A36F77" w:rsidP="00374A8E">
                <w:r w:rsidRPr="004502FE">
                  <w:rPr>
                    <w:noProof/>
                    <w:color w:val="2B579A"/>
                    <w:shd w:val="clear" w:color="auto" w:fill="E6E6E6"/>
                  </w:rPr>
                  <w:drawing>
                    <wp:inline distT="0" distB="0" distL="0" distR="0" wp14:anchorId="26542CD1" wp14:editId="1769F00D">
                      <wp:extent cx="1809750" cy="570155"/>
                      <wp:effectExtent l="0" t="0" r="0" b="1905"/>
                      <wp:docPr id="2"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quare with a blue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5682" cy="572024"/>
                              </a:xfrm>
                              <a:prstGeom prst="rect">
                                <a:avLst/>
                              </a:prstGeom>
                              <a:noFill/>
                              <a:ln>
                                <a:noFill/>
                              </a:ln>
                            </pic:spPr>
                          </pic:pic>
                        </a:graphicData>
                      </a:graphic>
                    </wp:inline>
                  </w:drawing>
                </w:r>
              </w:p>
            </w:tc>
          </w:sdtContent>
        </w:sdt>
      </w:tr>
    </w:tbl>
    <w:p w14:paraId="64EAFF62" w14:textId="547FB3B3" w:rsidR="00A36F77" w:rsidRPr="00A36F77" w:rsidRDefault="00A36F77" w:rsidP="00A36F77">
      <w:pPr>
        <w:rPr>
          <w:b/>
          <w:bCs/>
        </w:rPr>
      </w:pPr>
      <w:r w:rsidRPr="00A36F77">
        <w:rPr>
          <w:b/>
          <w:bCs/>
        </w:rPr>
        <w:t xml:space="preserve">Signature of </w:t>
      </w:r>
      <w:r w:rsidR="00DD4821">
        <w:rPr>
          <w:b/>
          <w:bCs/>
        </w:rPr>
        <w:t>parent or individual legally authorized to consent</w:t>
      </w:r>
      <w:r w:rsidR="00807951">
        <w:rPr>
          <w:b/>
          <w:bCs/>
        </w:rPr>
        <w:t xml:space="preserve"> to the child’s general medical care</w:t>
      </w:r>
    </w:p>
    <w:p w14:paraId="7BAC7A38" w14:textId="5C2E2444" w:rsidR="00A36F77" w:rsidRPr="004502FE" w:rsidRDefault="00A36F77" w:rsidP="00A36F77">
      <w:r w:rsidRPr="000261B2">
        <w:rPr>
          <w:b/>
          <w:bCs/>
        </w:rPr>
        <w:t>Date</w:t>
      </w:r>
      <w:r w:rsidR="00D23DDE">
        <w:rPr>
          <w:b/>
          <w:bCs/>
        </w:rPr>
        <w:t xml:space="preserve"> Signed</w:t>
      </w:r>
      <w:r w:rsidRPr="000261B2">
        <w:rPr>
          <w:b/>
          <w:bCs/>
        </w:rPr>
        <w:t>:</w:t>
      </w:r>
      <w:r w:rsidRPr="004502FE">
        <w:t xml:space="preserve"> </w:t>
      </w:r>
      <w:sdt>
        <w:sdtPr>
          <w:rPr>
            <w:color w:val="2B579A"/>
            <w:shd w:val="clear" w:color="auto" w:fill="E6E6E6"/>
          </w:rPr>
          <w:id w:val="-461881341"/>
          <w:placeholder>
            <w:docPart w:val="0A7730E2532A498783D43708EBD68096"/>
          </w:placeholder>
          <w:showingPlcHdr/>
          <w:date>
            <w:dateFormat w:val="M/d/yyyy"/>
            <w:lid w:val="en-US"/>
            <w:storeMappedDataAs w:val="dateTime"/>
            <w:calendar w:val="gregorian"/>
          </w:date>
        </w:sdtPr>
        <w:sdtEndPr>
          <w:rPr>
            <w:color w:val="auto"/>
            <w:shd w:val="clear" w:color="auto" w:fill="auto"/>
          </w:rPr>
        </w:sdtEndPr>
        <w:sdtContent>
          <w:r w:rsidRPr="004502FE">
            <w:rPr>
              <w:rStyle w:val="PlaceholderText"/>
              <w:color w:val="auto"/>
            </w:rPr>
            <w:t>Select a date.</w:t>
          </w:r>
        </w:sdtContent>
      </w:sdt>
    </w:p>
    <w:p w14:paraId="33D4BC6D" w14:textId="77777777" w:rsidR="00A36F77" w:rsidRDefault="00A36F77" w:rsidP="0079595F"/>
    <w:p w14:paraId="48B1C2CB" w14:textId="094FBB00" w:rsidR="00E36C57" w:rsidRPr="00E36C57" w:rsidRDefault="00E36C57" w:rsidP="00E36C57">
      <w:pPr>
        <w:jc w:val="center"/>
        <w:rPr>
          <w:b/>
          <w:bCs/>
          <w:sz w:val="24"/>
          <w:szCs w:val="24"/>
        </w:rPr>
      </w:pPr>
      <w:r w:rsidRPr="00E36C57">
        <w:rPr>
          <w:b/>
          <w:bCs/>
          <w:sz w:val="24"/>
          <w:szCs w:val="24"/>
        </w:rPr>
        <w:t xml:space="preserve">Assent Obtained from </w:t>
      </w:r>
      <w:r w:rsidR="00807ACE">
        <w:rPr>
          <w:b/>
          <w:bCs/>
          <w:sz w:val="24"/>
          <w:szCs w:val="24"/>
        </w:rPr>
        <w:t>Parent or Individual</w:t>
      </w:r>
      <w:r w:rsidR="004D103C">
        <w:rPr>
          <w:b/>
          <w:bCs/>
          <w:sz w:val="24"/>
          <w:szCs w:val="24"/>
        </w:rPr>
        <w:t xml:space="preserve"> Legally Authorized to Consent</w:t>
      </w:r>
    </w:p>
    <w:p w14:paraId="133FF794" w14:textId="2D74DF5D" w:rsidR="00006E07" w:rsidRPr="000B62BE" w:rsidRDefault="000B62BE" w:rsidP="00006E07">
      <w:pPr>
        <w:rPr>
          <w:i/>
          <w:iCs/>
          <w:sz w:val="20"/>
          <w:szCs w:val="20"/>
        </w:rPr>
      </w:pPr>
      <w:r>
        <w:rPr>
          <w:i/>
          <w:iCs/>
          <w:sz w:val="20"/>
          <w:szCs w:val="20"/>
        </w:rPr>
        <w:t>(</w:t>
      </w:r>
      <w:r w:rsidR="00006E07" w:rsidRPr="000B62BE">
        <w:rPr>
          <w:i/>
          <w:iCs/>
          <w:sz w:val="20"/>
          <w:szCs w:val="20"/>
        </w:rPr>
        <w:t>The Assent Box, which is applicable to the subject named in this consent document, must be checked</w:t>
      </w:r>
      <w:r w:rsidR="00E36C57" w:rsidRPr="000B62BE">
        <w:rPr>
          <w:i/>
          <w:iCs/>
          <w:sz w:val="20"/>
          <w:szCs w:val="20"/>
        </w:rPr>
        <w:t>.</w:t>
      </w:r>
      <w:r>
        <w:rPr>
          <w:i/>
          <w:iCs/>
          <w:sz w:val="20"/>
          <w:szCs w:val="20"/>
        </w:rPr>
        <w:t>)</w:t>
      </w:r>
    </w:p>
    <w:p w14:paraId="18099F51" w14:textId="2F094276" w:rsidR="00006E07" w:rsidRPr="004502FE" w:rsidRDefault="00A84C97" w:rsidP="00A84C97">
      <w:pPr>
        <w:tabs>
          <w:tab w:val="left" w:pos="360"/>
        </w:tabs>
        <w:rPr>
          <w:b/>
          <w:bCs/>
          <w:sz w:val="24"/>
          <w:szCs w:val="24"/>
        </w:rPr>
      </w:pPr>
      <w:r w:rsidRPr="004502FE">
        <w:rPr>
          <w:color w:val="2B579A"/>
          <w:shd w:val="clear" w:color="auto" w:fill="E6E6E6"/>
        </w:rPr>
        <w:fldChar w:fldCharType="begin">
          <w:ffData>
            <w:name w:val="Check6"/>
            <w:enabled/>
            <w:calcOnExit w:val="0"/>
            <w:checkBox>
              <w:sizeAuto/>
              <w:default w:val="0"/>
            </w:checkBox>
          </w:ffData>
        </w:fldChar>
      </w:r>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r>
        <w:tab/>
      </w:r>
      <w:r w:rsidR="00006E07" w:rsidRPr="00A84C97">
        <w:t>Assent Obtained</w:t>
      </w:r>
    </w:p>
    <w:p w14:paraId="3F42F512" w14:textId="3FB83E61" w:rsidR="00006E07" w:rsidRDefault="0006744F" w:rsidP="00A84C97">
      <w:pPr>
        <w:tabs>
          <w:tab w:val="left" w:pos="360"/>
        </w:tabs>
      </w:pPr>
      <w:r w:rsidRPr="004502FE">
        <w:rPr>
          <w:color w:val="2B579A"/>
          <w:shd w:val="clear" w:color="auto" w:fill="E6E6E6"/>
        </w:rPr>
        <w:fldChar w:fldCharType="begin">
          <w:ffData>
            <w:name w:val="Check6"/>
            <w:enabled/>
            <w:calcOnExit w:val="0"/>
            <w:checkBox>
              <w:sizeAuto/>
              <w:default w:val="0"/>
            </w:checkBox>
          </w:ffData>
        </w:fldChar>
      </w:r>
      <w:bookmarkStart w:id="24" w:name="Check6"/>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24"/>
      <w:r w:rsidR="00A84C97">
        <w:tab/>
      </w:r>
      <w:r w:rsidR="007D39B6">
        <w:t>Assent n</w:t>
      </w:r>
      <w:r w:rsidR="00006E07" w:rsidRPr="004502FE">
        <w:t>ot obtained because the capability of the child is so limited that the child cannot reasonably be consulted.</w:t>
      </w:r>
    </w:p>
    <w:p w14:paraId="06C09121" w14:textId="710EE37B" w:rsidR="00006E07" w:rsidRDefault="00006E07" w:rsidP="00006E07">
      <w:pPr>
        <w:rPr>
          <w:color w:val="2B579A"/>
          <w:shd w:val="clear" w:color="auto" w:fill="E6E6E6"/>
        </w:rPr>
      </w:pPr>
      <w:r w:rsidRPr="000B62BE">
        <w:rPr>
          <w:b/>
          <w:bCs/>
        </w:rPr>
        <w:t>Date</w:t>
      </w:r>
      <w:r w:rsidR="00D23DDE">
        <w:rPr>
          <w:b/>
          <w:bCs/>
        </w:rPr>
        <w:t xml:space="preserve"> Signed</w:t>
      </w:r>
      <w:r w:rsidR="0006744F" w:rsidRPr="000B62BE">
        <w:rPr>
          <w:b/>
          <w:bCs/>
        </w:rPr>
        <w:t>:</w:t>
      </w:r>
      <w:r w:rsidR="0006744F" w:rsidRPr="004502FE">
        <w:t xml:space="preserve"> </w:t>
      </w:r>
      <w:sdt>
        <w:sdtPr>
          <w:rPr>
            <w:color w:val="2B579A"/>
            <w:shd w:val="clear" w:color="auto" w:fill="E6E6E6"/>
          </w:rPr>
          <w:id w:val="1222256891"/>
          <w:placeholder>
            <w:docPart w:val="8E52DE64EBD04EC890C465D6815D4B35"/>
          </w:placeholder>
          <w:showingPlcHdr/>
          <w:date>
            <w:dateFormat w:val="M/d/yyyy"/>
            <w:lid w:val="en-US"/>
            <w:storeMappedDataAs w:val="dateTime"/>
            <w:calendar w:val="gregorian"/>
          </w:date>
        </w:sdtPr>
        <w:sdtEndPr>
          <w:rPr>
            <w:color w:val="auto"/>
            <w:shd w:val="clear" w:color="auto" w:fill="auto"/>
          </w:rPr>
        </w:sdtEndPr>
        <w:sdtContent>
          <w:r w:rsidR="0006744F" w:rsidRPr="004502FE">
            <w:rPr>
              <w:rStyle w:val="PlaceholderText"/>
              <w:color w:val="auto"/>
            </w:rPr>
            <w:t>Select a date.</w:t>
          </w:r>
        </w:sdtContent>
      </w:sdt>
    </w:p>
    <w:p w14:paraId="130F46DD" w14:textId="77777777" w:rsidR="004F1986" w:rsidRPr="004502FE" w:rsidRDefault="004F1986" w:rsidP="00006E07"/>
    <w:p w14:paraId="3583D991" w14:textId="5914143A" w:rsidR="00006E07" w:rsidRPr="004502FE" w:rsidRDefault="00006E07" w:rsidP="00006E07">
      <w:r w:rsidRPr="000B62BE">
        <w:rPr>
          <w:b/>
          <w:bCs/>
        </w:rPr>
        <w:t xml:space="preserve">Printed name of person obtaining </w:t>
      </w:r>
      <w:r w:rsidR="00EB2A5B" w:rsidRPr="000B62BE">
        <w:rPr>
          <w:b/>
          <w:bCs/>
        </w:rPr>
        <w:t>consent:</w:t>
      </w:r>
      <w:r w:rsidR="0006744F" w:rsidRPr="004502FE">
        <w:t xml:space="preserve"> </w:t>
      </w:r>
      <w:r w:rsidR="00830FF4">
        <w:rPr>
          <w:color w:val="2B579A"/>
          <w:shd w:val="clear" w:color="auto" w:fill="E6E6E6"/>
        </w:rPr>
        <w:fldChar w:fldCharType="begin">
          <w:ffData>
            <w:name w:val="Text41"/>
            <w:enabled/>
            <w:calcOnExit w:val="0"/>
            <w:textInput/>
          </w:ffData>
        </w:fldChar>
      </w:r>
      <w:bookmarkStart w:id="25" w:name="Text41"/>
      <w:r w:rsidR="00830FF4">
        <w:rPr>
          <w:color w:val="2B579A"/>
          <w:shd w:val="clear" w:color="auto" w:fill="E6E6E6"/>
        </w:rPr>
        <w:instrText xml:space="preserve"> FORMTEXT </w:instrText>
      </w:r>
      <w:r w:rsidR="00830FF4">
        <w:rPr>
          <w:color w:val="2B579A"/>
          <w:shd w:val="clear" w:color="auto" w:fill="E6E6E6"/>
        </w:rPr>
      </w:r>
      <w:r w:rsidR="00830FF4">
        <w:rPr>
          <w:color w:val="2B579A"/>
          <w:shd w:val="clear" w:color="auto" w:fill="E6E6E6"/>
        </w:rPr>
        <w:fldChar w:fldCharType="separate"/>
      </w:r>
      <w:r w:rsidR="00830FF4">
        <w:rPr>
          <w:noProof/>
          <w:color w:val="2B579A"/>
          <w:shd w:val="clear" w:color="auto" w:fill="E6E6E6"/>
        </w:rPr>
        <w:t> </w:t>
      </w:r>
      <w:r w:rsidR="00830FF4">
        <w:rPr>
          <w:noProof/>
          <w:color w:val="2B579A"/>
          <w:shd w:val="clear" w:color="auto" w:fill="E6E6E6"/>
        </w:rPr>
        <w:t> </w:t>
      </w:r>
      <w:r w:rsidR="00830FF4">
        <w:rPr>
          <w:noProof/>
          <w:color w:val="2B579A"/>
          <w:shd w:val="clear" w:color="auto" w:fill="E6E6E6"/>
        </w:rPr>
        <w:t> </w:t>
      </w:r>
      <w:r w:rsidR="00830FF4">
        <w:rPr>
          <w:noProof/>
          <w:color w:val="2B579A"/>
          <w:shd w:val="clear" w:color="auto" w:fill="E6E6E6"/>
        </w:rPr>
        <w:t> </w:t>
      </w:r>
      <w:r w:rsidR="00830FF4">
        <w:rPr>
          <w:noProof/>
          <w:color w:val="2B579A"/>
          <w:shd w:val="clear" w:color="auto" w:fill="E6E6E6"/>
        </w:rPr>
        <w:t> </w:t>
      </w:r>
      <w:r w:rsidR="00830FF4">
        <w:rPr>
          <w:color w:val="2B579A"/>
          <w:shd w:val="clear" w:color="auto" w:fill="E6E6E6"/>
        </w:rPr>
        <w:fldChar w:fldCharType="end"/>
      </w:r>
      <w:bookmarkEnd w:id="25"/>
    </w:p>
    <w:p w14:paraId="020EC0EF" w14:textId="77777777" w:rsidR="004F1986" w:rsidRDefault="004F1986" w:rsidP="00006E07">
      <w:pPr>
        <w:rPr>
          <w:i/>
          <w:iCs/>
          <w:sz w:val="20"/>
          <w:szCs w:val="20"/>
        </w:rPr>
      </w:pPr>
    </w:p>
    <w:p w14:paraId="486C901A" w14:textId="77777777" w:rsidR="004F1986" w:rsidRPr="00040035" w:rsidRDefault="004F1986" w:rsidP="004F1986">
      <w:pPr>
        <w:tabs>
          <w:tab w:val="left" w:pos="360"/>
        </w:tabs>
        <w:ind w:left="360" w:hanging="360"/>
        <w:jc w:val="center"/>
        <w:rPr>
          <w:b/>
          <w:bCs/>
        </w:rPr>
      </w:pPr>
      <w:r w:rsidRPr="00040035">
        <w:rPr>
          <w:b/>
          <w:bCs/>
        </w:rPr>
        <w:t>Witness to Consent Process</w:t>
      </w:r>
      <w:r>
        <w:rPr>
          <w:b/>
          <w:bCs/>
        </w:rPr>
        <w:t>, If Applicable</w:t>
      </w:r>
    </w:p>
    <w:p w14:paraId="70069AC6" w14:textId="77777777" w:rsidR="004F1986" w:rsidRDefault="004F1986" w:rsidP="00006E07">
      <w:pPr>
        <w:rPr>
          <w:i/>
          <w:iCs/>
          <w:sz w:val="20"/>
          <w:szCs w:val="20"/>
        </w:rPr>
      </w:pPr>
    </w:p>
    <w:p w14:paraId="5C73D256" w14:textId="0B0C402C" w:rsidR="00006E07" w:rsidRPr="004502FE" w:rsidRDefault="000B62BE" w:rsidP="00006E07">
      <w:pPr>
        <w:rPr>
          <w:i/>
          <w:iCs/>
          <w:sz w:val="20"/>
          <w:szCs w:val="20"/>
        </w:rPr>
      </w:pPr>
      <w:r>
        <w:rPr>
          <w:i/>
          <w:iCs/>
          <w:sz w:val="20"/>
          <w:szCs w:val="20"/>
        </w:rPr>
        <w:lastRenderedPageBreak/>
        <w:t>(</w:t>
      </w:r>
      <w:r w:rsidR="00006E07" w:rsidRPr="004502FE">
        <w:rPr>
          <w:i/>
          <w:iCs/>
          <w:sz w:val="20"/>
          <w:szCs w:val="20"/>
        </w:rPr>
        <w:t xml:space="preserve">Check the box </w:t>
      </w:r>
      <w:r>
        <w:rPr>
          <w:i/>
          <w:iCs/>
          <w:sz w:val="20"/>
          <w:szCs w:val="20"/>
        </w:rPr>
        <w:t xml:space="preserve">below </w:t>
      </w:r>
      <w:r w:rsidR="00006E07" w:rsidRPr="004502FE">
        <w:rPr>
          <w:i/>
          <w:iCs/>
          <w:sz w:val="20"/>
          <w:szCs w:val="20"/>
        </w:rPr>
        <w:t xml:space="preserve">and obtain the signature of the witness if a witness will observe the consent process, e.g. illiterate subjects or short form of consent documentation. Note: </w:t>
      </w:r>
      <w:r w:rsidR="00B64081">
        <w:rPr>
          <w:i/>
          <w:iCs/>
          <w:sz w:val="20"/>
          <w:szCs w:val="20"/>
        </w:rPr>
        <w:t>Y</w:t>
      </w:r>
      <w:r w:rsidR="00006E07" w:rsidRPr="004502FE">
        <w:rPr>
          <w:i/>
          <w:iCs/>
          <w:sz w:val="20"/>
          <w:szCs w:val="20"/>
        </w:rPr>
        <w:t>ou must have prior IRB approval to utilize the short form of consent documentation.</w:t>
      </w:r>
      <w:r>
        <w:rPr>
          <w:i/>
          <w:iCs/>
          <w:sz w:val="20"/>
          <w:szCs w:val="20"/>
        </w:rPr>
        <w:t>)</w:t>
      </w:r>
    </w:p>
    <w:p w14:paraId="62592520" w14:textId="6FCD1107" w:rsidR="00006E07" w:rsidRDefault="007E3C93" w:rsidP="00A70849">
      <w:pPr>
        <w:tabs>
          <w:tab w:val="left" w:pos="360"/>
        </w:tabs>
        <w:ind w:left="360" w:hanging="360"/>
      </w:pPr>
      <w:r w:rsidRPr="004502FE">
        <w:rPr>
          <w:color w:val="2B579A"/>
          <w:shd w:val="clear" w:color="auto" w:fill="E6E6E6"/>
        </w:rPr>
        <w:fldChar w:fldCharType="begin">
          <w:ffData>
            <w:name w:val="Check7"/>
            <w:enabled/>
            <w:calcOnExit w:val="0"/>
            <w:checkBox>
              <w:sizeAuto/>
              <w:default w:val="0"/>
            </w:checkBox>
          </w:ffData>
        </w:fldChar>
      </w:r>
      <w:bookmarkStart w:id="26" w:name="Check7"/>
      <w:r w:rsidRPr="004502FE">
        <w:instrText xml:space="preserve"> FORMCHECKBOX </w:instrText>
      </w:r>
      <w:r w:rsidRPr="004502FE">
        <w:rPr>
          <w:color w:val="2B579A"/>
          <w:shd w:val="clear" w:color="auto" w:fill="E6E6E6"/>
        </w:rPr>
      </w:r>
      <w:r w:rsidRPr="004502FE">
        <w:rPr>
          <w:color w:val="2B579A"/>
          <w:shd w:val="clear" w:color="auto" w:fill="E6E6E6"/>
        </w:rPr>
        <w:fldChar w:fldCharType="separate"/>
      </w:r>
      <w:r w:rsidRPr="004502FE">
        <w:rPr>
          <w:color w:val="2B579A"/>
          <w:shd w:val="clear" w:color="auto" w:fill="E6E6E6"/>
        </w:rPr>
        <w:fldChar w:fldCharType="end"/>
      </w:r>
      <w:bookmarkEnd w:id="26"/>
      <w:r w:rsidR="00A70849">
        <w:tab/>
      </w:r>
      <w:r w:rsidR="00006E07" w:rsidRPr="004502FE">
        <w:t>My signature below documents that the information in the consent document and any other written information was accurately explained to, and apparently understood by, the subject, and that consent was freely given by the subject.</w:t>
      </w:r>
    </w:p>
    <w:p w14:paraId="07373151" w14:textId="7F7B2CD1" w:rsidR="005C2BDC" w:rsidRPr="004502FE" w:rsidRDefault="005C2BDC" w:rsidP="005C2BDC">
      <w:r w:rsidRPr="005C2BDC">
        <w:rPr>
          <w:b/>
          <w:bCs/>
        </w:rPr>
        <w:t xml:space="preserve">Printed name </w:t>
      </w:r>
      <w:r w:rsidR="00F90ACC">
        <w:rPr>
          <w:b/>
          <w:bCs/>
        </w:rPr>
        <w:t>of witness to</w:t>
      </w:r>
      <w:r w:rsidRPr="005C2BDC">
        <w:rPr>
          <w:b/>
          <w:bCs/>
        </w:rPr>
        <w:t xml:space="preserve"> consent process: </w:t>
      </w:r>
      <w:r w:rsidR="00830FF4">
        <w:rPr>
          <w:color w:val="2B579A"/>
          <w:shd w:val="clear" w:color="auto" w:fill="E6E6E6"/>
        </w:rPr>
        <w:fldChar w:fldCharType="begin">
          <w:ffData>
            <w:name w:val="Text42"/>
            <w:enabled/>
            <w:calcOnExit w:val="0"/>
            <w:textInput/>
          </w:ffData>
        </w:fldChar>
      </w:r>
      <w:bookmarkStart w:id="27" w:name="Text42"/>
      <w:r w:rsidR="00830FF4">
        <w:rPr>
          <w:color w:val="2B579A"/>
          <w:shd w:val="clear" w:color="auto" w:fill="E6E6E6"/>
        </w:rPr>
        <w:instrText xml:space="preserve"> FORMTEXT </w:instrText>
      </w:r>
      <w:r w:rsidR="00830FF4">
        <w:rPr>
          <w:color w:val="2B579A"/>
          <w:shd w:val="clear" w:color="auto" w:fill="E6E6E6"/>
        </w:rPr>
      </w:r>
      <w:r w:rsidR="00830FF4">
        <w:rPr>
          <w:color w:val="2B579A"/>
          <w:shd w:val="clear" w:color="auto" w:fill="E6E6E6"/>
        </w:rPr>
        <w:fldChar w:fldCharType="separate"/>
      </w:r>
      <w:r w:rsidR="00830FF4">
        <w:rPr>
          <w:noProof/>
          <w:color w:val="2B579A"/>
          <w:shd w:val="clear" w:color="auto" w:fill="E6E6E6"/>
        </w:rPr>
        <w:t> </w:t>
      </w:r>
      <w:r w:rsidR="00830FF4">
        <w:rPr>
          <w:noProof/>
          <w:color w:val="2B579A"/>
          <w:shd w:val="clear" w:color="auto" w:fill="E6E6E6"/>
        </w:rPr>
        <w:t> </w:t>
      </w:r>
      <w:r w:rsidR="00830FF4">
        <w:rPr>
          <w:noProof/>
          <w:color w:val="2B579A"/>
          <w:shd w:val="clear" w:color="auto" w:fill="E6E6E6"/>
        </w:rPr>
        <w:t> </w:t>
      </w:r>
      <w:r w:rsidR="00830FF4">
        <w:rPr>
          <w:noProof/>
          <w:color w:val="2B579A"/>
          <w:shd w:val="clear" w:color="auto" w:fill="E6E6E6"/>
        </w:rPr>
        <w:t> </w:t>
      </w:r>
      <w:r w:rsidR="00830FF4">
        <w:rPr>
          <w:noProof/>
          <w:color w:val="2B579A"/>
          <w:shd w:val="clear" w:color="auto" w:fill="E6E6E6"/>
        </w:rPr>
        <w:t> </w:t>
      </w:r>
      <w:r w:rsidR="00830FF4">
        <w:rPr>
          <w:color w:val="2B579A"/>
          <w:shd w:val="clear" w:color="auto" w:fill="E6E6E6"/>
        </w:rPr>
        <w:fldChar w:fldCharType="end"/>
      </w:r>
      <w:bookmarkEnd w:id="27"/>
    </w:p>
    <w:tbl>
      <w:tblPr>
        <w:tblStyle w:val="TableGrid"/>
        <w:tblW w:w="0" w:type="dxa"/>
        <w:tblLook w:val="04A0" w:firstRow="1" w:lastRow="0" w:firstColumn="1" w:lastColumn="0" w:noHBand="0" w:noVBand="1"/>
      </w:tblPr>
      <w:tblGrid>
        <w:gridCol w:w="3126"/>
      </w:tblGrid>
      <w:tr w:rsidR="007E3C93" w:rsidRPr="004502FE" w14:paraId="0B3F62BC" w14:textId="77777777" w:rsidTr="00DB7F6D">
        <w:trPr>
          <w:trHeight w:val="935"/>
        </w:trPr>
        <w:sdt>
          <w:sdtPr>
            <w:rPr>
              <w:color w:val="2B579A"/>
              <w:shd w:val="clear" w:color="auto" w:fill="E6E6E6"/>
            </w:rPr>
            <w:id w:val="1180155808"/>
            <w:showingPlcHdr/>
            <w:picture/>
          </w:sdtPr>
          <w:sdtEndPr>
            <w:rPr>
              <w:color w:val="auto"/>
              <w:shd w:val="clear" w:color="auto" w:fill="auto"/>
            </w:rPr>
          </w:sdtEndPr>
          <w:sdtContent>
            <w:tc>
              <w:tcPr>
                <w:tcW w:w="3087" w:type="dxa"/>
              </w:tcPr>
              <w:p w14:paraId="16991ECD" w14:textId="1EA34E80" w:rsidR="007E3C93" w:rsidRPr="004502FE" w:rsidRDefault="00DB7F6D" w:rsidP="00006E07">
                <w:r w:rsidRPr="004502FE">
                  <w:rPr>
                    <w:noProof/>
                    <w:color w:val="2B579A"/>
                    <w:shd w:val="clear" w:color="auto" w:fill="E6E6E6"/>
                  </w:rPr>
                  <w:drawing>
                    <wp:inline distT="0" distB="0" distL="0" distR="0" wp14:anchorId="077FEE19" wp14:editId="26A76B63">
                      <wp:extent cx="1847850" cy="61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sdtContent>
        </w:sdt>
      </w:tr>
    </w:tbl>
    <w:p w14:paraId="3139B002" w14:textId="77777777" w:rsidR="008A7BC2" w:rsidRDefault="00006E07" w:rsidP="00006E07">
      <w:r w:rsidRPr="008A7BC2">
        <w:rPr>
          <w:b/>
          <w:bCs/>
        </w:rPr>
        <w:t>Signature of witness to consent process</w:t>
      </w:r>
    </w:p>
    <w:p w14:paraId="35EC7B85" w14:textId="506C315D" w:rsidR="00006E07" w:rsidRPr="004502FE" w:rsidRDefault="00006E07" w:rsidP="00006E07">
      <w:r w:rsidRPr="008A7BC2">
        <w:rPr>
          <w:b/>
          <w:bCs/>
        </w:rPr>
        <w:t>Date</w:t>
      </w:r>
      <w:r w:rsidR="008A7BC2" w:rsidRPr="008A7BC2">
        <w:rPr>
          <w:b/>
          <w:bCs/>
        </w:rPr>
        <w:t xml:space="preserve"> signed</w:t>
      </w:r>
      <w:r w:rsidR="00DB7F6D" w:rsidRPr="008A7BC2">
        <w:rPr>
          <w:b/>
          <w:bCs/>
        </w:rPr>
        <w:t>:</w:t>
      </w:r>
      <w:r w:rsidR="00DB7F6D" w:rsidRPr="004502FE">
        <w:t xml:space="preserve"> </w:t>
      </w:r>
      <w:sdt>
        <w:sdtPr>
          <w:rPr>
            <w:color w:val="2B579A"/>
            <w:shd w:val="clear" w:color="auto" w:fill="E6E6E6"/>
          </w:rPr>
          <w:id w:val="1166292792"/>
          <w:placeholder>
            <w:docPart w:val="2A0AFC1164594E05B1F97F14C4230BA7"/>
          </w:placeholder>
          <w:showingPlcHdr/>
          <w:date>
            <w:dateFormat w:val="M/d/yyyy"/>
            <w:lid w:val="en-US"/>
            <w:storeMappedDataAs w:val="dateTime"/>
            <w:calendar w:val="gregorian"/>
          </w:date>
        </w:sdtPr>
        <w:sdtEndPr>
          <w:rPr>
            <w:color w:val="auto"/>
            <w:shd w:val="clear" w:color="auto" w:fill="auto"/>
          </w:rPr>
        </w:sdtEndPr>
        <w:sdtContent>
          <w:r w:rsidR="00DB7F6D" w:rsidRPr="004502FE">
            <w:rPr>
              <w:rStyle w:val="PlaceholderText"/>
              <w:color w:val="auto"/>
            </w:rPr>
            <w:t>Select a date.</w:t>
          </w:r>
        </w:sdtContent>
      </w:sdt>
    </w:p>
    <w:p w14:paraId="6B6BB2BC" w14:textId="77777777" w:rsidR="005C2BDC" w:rsidRDefault="005C2BDC"/>
    <w:sectPr w:rsidR="005C2BD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1E4DB" w14:textId="77777777" w:rsidR="00D254E8" w:rsidRDefault="00D254E8" w:rsidP="00CF0EAB">
      <w:pPr>
        <w:spacing w:after="0" w:line="240" w:lineRule="auto"/>
      </w:pPr>
      <w:r>
        <w:separator/>
      </w:r>
    </w:p>
  </w:endnote>
  <w:endnote w:type="continuationSeparator" w:id="0">
    <w:p w14:paraId="1F367CF4" w14:textId="77777777" w:rsidR="00D254E8" w:rsidRDefault="00D254E8" w:rsidP="00CF0EAB">
      <w:pPr>
        <w:spacing w:after="0" w:line="240" w:lineRule="auto"/>
      </w:pPr>
      <w:r>
        <w:continuationSeparator/>
      </w:r>
    </w:p>
  </w:endnote>
  <w:endnote w:type="continuationNotice" w:id="1">
    <w:p w14:paraId="0D5C60D1" w14:textId="77777777" w:rsidR="00D254E8" w:rsidRDefault="00D25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AB37" w14:textId="6ED27386" w:rsidR="00CF0EAB" w:rsidRDefault="00CF0EAB">
    <w:pPr>
      <w:pStyle w:val="Footer"/>
    </w:pPr>
    <w:r>
      <w:t xml:space="preserve">Consent form- </w:t>
    </w:r>
    <w:r w:rsidR="009C3A33">
      <w:t>Biomedical Research</w:t>
    </w:r>
    <w:r w:rsidR="009C3A33">
      <w:tab/>
    </w:r>
    <w:r w:rsidR="009C3A33">
      <w:tab/>
    </w:r>
    <w:r w:rsidR="009C3A33">
      <w:rPr>
        <w:color w:val="2B579A"/>
        <w:shd w:val="clear" w:color="auto" w:fill="E6E6E6"/>
      </w:rPr>
      <w:fldChar w:fldCharType="begin"/>
    </w:r>
    <w:r w:rsidR="009C3A33">
      <w:instrText xml:space="preserve"> PAGE   \* MERGEFORMAT </w:instrText>
    </w:r>
    <w:r w:rsidR="009C3A33">
      <w:rPr>
        <w:color w:val="2B579A"/>
        <w:shd w:val="clear" w:color="auto" w:fill="E6E6E6"/>
      </w:rPr>
      <w:fldChar w:fldCharType="separate"/>
    </w:r>
    <w:r w:rsidR="009C3A33">
      <w:rPr>
        <w:noProof/>
      </w:rPr>
      <w:t>1</w:t>
    </w:r>
    <w:r w:rsidR="009C3A3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F4411" w14:textId="77777777" w:rsidR="00D254E8" w:rsidRDefault="00D254E8" w:rsidP="00CF0EAB">
      <w:pPr>
        <w:spacing w:after="0" w:line="240" w:lineRule="auto"/>
      </w:pPr>
      <w:r>
        <w:separator/>
      </w:r>
    </w:p>
  </w:footnote>
  <w:footnote w:type="continuationSeparator" w:id="0">
    <w:p w14:paraId="0F552272" w14:textId="77777777" w:rsidR="00D254E8" w:rsidRDefault="00D254E8" w:rsidP="00CF0EAB">
      <w:pPr>
        <w:spacing w:after="0" w:line="240" w:lineRule="auto"/>
      </w:pPr>
      <w:r>
        <w:continuationSeparator/>
      </w:r>
    </w:p>
  </w:footnote>
  <w:footnote w:type="continuationNotice" w:id="1">
    <w:p w14:paraId="25E3F0FF" w14:textId="77777777" w:rsidR="00D254E8" w:rsidRDefault="00D254E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E68"/>
    <w:multiLevelType w:val="hybridMultilevel"/>
    <w:tmpl w:val="E0025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896526"/>
    <w:multiLevelType w:val="hybridMultilevel"/>
    <w:tmpl w:val="F658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429987">
    <w:abstractNumId w:val="1"/>
  </w:num>
  <w:num w:numId="2" w16cid:durableId="63067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07"/>
    <w:rsid w:val="0000239F"/>
    <w:rsid w:val="00003417"/>
    <w:rsid w:val="00003D76"/>
    <w:rsid w:val="00005CAC"/>
    <w:rsid w:val="00005CF6"/>
    <w:rsid w:val="00006E07"/>
    <w:rsid w:val="000074C0"/>
    <w:rsid w:val="00011E1E"/>
    <w:rsid w:val="00012664"/>
    <w:rsid w:val="00014570"/>
    <w:rsid w:val="00016E53"/>
    <w:rsid w:val="0001755C"/>
    <w:rsid w:val="00017665"/>
    <w:rsid w:val="00020C14"/>
    <w:rsid w:val="00022EE3"/>
    <w:rsid w:val="000236E1"/>
    <w:rsid w:val="000239A4"/>
    <w:rsid w:val="00023DD1"/>
    <w:rsid w:val="00024D91"/>
    <w:rsid w:val="000261B2"/>
    <w:rsid w:val="00027594"/>
    <w:rsid w:val="00032C9B"/>
    <w:rsid w:val="000335B8"/>
    <w:rsid w:val="000339B9"/>
    <w:rsid w:val="00037054"/>
    <w:rsid w:val="00040035"/>
    <w:rsid w:val="00041B5E"/>
    <w:rsid w:val="00046194"/>
    <w:rsid w:val="00046C27"/>
    <w:rsid w:val="00053317"/>
    <w:rsid w:val="0006744F"/>
    <w:rsid w:val="00073DC4"/>
    <w:rsid w:val="000761E7"/>
    <w:rsid w:val="000812E5"/>
    <w:rsid w:val="00082420"/>
    <w:rsid w:val="00083098"/>
    <w:rsid w:val="00084768"/>
    <w:rsid w:val="000869CC"/>
    <w:rsid w:val="00087E22"/>
    <w:rsid w:val="00093FD2"/>
    <w:rsid w:val="00095EA9"/>
    <w:rsid w:val="00097091"/>
    <w:rsid w:val="000A03A5"/>
    <w:rsid w:val="000A0C8D"/>
    <w:rsid w:val="000A0C9D"/>
    <w:rsid w:val="000A2150"/>
    <w:rsid w:val="000A69E2"/>
    <w:rsid w:val="000A6EDC"/>
    <w:rsid w:val="000B435C"/>
    <w:rsid w:val="000B493C"/>
    <w:rsid w:val="000B55B9"/>
    <w:rsid w:val="000B5D99"/>
    <w:rsid w:val="000B62BE"/>
    <w:rsid w:val="000B6E94"/>
    <w:rsid w:val="000C2A8E"/>
    <w:rsid w:val="000D1DD9"/>
    <w:rsid w:val="000D2E80"/>
    <w:rsid w:val="000D5F8A"/>
    <w:rsid w:val="000D75F9"/>
    <w:rsid w:val="000E07C5"/>
    <w:rsid w:val="000E0D4C"/>
    <w:rsid w:val="000E2E51"/>
    <w:rsid w:val="000E3EC0"/>
    <w:rsid w:val="000F280B"/>
    <w:rsid w:val="000F2895"/>
    <w:rsid w:val="000F2D86"/>
    <w:rsid w:val="000F45ED"/>
    <w:rsid w:val="000F60E7"/>
    <w:rsid w:val="00100A95"/>
    <w:rsid w:val="00101C22"/>
    <w:rsid w:val="00101CB7"/>
    <w:rsid w:val="0010785E"/>
    <w:rsid w:val="001144F7"/>
    <w:rsid w:val="00114595"/>
    <w:rsid w:val="0011459F"/>
    <w:rsid w:val="0011498D"/>
    <w:rsid w:val="001159D9"/>
    <w:rsid w:val="001274BB"/>
    <w:rsid w:val="00132250"/>
    <w:rsid w:val="00135ED5"/>
    <w:rsid w:val="001364C6"/>
    <w:rsid w:val="00136707"/>
    <w:rsid w:val="00141FB4"/>
    <w:rsid w:val="00146922"/>
    <w:rsid w:val="00146F18"/>
    <w:rsid w:val="00150819"/>
    <w:rsid w:val="00152C66"/>
    <w:rsid w:val="0016007A"/>
    <w:rsid w:val="001618A2"/>
    <w:rsid w:val="0016595F"/>
    <w:rsid w:val="00175B6B"/>
    <w:rsid w:val="001777C2"/>
    <w:rsid w:val="001778D5"/>
    <w:rsid w:val="00177E27"/>
    <w:rsid w:val="00183035"/>
    <w:rsid w:val="001839FD"/>
    <w:rsid w:val="00184D8E"/>
    <w:rsid w:val="00185755"/>
    <w:rsid w:val="00190D8E"/>
    <w:rsid w:val="00190E90"/>
    <w:rsid w:val="00192A76"/>
    <w:rsid w:val="001954DE"/>
    <w:rsid w:val="001A3849"/>
    <w:rsid w:val="001B2B9E"/>
    <w:rsid w:val="001B30C4"/>
    <w:rsid w:val="001B6555"/>
    <w:rsid w:val="001C0590"/>
    <w:rsid w:val="001C3CB5"/>
    <w:rsid w:val="001C55D0"/>
    <w:rsid w:val="001D5676"/>
    <w:rsid w:val="001E0CFA"/>
    <w:rsid w:val="001E1388"/>
    <w:rsid w:val="001E1F08"/>
    <w:rsid w:val="001E3780"/>
    <w:rsid w:val="001E51B3"/>
    <w:rsid w:val="001E58F1"/>
    <w:rsid w:val="001E7E9E"/>
    <w:rsid w:val="001F1EDE"/>
    <w:rsid w:val="001F1F26"/>
    <w:rsid w:val="001F275B"/>
    <w:rsid w:val="001F317A"/>
    <w:rsid w:val="001F5B03"/>
    <w:rsid w:val="001F74D0"/>
    <w:rsid w:val="00203350"/>
    <w:rsid w:val="002040AB"/>
    <w:rsid w:val="00210B3B"/>
    <w:rsid w:val="00211F87"/>
    <w:rsid w:val="00213817"/>
    <w:rsid w:val="00214474"/>
    <w:rsid w:val="00215FBC"/>
    <w:rsid w:val="002205ED"/>
    <w:rsid w:val="00220FF9"/>
    <w:rsid w:val="00222BC6"/>
    <w:rsid w:val="002234F4"/>
    <w:rsid w:val="00224601"/>
    <w:rsid w:val="00225292"/>
    <w:rsid w:val="00227A85"/>
    <w:rsid w:val="002308DC"/>
    <w:rsid w:val="00230CD5"/>
    <w:rsid w:val="00242DF2"/>
    <w:rsid w:val="00245B49"/>
    <w:rsid w:val="002465F5"/>
    <w:rsid w:val="002470F9"/>
    <w:rsid w:val="002513A1"/>
    <w:rsid w:val="00251E7E"/>
    <w:rsid w:val="00254C41"/>
    <w:rsid w:val="002553DA"/>
    <w:rsid w:val="00256042"/>
    <w:rsid w:val="00256CC2"/>
    <w:rsid w:val="002604CE"/>
    <w:rsid w:val="00265C3F"/>
    <w:rsid w:val="00267760"/>
    <w:rsid w:val="002728A7"/>
    <w:rsid w:val="00272B50"/>
    <w:rsid w:val="002741C9"/>
    <w:rsid w:val="00277A3C"/>
    <w:rsid w:val="00282100"/>
    <w:rsid w:val="00286663"/>
    <w:rsid w:val="00286F03"/>
    <w:rsid w:val="002879E7"/>
    <w:rsid w:val="0029022C"/>
    <w:rsid w:val="002916D9"/>
    <w:rsid w:val="00291958"/>
    <w:rsid w:val="00292159"/>
    <w:rsid w:val="00292252"/>
    <w:rsid w:val="002A1885"/>
    <w:rsid w:val="002A1D50"/>
    <w:rsid w:val="002A3BBC"/>
    <w:rsid w:val="002A5CDE"/>
    <w:rsid w:val="002B1445"/>
    <w:rsid w:val="002B639B"/>
    <w:rsid w:val="002B739A"/>
    <w:rsid w:val="002C0882"/>
    <w:rsid w:val="002C5344"/>
    <w:rsid w:val="002D108B"/>
    <w:rsid w:val="002D225F"/>
    <w:rsid w:val="002D7A19"/>
    <w:rsid w:val="002E351B"/>
    <w:rsid w:val="002E4805"/>
    <w:rsid w:val="002E6DDD"/>
    <w:rsid w:val="002F17A8"/>
    <w:rsid w:val="002F2FF6"/>
    <w:rsid w:val="002F418C"/>
    <w:rsid w:val="002F75E6"/>
    <w:rsid w:val="00300019"/>
    <w:rsid w:val="0030003D"/>
    <w:rsid w:val="00302435"/>
    <w:rsid w:val="003053FE"/>
    <w:rsid w:val="00305793"/>
    <w:rsid w:val="00306944"/>
    <w:rsid w:val="00306A1B"/>
    <w:rsid w:val="00307C92"/>
    <w:rsid w:val="00312B9D"/>
    <w:rsid w:val="00312C36"/>
    <w:rsid w:val="00323CCF"/>
    <w:rsid w:val="00327F21"/>
    <w:rsid w:val="00330394"/>
    <w:rsid w:val="00331A6C"/>
    <w:rsid w:val="00332D87"/>
    <w:rsid w:val="00334BC2"/>
    <w:rsid w:val="00336276"/>
    <w:rsid w:val="003418D6"/>
    <w:rsid w:val="00342DC3"/>
    <w:rsid w:val="0034693A"/>
    <w:rsid w:val="00350CB5"/>
    <w:rsid w:val="00352E94"/>
    <w:rsid w:val="00355FB6"/>
    <w:rsid w:val="00356DBD"/>
    <w:rsid w:val="00365625"/>
    <w:rsid w:val="00366EDC"/>
    <w:rsid w:val="003674A3"/>
    <w:rsid w:val="00370532"/>
    <w:rsid w:val="00371709"/>
    <w:rsid w:val="00375157"/>
    <w:rsid w:val="0037726C"/>
    <w:rsid w:val="00377E46"/>
    <w:rsid w:val="00382C91"/>
    <w:rsid w:val="003835F3"/>
    <w:rsid w:val="003862C3"/>
    <w:rsid w:val="00386BAA"/>
    <w:rsid w:val="0038767F"/>
    <w:rsid w:val="00390A2C"/>
    <w:rsid w:val="00390B4D"/>
    <w:rsid w:val="00391A22"/>
    <w:rsid w:val="00394E2C"/>
    <w:rsid w:val="00395623"/>
    <w:rsid w:val="00397C8C"/>
    <w:rsid w:val="00397E75"/>
    <w:rsid w:val="003A02F1"/>
    <w:rsid w:val="003A4FA1"/>
    <w:rsid w:val="003A53CE"/>
    <w:rsid w:val="003A6688"/>
    <w:rsid w:val="003A6AB3"/>
    <w:rsid w:val="003B060B"/>
    <w:rsid w:val="003B3839"/>
    <w:rsid w:val="003B434D"/>
    <w:rsid w:val="003B489C"/>
    <w:rsid w:val="003B5BCB"/>
    <w:rsid w:val="003C0ABE"/>
    <w:rsid w:val="003C1179"/>
    <w:rsid w:val="003C1208"/>
    <w:rsid w:val="003C5824"/>
    <w:rsid w:val="003C5B60"/>
    <w:rsid w:val="003D0FD2"/>
    <w:rsid w:val="003D2E1E"/>
    <w:rsid w:val="003D54DF"/>
    <w:rsid w:val="003D7E4C"/>
    <w:rsid w:val="003E3488"/>
    <w:rsid w:val="003E3C74"/>
    <w:rsid w:val="003E41B6"/>
    <w:rsid w:val="003E7130"/>
    <w:rsid w:val="003E769B"/>
    <w:rsid w:val="00401864"/>
    <w:rsid w:val="00402F2F"/>
    <w:rsid w:val="00404445"/>
    <w:rsid w:val="00406B83"/>
    <w:rsid w:val="004112CD"/>
    <w:rsid w:val="00411F99"/>
    <w:rsid w:val="00415CA1"/>
    <w:rsid w:val="00415D52"/>
    <w:rsid w:val="00421250"/>
    <w:rsid w:val="00421E00"/>
    <w:rsid w:val="004227A7"/>
    <w:rsid w:val="00422BC4"/>
    <w:rsid w:val="00422C85"/>
    <w:rsid w:val="0042594C"/>
    <w:rsid w:val="00427861"/>
    <w:rsid w:val="004333A4"/>
    <w:rsid w:val="00434C4F"/>
    <w:rsid w:val="004368C9"/>
    <w:rsid w:val="00437457"/>
    <w:rsid w:val="00443BD6"/>
    <w:rsid w:val="00444A70"/>
    <w:rsid w:val="0044538F"/>
    <w:rsid w:val="00445DAF"/>
    <w:rsid w:val="004502FE"/>
    <w:rsid w:val="0045080B"/>
    <w:rsid w:val="004523E2"/>
    <w:rsid w:val="00453DD0"/>
    <w:rsid w:val="00455C8F"/>
    <w:rsid w:val="004561E5"/>
    <w:rsid w:val="004614A4"/>
    <w:rsid w:val="00462B96"/>
    <w:rsid w:val="00462E00"/>
    <w:rsid w:val="004643C5"/>
    <w:rsid w:val="00465094"/>
    <w:rsid w:val="0046709A"/>
    <w:rsid w:val="004758B4"/>
    <w:rsid w:val="00477468"/>
    <w:rsid w:val="00484902"/>
    <w:rsid w:val="00484E19"/>
    <w:rsid w:val="00485D4B"/>
    <w:rsid w:val="004913E5"/>
    <w:rsid w:val="00493CC4"/>
    <w:rsid w:val="0049532F"/>
    <w:rsid w:val="00497010"/>
    <w:rsid w:val="004A1334"/>
    <w:rsid w:val="004A1E83"/>
    <w:rsid w:val="004A4C25"/>
    <w:rsid w:val="004A7965"/>
    <w:rsid w:val="004B0588"/>
    <w:rsid w:val="004B24BC"/>
    <w:rsid w:val="004B24CB"/>
    <w:rsid w:val="004B3404"/>
    <w:rsid w:val="004B3662"/>
    <w:rsid w:val="004B39FB"/>
    <w:rsid w:val="004B687E"/>
    <w:rsid w:val="004C09DE"/>
    <w:rsid w:val="004C67AE"/>
    <w:rsid w:val="004C725C"/>
    <w:rsid w:val="004D0873"/>
    <w:rsid w:val="004D103C"/>
    <w:rsid w:val="004D1242"/>
    <w:rsid w:val="004D1E04"/>
    <w:rsid w:val="004D41CC"/>
    <w:rsid w:val="004D44A3"/>
    <w:rsid w:val="004D60B5"/>
    <w:rsid w:val="004D74C9"/>
    <w:rsid w:val="004E27A6"/>
    <w:rsid w:val="004E39B2"/>
    <w:rsid w:val="004E651A"/>
    <w:rsid w:val="004E68A8"/>
    <w:rsid w:val="004F1986"/>
    <w:rsid w:val="004F6964"/>
    <w:rsid w:val="00504540"/>
    <w:rsid w:val="00504D08"/>
    <w:rsid w:val="00505F92"/>
    <w:rsid w:val="00517A83"/>
    <w:rsid w:val="0052173B"/>
    <w:rsid w:val="00524C84"/>
    <w:rsid w:val="00524F26"/>
    <w:rsid w:val="00532C6A"/>
    <w:rsid w:val="00535B7A"/>
    <w:rsid w:val="00535FBB"/>
    <w:rsid w:val="00537B2B"/>
    <w:rsid w:val="00541434"/>
    <w:rsid w:val="005414C6"/>
    <w:rsid w:val="00544F7D"/>
    <w:rsid w:val="005459D3"/>
    <w:rsid w:val="00546193"/>
    <w:rsid w:val="00546E08"/>
    <w:rsid w:val="005479DC"/>
    <w:rsid w:val="00553FEE"/>
    <w:rsid w:val="005560C5"/>
    <w:rsid w:val="00560A46"/>
    <w:rsid w:val="00562D3A"/>
    <w:rsid w:val="00563CEC"/>
    <w:rsid w:val="00566AD9"/>
    <w:rsid w:val="00574D8A"/>
    <w:rsid w:val="00574DD4"/>
    <w:rsid w:val="00576B77"/>
    <w:rsid w:val="005774A1"/>
    <w:rsid w:val="00581778"/>
    <w:rsid w:val="00585FA3"/>
    <w:rsid w:val="00586B7E"/>
    <w:rsid w:val="005875AA"/>
    <w:rsid w:val="00590635"/>
    <w:rsid w:val="00591ABA"/>
    <w:rsid w:val="005937E8"/>
    <w:rsid w:val="005A074D"/>
    <w:rsid w:val="005A20F0"/>
    <w:rsid w:val="005A267E"/>
    <w:rsid w:val="005A33F6"/>
    <w:rsid w:val="005A3A38"/>
    <w:rsid w:val="005A555E"/>
    <w:rsid w:val="005B0D90"/>
    <w:rsid w:val="005B16ED"/>
    <w:rsid w:val="005B2A15"/>
    <w:rsid w:val="005B5257"/>
    <w:rsid w:val="005B55F1"/>
    <w:rsid w:val="005C12F9"/>
    <w:rsid w:val="005C1324"/>
    <w:rsid w:val="005C1644"/>
    <w:rsid w:val="005C2BDC"/>
    <w:rsid w:val="005C3B75"/>
    <w:rsid w:val="005C4B93"/>
    <w:rsid w:val="005C5492"/>
    <w:rsid w:val="005D1097"/>
    <w:rsid w:val="005D1334"/>
    <w:rsid w:val="005D2BD1"/>
    <w:rsid w:val="005D331A"/>
    <w:rsid w:val="005D5348"/>
    <w:rsid w:val="005D5562"/>
    <w:rsid w:val="005D6D33"/>
    <w:rsid w:val="005E2C02"/>
    <w:rsid w:val="005E3AF8"/>
    <w:rsid w:val="005E5211"/>
    <w:rsid w:val="005F042C"/>
    <w:rsid w:val="005F187B"/>
    <w:rsid w:val="005F22CE"/>
    <w:rsid w:val="005F4D95"/>
    <w:rsid w:val="005F61B1"/>
    <w:rsid w:val="005F7494"/>
    <w:rsid w:val="0060605F"/>
    <w:rsid w:val="006110C6"/>
    <w:rsid w:val="0061110A"/>
    <w:rsid w:val="00612CEC"/>
    <w:rsid w:val="00614BFD"/>
    <w:rsid w:val="00624C4B"/>
    <w:rsid w:val="006320E2"/>
    <w:rsid w:val="0063265D"/>
    <w:rsid w:val="0063563D"/>
    <w:rsid w:val="00641172"/>
    <w:rsid w:val="0064264E"/>
    <w:rsid w:val="00642E1A"/>
    <w:rsid w:val="00645020"/>
    <w:rsid w:val="0064659F"/>
    <w:rsid w:val="00651B35"/>
    <w:rsid w:val="00653036"/>
    <w:rsid w:val="0065434A"/>
    <w:rsid w:val="00654C08"/>
    <w:rsid w:val="00657FEA"/>
    <w:rsid w:val="00661C34"/>
    <w:rsid w:val="0066679F"/>
    <w:rsid w:val="00667C2C"/>
    <w:rsid w:val="00672F7E"/>
    <w:rsid w:val="00676130"/>
    <w:rsid w:val="006770E5"/>
    <w:rsid w:val="00683509"/>
    <w:rsid w:val="00683970"/>
    <w:rsid w:val="006871AE"/>
    <w:rsid w:val="00687EFF"/>
    <w:rsid w:val="006906C6"/>
    <w:rsid w:val="00697B9F"/>
    <w:rsid w:val="006A059E"/>
    <w:rsid w:val="006A1367"/>
    <w:rsid w:val="006A3E16"/>
    <w:rsid w:val="006A5E88"/>
    <w:rsid w:val="006A6AFE"/>
    <w:rsid w:val="006B0CBA"/>
    <w:rsid w:val="006B27A9"/>
    <w:rsid w:val="006B2968"/>
    <w:rsid w:val="006B2FFA"/>
    <w:rsid w:val="006B3FD1"/>
    <w:rsid w:val="006B4818"/>
    <w:rsid w:val="006B4FDF"/>
    <w:rsid w:val="006B6D56"/>
    <w:rsid w:val="006C519B"/>
    <w:rsid w:val="006C58DD"/>
    <w:rsid w:val="006C6167"/>
    <w:rsid w:val="006C6C30"/>
    <w:rsid w:val="006C6E3B"/>
    <w:rsid w:val="006C6EB0"/>
    <w:rsid w:val="006D1396"/>
    <w:rsid w:val="006D4C23"/>
    <w:rsid w:val="006D6FBB"/>
    <w:rsid w:val="006D7661"/>
    <w:rsid w:val="006E01F4"/>
    <w:rsid w:val="006E2660"/>
    <w:rsid w:val="006E4238"/>
    <w:rsid w:val="006E64B9"/>
    <w:rsid w:val="006F3AF5"/>
    <w:rsid w:val="006F645E"/>
    <w:rsid w:val="006F715F"/>
    <w:rsid w:val="00702BE7"/>
    <w:rsid w:val="00711663"/>
    <w:rsid w:val="00711B3F"/>
    <w:rsid w:val="00712B58"/>
    <w:rsid w:val="0071337C"/>
    <w:rsid w:val="00714814"/>
    <w:rsid w:val="0071748E"/>
    <w:rsid w:val="00720B8A"/>
    <w:rsid w:val="00725541"/>
    <w:rsid w:val="00727E5C"/>
    <w:rsid w:val="00732880"/>
    <w:rsid w:val="007336CF"/>
    <w:rsid w:val="00734E76"/>
    <w:rsid w:val="00736EFC"/>
    <w:rsid w:val="00742652"/>
    <w:rsid w:val="00745413"/>
    <w:rsid w:val="0074606E"/>
    <w:rsid w:val="00747157"/>
    <w:rsid w:val="007474F4"/>
    <w:rsid w:val="007504BC"/>
    <w:rsid w:val="00750CD5"/>
    <w:rsid w:val="0075267C"/>
    <w:rsid w:val="0075280A"/>
    <w:rsid w:val="0075291E"/>
    <w:rsid w:val="00756EB7"/>
    <w:rsid w:val="00763C37"/>
    <w:rsid w:val="0076488A"/>
    <w:rsid w:val="00764A73"/>
    <w:rsid w:val="00765059"/>
    <w:rsid w:val="00766CD1"/>
    <w:rsid w:val="00766E09"/>
    <w:rsid w:val="007677F3"/>
    <w:rsid w:val="007718F4"/>
    <w:rsid w:val="00771A35"/>
    <w:rsid w:val="00772D60"/>
    <w:rsid w:val="007733CF"/>
    <w:rsid w:val="00775788"/>
    <w:rsid w:val="00776867"/>
    <w:rsid w:val="00776C6D"/>
    <w:rsid w:val="00776E57"/>
    <w:rsid w:val="00777A23"/>
    <w:rsid w:val="00781D12"/>
    <w:rsid w:val="0078364B"/>
    <w:rsid w:val="00785F1F"/>
    <w:rsid w:val="00787475"/>
    <w:rsid w:val="007874AD"/>
    <w:rsid w:val="00791818"/>
    <w:rsid w:val="00791D92"/>
    <w:rsid w:val="0079392E"/>
    <w:rsid w:val="00794090"/>
    <w:rsid w:val="0079595F"/>
    <w:rsid w:val="007972CC"/>
    <w:rsid w:val="007A07D9"/>
    <w:rsid w:val="007A3626"/>
    <w:rsid w:val="007A3B69"/>
    <w:rsid w:val="007A452E"/>
    <w:rsid w:val="007A4895"/>
    <w:rsid w:val="007A6AF9"/>
    <w:rsid w:val="007B12C2"/>
    <w:rsid w:val="007C2A49"/>
    <w:rsid w:val="007C2EDD"/>
    <w:rsid w:val="007C4DBA"/>
    <w:rsid w:val="007C680D"/>
    <w:rsid w:val="007C7C50"/>
    <w:rsid w:val="007D04FB"/>
    <w:rsid w:val="007D39B6"/>
    <w:rsid w:val="007D5D58"/>
    <w:rsid w:val="007D62BE"/>
    <w:rsid w:val="007D6B10"/>
    <w:rsid w:val="007E03F4"/>
    <w:rsid w:val="007E367F"/>
    <w:rsid w:val="007E3C93"/>
    <w:rsid w:val="007E7D22"/>
    <w:rsid w:val="007F1240"/>
    <w:rsid w:val="007F6747"/>
    <w:rsid w:val="007F7CD4"/>
    <w:rsid w:val="00803ACB"/>
    <w:rsid w:val="00804216"/>
    <w:rsid w:val="00806CC3"/>
    <w:rsid w:val="00807951"/>
    <w:rsid w:val="00807ACE"/>
    <w:rsid w:val="00807DD2"/>
    <w:rsid w:val="0081027F"/>
    <w:rsid w:val="00812FF1"/>
    <w:rsid w:val="008158CC"/>
    <w:rsid w:val="008262B2"/>
    <w:rsid w:val="00830FF4"/>
    <w:rsid w:val="00832AF4"/>
    <w:rsid w:val="008335BC"/>
    <w:rsid w:val="00833C29"/>
    <w:rsid w:val="00836915"/>
    <w:rsid w:val="00842B3E"/>
    <w:rsid w:val="00843F34"/>
    <w:rsid w:val="00844C56"/>
    <w:rsid w:val="008459E9"/>
    <w:rsid w:val="00850390"/>
    <w:rsid w:val="00851A1E"/>
    <w:rsid w:val="00855234"/>
    <w:rsid w:val="00857D49"/>
    <w:rsid w:val="00857F13"/>
    <w:rsid w:val="00861A76"/>
    <w:rsid w:val="008635CC"/>
    <w:rsid w:val="0086433B"/>
    <w:rsid w:val="008647A1"/>
    <w:rsid w:val="008700A1"/>
    <w:rsid w:val="00870719"/>
    <w:rsid w:val="008740A3"/>
    <w:rsid w:val="00874282"/>
    <w:rsid w:val="00875028"/>
    <w:rsid w:val="00875915"/>
    <w:rsid w:val="00875C79"/>
    <w:rsid w:val="00876542"/>
    <w:rsid w:val="00876941"/>
    <w:rsid w:val="00881491"/>
    <w:rsid w:val="00882FF1"/>
    <w:rsid w:val="008863C6"/>
    <w:rsid w:val="00887C65"/>
    <w:rsid w:val="008909E2"/>
    <w:rsid w:val="00892A44"/>
    <w:rsid w:val="008944FA"/>
    <w:rsid w:val="008A3DAD"/>
    <w:rsid w:val="008A7BC2"/>
    <w:rsid w:val="008B01D9"/>
    <w:rsid w:val="008B0AEA"/>
    <w:rsid w:val="008B2D7E"/>
    <w:rsid w:val="008B424A"/>
    <w:rsid w:val="008B56A9"/>
    <w:rsid w:val="008B5C6A"/>
    <w:rsid w:val="008B5D23"/>
    <w:rsid w:val="008C3EFA"/>
    <w:rsid w:val="008C3FF4"/>
    <w:rsid w:val="008C46CF"/>
    <w:rsid w:val="008C6C03"/>
    <w:rsid w:val="008D22D9"/>
    <w:rsid w:val="008D2687"/>
    <w:rsid w:val="008D34BA"/>
    <w:rsid w:val="008D6347"/>
    <w:rsid w:val="008D7EED"/>
    <w:rsid w:val="008E093A"/>
    <w:rsid w:val="008E1F0C"/>
    <w:rsid w:val="008E64AA"/>
    <w:rsid w:val="008F5CA8"/>
    <w:rsid w:val="008F6F1D"/>
    <w:rsid w:val="00901754"/>
    <w:rsid w:val="00901966"/>
    <w:rsid w:val="00901D3F"/>
    <w:rsid w:val="00903F67"/>
    <w:rsid w:val="0090400B"/>
    <w:rsid w:val="009052FE"/>
    <w:rsid w:val="0090625B"/>
    <w:rsid w:val="00907907"/>
    <w:rsid w:val="009102F5"/>
    <w:rsid w:val="0091324D"/>
    <w:rsid w:val="00914868"/>
    <w:rsid w:val="0091636B"/>
    <w:rsid w:val="00916CE3"/>
    <w:rsid w:val="00923A57"/>
    <w:rsid w:val="00924570"/>
    <w:rsid w:val="0092472F"/>
    <w:rsid w:val="00926B49"/>
    <w:rsid w:val="00930857"/>
    <w:rsid w:val="009329C9"/>
    <w:rsid w:val="009353EA"/>
    <w:rsid w:val="00937ED7"/>
    <w:rsid w:val="00941281"/>
    <w:rsid w:val="00944491"/>
    <w:rsid w:val="009504C3"/>
    <w:rsid w:val="00950F91"/>
    <w:rsid w:val="00952163"/>
    <w:rsid w:val="00952837"/>
    <w:rsid w:val="0095314E"/>
    <w:rsid w:val="009533A5"/>
    <w:rsid w:val="00953512"/>
    <w:rsid w:val="0095434A"/>
    <w:rsid w:val="00954FB8"/>
    <w:rsid w:val="00955996"/>
    <w:rsid w:val="00955AE2"/>
    <w:rsid w:val="00956DEF"/>
    <w:rsid w:val="00957E78"/>
    <w:rsid w:val="00960E63"/>
    <w:rsid w:val="00963767"/>
    <w:rsid w:val="0096395B"/>
    <w:rsid w:val="00963B81"/>
    <w:rsid w:val="00964BC6"/>
    <w:rsid w:val="00966E0A"/>
    <w:rsid w:val="0097054F"/>
    <w:rsid w:val="0097246A"/>
    <w:rsid w:val="00974C52"/>
    <w:rsid w:val="009753B3"/>
    <w:rsid w:val="0097734C"/>
    <w:rsid w:val="00987A70"/>
    <w:rsid w:val="0099554D"/>
    <w:rsid w:val="00995728"/>
    <w:rsid w:val="009A6AD8"/>
    <w:rsid w:val="009A7080"/>
    <w:rsid w:val="009A70E3"/>
    <w:rsid w:val="009B2197"/>
    <w:rsid w:val="009B7477"/>
    <w:rsid w:val="009C0B8A"/>
    <w:rsid w:val="009C3A33"/>
    <w:rsid w:val="009D0175"/>
    <w:rsid w:val="009D2901"/>
    <w:rsid w:val="009D3755"/>
    <w:rsid w:val="009D3FCF"/>
    <w:rsid w:val="009D70C1"/>
    <w:rsid w:val="009D7353"/>
    <w:rsid w:val="009E64F5"/>
    <w:rsid w:val="009E6DC5"/>
    <w:rsid w:val="009E77FA"/>
    <w:rsid w:val="009F0B8C"/>
    <w:rsid w:val="009F1C15"/>
    <w:rsid w:val="009F238D"/>
    <w:rsid w:val="009F44C5"/>
    <w:rsid w:val="009F5A7E"/>
    <w:rsid w:val="009F788E"/>
    <w:rsid w:val="009F7DE8"/>
    <w:rsid w:val="00A01FDD"/>
    <w:rsid w:val="00A03015"/>
    <w:rsid w:val="00A031BB"/>
    <w:rsid w:val="00A03E23"/>
    <w:rsid w:val="00A06E2E"/>
    <w:rsid w:val="00A1167E"/>
    <w:rsid w:val="00A13E2F"/>
    <w:rsid w:val="00A14221"/>
    <w:rsid w:val="00A1557B"/>
    <w:rsid w:val="00A15AC8"/>
    <w:rsid w:val="00A16445"/>
    <w:rsid w:val="00A16DB4"/>
    <w:rsid w:val="00A209B3"/>
    <w:rsid w:val="00A216DE"/>
    <w:rsid w:val="00A23884"/>
    <w:rsid w:val="00A24591"/>
    <w:rsid w:val="00A26FF6"/>
    <w:rsid w:val="00A309FA"/>
    <w:rsid w:val="00A31BCF"/>
    <w:rsid w:val="00A33251"/>
    <w:rsid w:val="00A36F77"/>
    <w:rsid w:val="00A452C7"/>
    <w:rsid w:val="00A522C2"/>
    <w:rsid w:val="00A5276D"/>
    <w:rsid w:val="00A540B3"/>
    <w:rsid w:val="00A61742"/>
    <w:rsid w:val="00A61A73"/>
    <w:rsid w:val="00A67146"/>
    <w:rsid w:val="00A70849"/>
    <w:rsid w:val="00A715D0"/>
    <w:rsid w:val="00A73301"/>
    <w:rsid w:val="00A73C22"/>
    <w:rsid w:val="00A75456"/>
    <w:rsid w:val="00A75CD6"/>
    <w:rsid w:val="00A821B2"/>
    <w:rsid w:val="00A826A6"/>
    <w:rsid w:val="00A84C97"/>
    <w:rsid w:val="00A9069A"/>
    <w:rsid w:val="00A90754"/>
    <w:rsid w:val="00A92212"/>
    <w:rsid w:val="00A92355"/>
    <w:rsid w:val="00A96A1B"/>
    <w:rsid w:val="00AA5857"/>
    <w:rsid w:val="00AA5EB9"/>
    <w:rsid w:val="00AA68B4"/>
    <w:rsid w:val="00AA7605"/>
    <w:rsid w:val="00AB0843"/>
    <w:rsid w:val="00AB0FF9"/>
    <w:rsid w:val="00AC24B8"/>
    <w:rsid w:val="00AC646C"/>
    <w:rsid w:val="00AD1A8A"/>
    <w:rsid w:val="00AD26D0"/>
    <w:rsid w:val="00AD46D8"/>
    <w:rsid w:val="00AD541C"/>
    <w:rsid w:val="00AD5736"/>
    <w:rsid w:val="00AD7E7C"/>
    <w:rsid w:val="00AE437D"/>
    <w:rsid w:val="00AE512D"/>
    <w:rsid w:val="00AF22B7"/>
    <w:rsid w:val="00AF4A43"/>
    <w:rsid w:val="00AF53DF"/>
    <w:rsid w:val="00AF5F27"/>
    <w:rsid w:val="00B0653B"/>
    <w:rsid w:val="00B06A85"/>
    <w:rsid w:val="00B06C44"/>
    <w:rsid w:val="00B108D2"/>
    <w:rsid w:val="00B12F0D"/>
    <w:rsid w:val="00B13366"/>
    <w:rsid w:val="00B154C6"/>
    <w:rsid w:val="00B15956"/>
    <w:rsid w:val="00B17152"/>
    <w:rsid w:val="00B17276"/>
    <w:rsid w:val="00B174D3"/>
    <w:rsid w:val="00B24924"/>
    <w:rsid w:val="00B25296"/>
    <w:rsid w:val="00B326A8"/>
    <w:rsid w:val="00B34563"/>
    <w:rsid w:val="00B36C26"/>
    <w:rsid w:val="00B4004E"/>
    <w:rsid w:val="00B420AA"/>
    <w:rsid w:val="00B461E7"/>
    <w:rsid w:val="00B52C66"/>
    <w:rsid w:val="00B62621"/>
    <w:rsid w:val="00B64081"/>
    <w:rsid w:val="00B65051"/>
    <w:rsid w:val="00B65180"/>
    <w:rsid w:val="00B6578D"/>
    <w:rsid w:val="00B74042"/>
    <w:rsid w:val="00B7451A"/>
    <w:rsid w:val="00B75762"/>
    <w:rsid w:val="00B76854"/>
    <w:rsid w:val="00B806CA"/>
    <w:rsid w:val="00B84F31"/>
    <w:rsid w:val="00B85827"/>
    <w:rsid w:val="00B860C1"/>
    <w:rsid w:val="00B8618A"/>
    <w:rsid w:val="00B90418"/>
    <w:rsid w:val="00B9188F"/>
    <w:rsid w:val="00B91CF6"/>
    <w:rsid w:val="00B9450F"/>
    <w:rsid w:val="00BA202E"/>
    <w:rsid w:val="00BA2340"/>
    <w:rsid w:val="00BA4AC5"/>
    <w:rsid w:val="00BA7D73"/>
    <w:rsid w:val="00BB0C6A"/>
    <w:rsid w:val="00BB3497"/>
    <w:rsid w:val="00BB3F5D"/>
    <w:rsid w:val="00BB7453"/>
    <w:rsid w:val="00BC1853"/>
    <w:rsid w:val="00BC2062"/>
    <w:rsid w:val="00BC7E53"/>
    <w:rsid w:val="00BD050D"/>
    <w:rsid w:val="00BD0F14"/>
    <w:rsid w:val="00BD2280"/>
    <w:rsid w:val="00BD2ECF"/>
    <w:rsid w:val="00BD4313"/>
    <w:rsid w:val="00BD5E28"/>
    <w:rsid w:val="00BE093E"/>
    <w:rsid w:val="00BE1545"/>
    <w:rsid w:val="00BE2B9C"/>
    <w:rsid w:val="00BE74AB"/>
    <w:rsid w:val="00BF330E"/>
    <w:rsid w:val="00BF4CB9"/>
    <w:rsid w:val="00BF50C8"/>
    <w:rsid w:val="00BF57E5"/>
    <w:rsid w:val="00BF7C68"/>
    <w:rsid w:val="00C00F58"/>
    <w:rsid w:val="00C04776"/>
    <w:rsid w:val="00C04D20"/>
    <w:rsid w:val="00C10362"/>
    <w:rsid w:val="00C1511E"/>
    <w:rsid w:val="00C153F2"/>
    <w:rsid w:val="00C17867"/>
    <w:rsid w:val="00C221FC"/>
    <w:rsid w:val="00C23C3E"/>
    <w:rsid w:val="00C24C22"/>
    <w:rsid w:val="00C267AD"/>
    <w:rsid w:val="00C303FE"/>
    <w:rsid w:val="00C3432E"/>
    <w:rsid w:val="00C34F39"/>
    <w:rsid w:val="00C353C1"/>
    <w:rsid w:val="00C411BC"/>
    <w:rsid w:val="00C41E4E"/>
    <w:rsid w:val="00C44CA5"/>
    <w:rsid w:val="00C4655F"/>
    <w:rsid w:val="00C51264"/>
    <w:rsid w:val="00C52AC6"/>
    <w:rsid w:val="00C53113"/>
    <w:rsid w:val="00C64607"/>
    <w:rsid w:val="00C660E1"/>
    <w:rsid w:val="00C66A8F"/>
    <w:rsid w:val="00C679F7"/>
    <w:rsid w:val="00C720E7"/>
    <w:rsid w:val="00C7278F"/>
    <w:rsid w:val="00C77C86"/>
    <w:rsid w:val="00C808FC"/>
    <w:rsid w:val="00C82899"/>
    <w:rsid w:val="00C83EFF"/>
    <w:rsid w:val="00C871C7"/>
    <w:rsid w:val="00C910AE"/>
    <w:rsid w:val="00C920E8"/>
    <w:rsid w:val="00C96C77"/>
    <w:rsid w:val="00C96DB3"/>
    <w:rsid w:val="00C979EF"/>
    <w:rsid w:val="00CA0873"/>
    <w:rsid w:val="00CA1F2A"/>
    <w:rsid w:val="00CA430C"/>
    <w:rsid w:val="00CB36BC"/>
    <w:rsid w:val="00CB4641"/>
    <w:rsid w:val="00CB46D9"/>
    <w:rsid w:val="00CB4E3A"/>
    <w:rsid w:val="00CB582C"/>
    <w:rsid w:val="00CC162D"/>
    <w:rsid w:val="00CC6DDB"/>
    <w:rsid w:val="00CD5A89"/>
    <w:rsid w:val="00CD64B1"/>
    <w:rsid w:val="00CD68D4"/>
    <w:rsid w:val="00CE01EF"/>
    <w:rsid w:val="00CE1421"/>
    <w:rsid w:val="00CE18FC"/>
    <w:rsid w:val="00CE55C4"/>
    <w:rsid w:val="00CF0639"/>
    <w:rsid w:val="00CF0EAB"/>
    <w:rsid w:val="00CF24DF"/>
    <w:rsid w:val="00CF55A7"/>
    <w:rsid w:val="00CF55B9"/>
    <w:rsid w:val="00CF7E73"/>
    <w:rsid w:val="00D00018"/>
    <w:rsid w:val="00D04CF5"/>
    <w:rsid w:val="00D07C30"/>
    <w:rsid w:val="00D15DE3"/>
    <w:rsid w:val="00D213A6"/>
    <w:rsid w:val="00D22858"/>
    <w:rsid w:val="00D23A6B"/>
    <w:rsid w:val="00D23DDE"/>
    <w:rsid w:val="00D2519E"/>
    <w:rsid w:val="00D254E8"/>
    <w:rsid w:val="00D256C2"/>
    <w:rsid w:val="00D31AEA"/>
    <w:rsid w:val="00D32434"/>
    <w:rsid w:val="00D354EB"/>
    <w:rsid w:val="00D35CF1"/>
    <w:rsid w:val="00D36C6F"/>
    <w:rsid w:val="00D4545C"/>
    <w:rsid w:val="00D4585B"/>
    <w:rsid w:val="00D45AB8"/>
    <w:rsid w:val="00D463CB"/>
    <w:rsid w:val="00D5007C"/>
    <w:rsid w:val="00D518AF"/>
    <w:rsid w:val="00D55C67"/>
    <w:rsid w:val="00D60305"/>
    <w:rsid w:val="00D60CD1"/>
    <w:rsid w:val="00D6410B"/>
    <w:rsid w:val="00D8088F"/>
    <w:rsid w:val="00D80AB5"/>
    <w:rsid w:val="00D80D0D"/>
    <w:rsid w:val="00D81323"/>
    <w:rsid w:val="00D82F7F"/>
    <w:rsid w:val="00D83551"/>
    <w:rsid w:val="00D83CA6"/>
    <w:rsid w:val="00D85BA8"/>
    <w:rsid w:val="00D87D49"/>
    <w:rsid w:val="00D904C1"/>
    <w:rsid w:val="00D9709B"/>
    <w:rsid w:val="00DA0B17"/>
    <w:rsid w:val="00DA381C"/>
    <w:rsid w:val="00DA3B38"/>
    <w:rsid w:val="00DA798E"/>
    <w:rsid w:val="00DB248A"/>
    <w:rsid w:val="00DB63E4"/>
    <w:rsid w:val="00DB7F6D"/>
    <w:rsid w:val="00DC0B31"/>
    <w:rsid w:val="00DC1D60"/>
    <w:rsid w:val="00DC32C1"/>
    <w:rsid w:val="00DD257A"/>
    <w:rsid w:val="00DD2E01"/>
    <w:rsid w:val="00DD2F90"/>
    <w:rsid w:val="00DD4821"/>
    <w:rsid w:val="00DD4D91"/>
    <w:rsid w:val="00DD5F67"/>
    <w:rsid w:val="00DE1C9C"/>
    <w:rsid w:val="00DE2346"/>
    <w:rsid w:val="00DE4057"/>
    <w:rsid w:val="00DE5AF1"/>
    <w:rsid w:val="00DE698F"/>
    <w:rsid w:val="00DE74D5"/>
    <w:rsid w:val="00DE7895"/>
    <w:rsid w:val="00DF2B11"/>
    <w:rsid w:val="00DF4AF1"/>
    <w:rsid w:val="00DF5E98"/>
    <w:rsid w:val="00DF653C"/>
    <w:rsid w:val="00DF696C"/>
    <w:rsid w:val="00E11D44"/>
    <w:rsid w:val="00E13F3B"/>
    <w:rsid w:val="00E13F3D"/>
    <w:rsid w:val="00E14356"/>
    <w:rsid w:val="00E16EB2"/>
    <w:rsid w:val="00E20F77"/>
    <w:rsid w:val="00E211FA"/>
    <w:rsid w:val="00E25605"/>
    <w:rsid w:val="00E266E7"/>
    <w:rsid w:val="00E36C57"/>
    <w:rsid w:val="00E371CF"/>
    <w:rsid w:val="00E442E6"/>
    <w:rsid w:val="00E51C43"/>
    <w:rsid w:val="00E51E80"/>
    <w:rsid w:val="00E53F67"/>
    <w:rsid w:val="00E56C48"/>
    <w:rsid w:val="00E60CCC"/>
    <w:rsid w:val="00E625B3"/>
    <w:rsid w:val="00E63B6F"/>
    <w:rsid w:val="00E64818"/>
    <w:rsid w:val="00E65D60"/>
    <w:rsid w:val="00E661B6"/>
    <w:rsid w:val="00E66CE1"/>
    <w:rsid w:val="00E7135F"/>
    <w:rsid w:val="00E7393F"/>
    <w:rsid w:val="00E73E1C"/>
    <w:rsid w:val="00E74D8B"/>
    <w:rsid w:val="00E769BE"/>
    <w:rsid w:val="00E802C0"/>
    <w:rsid w:val="00E82008"/>
    <w:rsid w:val="00E82F8B"/>
    <w:rsid w:val="00E862A8"/>
    <w:rsid w:val="00E865C5"/>
    <w:rsid w:val="00E924C7"/>
    <w:rsid w:val="00E93066"/>
    <w:rsid w:val="00E94252"/>
    <w:rsid w:val="00E948C8"/>
    <w:rsid w:val="00E9587E"/>
    <w:rsid w:val="00EA1748"/>
    <w:rsid w:val="00EA1F79"/>
    <w:rsid w:val="00EB2A5B"/>
    <w:rsid w:val="00EB5539"/>
    <w:rsid w:val="00EB5D7B"/>
    <w:rsid w:val="00EC16DD"/>
    <w:rsid w:val="00EC23AB"/>
    <w:rsid w:val="00EC36E6"/>
    <w:rsid w:val="00EC5074"/>
    <w:rsid w:val="00EC5212"/>
    <w:rsid w:val="00ED11D1"/>
    <w:rsid w:val="00ED1785"/>
    <w:rsid w:val="00ED4597"/>
    <w:rsid w:val="00ED483E"/>
    <w:rsid w:val="00ED4E50"/>
    <w:rsid w:val="00ED7858"/>
    <w:rsid w:val="00EE0039"/>
    <w:rsid w:val="00EE0238"/>
    <w:rsid w:val="00EE24AC"/>
    <w:rsid w:val="00EF299E"/>
    <w:rsid w:val="00EF38A7"/>
    <w:rsid w:val="00EF509F"/>
    <w:rsid w:val="00F01B4D"/>
    <w:rsid w:val="00F02D5B"/>
    <w:rsid w:val="00F05030"/>
    <w:rsid w:val="00F10522"/>
    <w:rsid w:val="00F11C7E"/>
    <w:rsid w:val="00F131CA"/>
    <w:rsid w:val="00F131FB"/>
    <w:rsid w:val="00F14881"/>
    <w:rsid w:val="00F155A3"/>
    <w:rsid w:val="00F1671B"/>
    <w:rsid w:val="00F207FF"/>
    <w:rsid w:val="00F21106"/>
    <w:rsid w:val="00F234AF"/>
    <w:rsid w:val="00F250CA"/>
    <w:rsid w:val="00F301AA"/>
    <w:rsid w:val="00F33240"/>
    <w:rsid w:val="00F33BC8"/>
    <w:rsid w:val="00F34921"/>
    <w:rsid w:val="00F4011B"/>
    <w:rsid w:val="00F5133B"/>
    <w:rsid w:val="00F62DCE"/>
    <w:rsid w:val="00F641A0"/>
    <w:rsid w:val="00F64FE7"/>
    <w:rsid w:val="00F72D49"/>
    <w:rsid w:val="00F76060"/>
    <w:rsid w:val="00F77225"/>
    <w:rsid w:val="00F816C2"/>
    <w:rsid w:val="00F82554"/>
    <w:rsid w:val="00F83D12"/>
    <w:rsid w:val="00F85B7F"/>
    <w:rsid w:val="00F8699F"/>
    <w:rsid w:val="00F90ACC"/>
    <w:rsid w:val="00F92D5B"/>
    <w:rsid w:val="00F9470A"/>
    <w:rsid w:val="00F962E2"/>
    <w:rsid w:val="00F97FA1"/>
    <w:rsid w:val="00FA143E"/>
    <w:rsid w:val="00FA4F5A"/>
    <w:rsid w:val="00FA55A8"/>
    <w:rsid w:val="00FB11EA"/>
    <w:rsid w:val="00FB15CE"/>
    <w:rsid w:val="00FB539E"/>
    <w:rsid w:val="00FC23C5"/>
    <w:rsid w:val="00FC3659"/>
    <w:rsid w:val="00FC5C71"/>
    <w:rsid w:val="00FC71D8"/>
    <w:rsid w:val="00FD11DC"/>
    <w:rsid w:val="00FD1BC2"/>
    <w:rsid w:val="00FD1FE9"/>
    <w:rsid w:val="00FD209B"/>
    <w:rsid w:val="00FD3903"/>
    <w:rsid w:val="00FD4AED"/>
    <w:rsid w:val="00FE1633"/>
    <w:rsid w:val="00FE17FA"/>
    <w:rsid w:val="00FE3786"/>
    <w:rsid w:val="00FE4676"/>
    <w:rsid w:val="00FE47DD"/>
    <w:rsid w:val="00FE4C6C"/>
    <w:rsid w:val="00FE5728"/>
    <w:rsid w:val="00FE6A6C"/>
    <w:rsid w:val="00FE7F78"/>
    <w:rsid w:val="00FF294F"/>
    <w:rsid w:val="00FF3201"/>
    <w:rsid w:val="00FF41CB"/>
    <w:rsid w:val="00FF4815"/>
    <w:rsid w:val="00FF5E52"/>
    <w:rsid w:val="050E9B07"/>
    <w:rsid w:val="186C82E1"/>
    <w:rsid w:val="1CE9B060"/>
    <w:rsid w:val="25BA8AB5"/>
    <w:rsid w:val="31C270A3"/>
    <w:rsid w:val="37D6F339"/>
    <w:rsid w:val="3858BB25"/>
    <w:rsid w:val="3ADEA4D0"/>
    <w:rsid w:val="56E43BDA"/>
    <w:rsid w:val="579EB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8EF5"/>
  <w15:chartTrackingRefBased/>
  <w15:docId w15:val="{37C1E413-FBDF-4A1F-9BC3-26CAFB2F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F299E"/>
    <w:pPr>
      <w:widowControl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277A3C"/>
    <w:rPr>
      <w:rFonts w:ascii="Arial" w:eastAsia="Arial" w:hAnsi="Arial" w:cs="Arial"/>
      <w:sz w:val="20"/>
      <w:szCs w:val="20"/>
    </w:rPr>
  </w:style>
  <w:style w:type="character" w:styleId="Hyperlink">
    <w:name w:val="Hyperlink"/>
    <w:basedOn w:val="DefaultParagraphFont"/>
    <w:uiPriority w:val="99"/>
    <w:unhideWhenUsed/>
    <w:rsid w:val="00EF299E"/>
    <w:rPr>
      <w:color w:val="0563C1" w:themeColor="hyperlink"/>
      <w:u w:val="single"/>
    </w:rPr>
  </w:style>
  <w:style w:type="character" w:styleId="UnresolvedMention">
    <w:name w:val="Unresolved Mention"/>
    <w:basedOn w:val="DefaultParagraphFont"/>
    <w:uiPriority w:val="99"/>
    <w:semiHidden/>
    <w:unhideWhenUsed/>
    <w:rsid w:val="002B1445"/>
    <w:rPr>
      <w:color w:val="605E5C"/>
      <w:shd w:val="clear" w:color="auto" w:fill="E1DFDD"/>
    </w:rPr>
  </w:style>
  <w:style w:type="character" w:styleId="PlaceholderText">
    <w:name w:val="Placeholder Text"/>
    <w:basedOn w:val="DefaultParagraphFont"/>
    <w:uiPriority w:val="99"/>
    <w:semiHidden/>
    <w:rsid w:val="00146922"/>
    <w:rPr>
      <w:color w:val="808080"/>
    </w:rPr>
  </w:style>
  <w:style w:type="paragraph" w:styleId="NoSpacing">
    <w:name w:val="No Spacing"/>
    <w:uiPriority w:val="1"/>
    <w:qFormat/>
    <w:rsid w:val="00D83551"/>
    <w:pPr>
      <w:spacing w:after="0" w:line="240" w:lineRule="auto"/>
    </w:pPr>
  </w:style>
  <w:style w:type="paragraph" w:styleId="Header">
    <w:name w:val="header"/>
    <w:basedOn w:val="Normal"/>
    <w:link w:val="HeaderChar"/>
    <w:uiPriority w:val="99"/>
    <w:unhideWhenUsed/>
    <w:rsid w:val="00CF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AB"/>
  </w:style>
  <w:style w:type="paragraph" w:styleId="Footer">
    <w:name w:val="footer"/>
    <w:basedOn w:val="Normal"/>
    <w:link w:val="FooterChar"/>
    <w:uiPriority w:val="99"/>
    <w:unhideWhenUsed/>
    <w:rsid w:val="00CF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AB"/>
  </w:style>
  <w:style w:type="paragraph" w:styleId="ListParagraph">
    <w:name w:val="List Paragraph"/>
    <w:basedOn w:val="Normal"/>
    <w:uiPriority w:val="34"/>
    <w:qFormat/>
    <w:rsid w:val="009C0B8A"/>
    <w:pPr>
      <w:ind w:left="720"/>
      <w:contextualSpacing/>
    </w:pPr>
  </w:style>
  <w:style w:type="character" w:styleId="FollowedHyperlink">
    <w:name w:val="FollowedHyperlink"/>
    <w:basedOn w:val="DefaultParagraphFont"/>
    <w:uiPriority w:val="99"/>
    <w:semiHidden/>
    <w:unhideWhenUsed/>
    <w:rsid w:val="0029022C"/>
    <w:rPr>
      <w:color w:val="954F72" w:themeColor="followedHyperlink"/>
      <w:u w:val="single"/>
    </w:rPr>
  </w:style>
  <w:style w:type="paragraph" w:styleId="Revision">
    <w:name w:val="Revision"/>
    <w:hidden/>
    <w:uiPriority w:val="99"/>
    <w:semiHidden/>
    <w:rsid w:val="0010785E"/>
    <w:pPr>
      <w:spacing w:after="0" w:line="240" w:lineRule="auto"/>
    </w:pPr>
  </w:style>
  <w:style w:type="character" w:styleId="CommentReference">
    <w:name w:val="annotation reference"/>
    <w:basedOn w:val="DefaultParagraphFont"/>
    <w:uiPriority w:val="99"/>
    <w:semiHidden/>
    <w:unhideWhenUsed/>
    <w:rsid w:val="00FF4815"/>
    <w:rPr>
      <w:sz w:val="16"/>
      <w:szCs w:val="16"/>
    </w:rPr>
  </w:style>
  <w:style w:type="paragraph" w:styleId="CommentSubject">
    <w:name w:val="annotation subject"/>
    <w:basedOn w:val="CommentText"/>
    <w:next w:val="CommentText"/>
    <w:link w:val="CommentSubjectChar"/>
    <w:uiPriority w:val="99"/>
    <w:semiHidden/>
    <w:unhideWhenUsed/>
    <w:rsid w:val="00FF4815"/>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4815"/>
    <w:rPr>
      <w:rFonts w:ascii="Arial" w:eastAsia="Arial" w:hAnsi="Arial" w:cs="Arial"/>
      <w:b/>
      <w:bCs/>
      <w:sz w:val="20"/>
      <w:szCs w:val="20"/>
    </w:rPr>
  </w:style>
  <w:style w:type="character" w:styleId="Mention">
    <w:name w:val="Mention"/>
    <w:basedOn w:val="DefaultParagraphFont"/>
    <w:uiPriority w:val="99"/>
    <w:unhideWhenUsed/>
    <w:rsid w:val="00AA58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help@dy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5437408DA84A80BA4E1F5A928A6225"/>
        <w:category>
          <w:name w:val="General"/>
          <w:gallery w:val="placeholder"/>
        </w:category>
        <w:types>
          <w:type w:val="bbPlcHdr"/>
        </w:types>
        <w:behaviors>
          <w:behavior w:val="content"/>
        </w:behaviors>
        <w:guid w:val="{2C0F9E2F-992C-416B-8E45-D1A4AD2C2C2C}"/>
      </w:docPartPr>
      <w:docPartBody>
        <w:p w:rsidR="001A3849" w:rsidRDefault="00312C36" w:rsidP="00312C36">
          <w:pPr>
            <w:pStyle w:val="745437408DA84A80BA4E1F5A928A6225"/>
          </w:pPr>
          <w:r w:rsidRPr="004502FE">
            <w:t xml:space="preserve">Select </w:t>
          </w:r>
          <w:r w:rsidRPr="004502FE">
            <w:rPr>
              <w:rStyle w:val="PlaceholderText"/>
            </w:rPr>
            <w:t>a date.</w:t>
          </w:r>
        </w:p>
      </w:docPartBody>
    </w:docPart>
    <w:docPart>
      <w:docPartPr>
        <w:name w:val="12EF68FCABC34016A42859F27DA2CEFB"/>
        <w:category>
          <w:name w:val="General"/>
          <w:gallery w:val="placeholder"/>
        </w:category>
        <w:types>
          <w:type w:val="bbPlcHdr"/>
        </w:types>
        <w:behaviors>
          <w:behavior w:val="content"/>
        </w:behaviors>
        <w:guid w:val="{9BEB961B-0384-4FE2-982D-B44DB64A8DB2}"/>
      </w:docPartPr>
      <w:docPartBody>
        <w:p w:rsidR="001A3849" w:rsidRDefault="00312C36" w:rsidP="00312C36">
          <w:pPr>
            <w:pStyle w:val="12EF68FCABC34016A42859F27DA2CEFB"/>
          </w:pPr>
          <w:r w:rsidRPr="004502FE">
            <w:rPr>
              <w:rStyle w:val="PlaceholderText"/>
            </w:rPr>
            <w:t>Select a date.</w:t>
          </w:r>
        </w:p>
      </w:docPartBody>
    </w:docPart>
    <w:docPart>
      <w:docPartPr>
        <w:name w:val="BB48E2E048A5450DBAD588DE09BF4E5E"/>
        <w:category>
          <w:name w:val="General"/>
          <w:gallery w:val="placeholder"/>
        </w:category>
        <w:types>
          <w:type w:val="bbPlcHdr"/>
        </w:types>
        <w:behaviors>
          <w:behavior w:val="content"/>
        </w:behaviors>
        <w:guid w:val="{22E5A345-4CCD-4392-A616-547F36022352}"/>
      </w:docPartPr>
      <w:docPartBody>
        <w:p w:rsidR="00B841A0" w:rsidRDefault="00312C36" w:rsidP="00312C36">
          <w:pPr>
            <w:pStyle w:val="BB48E2E048A5450DBAD588DE09BF4E5E"/>
          </w:pPr>
          <w:r w:rsidRPr="004502FE">
            <w:rPr>
              <w:rStyle w:val="PlaceholderText"/>
            </w:rPr>
            <w:t>Select a date.</w:t>
          </w:r>
        </w:p>
      </w:docPartBody>
    </w:docPart>
    <w:docPart>
      <w:docPartPr>
        <w:name w:val="8E52DE64EBD04EC890C465D6815D4B35"/>
        <w:category>
          <w:name w:val="General"/>
          <w:gallery w:val="placeholder"/>
        </w:category>
        <w:types>
          <w:type w:val="bbPlcHdr"/>
        </w:types>
        <w:behaviors>
          <w:behavior w:val="content"/>
        </w:behaviors>
        <w:guid w:val="{177CA179-8E59-4DF0-9C95-E309409D3799}"/>
      </w:docPartPr>
      <w:docPartBody>
        <w:p w:rsidR="00B841A0" w:rsidRDefault="00312C36" w:rsidP="00312C36">
          <w:pPr>
            <w:pStyle w:val="8E52DE64EBD04EC890C465D6815D4B35"/>
          </w:pPr>
          <w:r w:rsidRPr="004502FE">
            <w:rPr>
              <w:rStyle w:val="PlaceholderText"/>
            </w:rPr>
            <w:t>Select a date.</w:t>
          </w:r>
        </w:p>
      </w:docPartBody>
    </w:docPart>
    <w:docPart>
      <w:docPartPr>
        <w:name w:val="2A0AFC1164594E05B1F97F14C4230BA7"/>
        <w:category>
          <w:name w:val="General"/>
          <w:gallery w:val="placeholder"/>
        </w:category>
        <w:types>
          <w:type w:val="bbPlcHdr"/>
        </w:types>
        <w:behaviors>
          <w:behavior w:val="content"/>
        </w:behaviors>
        <w:guid w:val="{50B00DF1-E7F2-4C2F-A182-1F3D5F464C5D}"/>
      </w:docPartPr>
      <w:docPartBody>
        <w:p w:rsidR="00B841A0" w:rsidRDefault="00312C36" w:rsidP="00312C36">
          <w:pPr>
            <w:pStyle w:val="2A0AFC1164594E05B1F97F14C4230BA7"/>
          </w:pPr>
          <w:r w:rsidRPr="004502FE">
            <w:rPr>
              <w:rStyle w:val="PlaceholderText"/>
            </w:rPr>
            <w:t>Select a date.</w:t>
          </w:r>
        </w:p>
      </w:docPartBody>
    </w:docPart>
    <w:docPart>
      <w:docPartPr>
        <w:name w:val="90F94772849F4B66AF625DE62082C0B9"/>
        <w:category>
          <w:name w:val="General"/>
          <w:gallery w:val="placeholder"/>
        </w:category>
        <w:types>
          <w:type w:val="bbPlcHdr"/>
        </w:types>
        <w:behaviors>
          <w:behavior w:val="content"/>
        </w:behaviors>
        <w:guid w:val="{185D8E50-DBBB-4D15-AEC7-0EE7695BFAAB}"/>
      </w:docPartPr>
      <w:docPartBody>
        <w:p w:rsidR="00F15FCA" w:rsidRDefault="00312C36" w:rsidP="00312C36">
          <w:pPr>
            <w:pStyle w:val="90F94772849F4B66AF625DE62082C0B9"/>
          </w:pPr>
          <w:r w:rsidRPr="00F627E7">
            <w:rPr>
              <w:rStyle w:val="PlaceholderText"/>
            </w:rPr>
            <w:t xml:space="preserve">Click </w:t>
          </w:r>
          <w:r>
            <w:rPr>
              <w:rStyle w:val="PlaceholderText"/>
            </w:rPr>
            <w:t>to select</w:t>
          </w:r>
          <w:r w:rsidRPr="00F627E7">
            <w:rPr>
              <w:rStyle w:val="PlaceholderText"/>
            </w:rPr>
            <w:t xml:space="preserve"> a date.</w:t>
          </w:r>
        </w:p>
      </w:docPartBody>
    </w:docPart>
    <w:docPart>
      <w:docPartPr>
        <w:name w:val="0A7730E2532A498783D43708EBD68096"/>
        <w:category>
          <w:name w:val="General"/>
          <w:gallery w:val="placeholder"/>
        </w:category>
        <w:types>
          <w:type w:val="bbPlcHdr"/>
        </w:types>
        <w:behaviors>
          <w:behavior w:val="content"/>
        </w:behaviors>
        <w:guid w:val="{6A018F2E-141F-4CA2-AC8C-5746CBCF22C2}"/>
      </w:docPartPr>
      <w:docPartBody>
        <w:p w:rsidR="00193436" w:rsidRDefault="00000000">
          <w:pPr>
            <w:pStyle w:val="0A7730E2532A498783D43708EBD68096"/>
          </w:pPr>
          <w:r w:rsidRPr="004502FE">
            <w:rPr>
              <w:rStyle w:val="PlaceholderText"/>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AE"/>
    <w:rsid w:val="00022EE3"/>
    <w:rsid w:val="00067B19"/>
    <w:rsid w:val="000812E5"/>
    <w:rsid w:val="00193436"/>
    <w:rsid w:val="001A3849"/>
    <w:rsid w:val="00312C36"/>
    <w:rsid w:val="00383ED2"/>
    <w:rsid w:val="003D2E1E"/>
    <w:rsid w:val="00485FFE"/>
    <w:rsid w:val="00581778"/>
    <w:rsid w:val="005B3C4D"/>
    <w:rsid w:val="005C3726"/>
    <w:rsid w:val="00647D59"/>
    <w:rsid w:val="00686CF9"/>
    <w:rsid w:val="006E2660"/>
    <w:rsid w:val="007634F6"/>
    <w:rsid w:val="007853E4"/>
    <w:rsid w:val="007E03F4"/>
    <w:rsid w:val="008B3956"/>
    <w:rsid w:val="008B660B"/>
    <w:rsid w:val="008E04C2"/>
    <w:rsid w:val="00924570"/>
    <w:rsid w:val="00987A70"/>
    <w:rsid w:val="009D70C1"/>
    <w:rsid w:val="00AD541C"/>
    <w:rsid w:val="00B154C6"/>
    <w:rsid w:val="00B841A0"/>
    <w:rsid w:val="00BE3CA1"/>
    <w:rsid w:val="00C241FB"/>
    <w:rsid w:val="00C910AE"/>
    <w:rsid w:val="00DC7FA6"/>
    <w:rsid w:val="00EB456D"/>
    <w:rsid w:val="00F15FCA"/>
    <w:rsid w:val="00F947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ED1FF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F94772849F4B66AF625DE62082C0B9">
    <w:name w:val="90F94772849F4B66AF625DE62082C0B9"/>
    <w:rsid w:val="00312C36"/>
    <w:rPr>
      <w:rFonts w:eastAsiaTheme="minorHAnsi"/>
    </w:rPr>
  </w:style>
  <w:style w:type="paragraph" w:customStyle="1" w:styleId="745437408DA84A80BA4E1F5A928A6225">
    <w:name w:val="745437408DA84A80BA4E1F5A928A6225"/>
    <w:rsid w:val="00312C36"/>
    <w:rPr>
      <w:rFonts w:eastAsiaTheme="minorHAnsi"/>
    </w:rPr>
  </w:style>
  <w:style w:type="paragraph" w:customStyle="1" w:styleId="12EF68FCABC34016A42859F27DA2CEFB">
    <w:name w:val="12EF68FCABC34016A42859F27DA2CEFB"/>
    <w:rsid w:val="00312C36"/>
    <w:rPr>
      <w:rFonts w:eastAsiaTheme="minorHAnsi"/>
    </w:rPr>
  </w:style>
  <w:style w:type="paragraph" w:customStyle="1" w:styleId="BB48E2E048A5450DBAD588DE09BF4E5E">
    <w:name w:val="BB48E2E048A5450DBAD588DE09BF4E5E"/>
    <w:rsid w:val="00312C36"/>
    <w:rPr>
      <w:rFonts w:eastAsiaTheme="minorHAnsi"/>
    </w:rPr>
  </w:style>
  <w:style w:type="paragraph" w:customStyle="1" w:styleId="8E52DE64EBD04EC890C465D6815D4B35">
    <w:name w:val="8E52DE64EBD04EC890C465D6815D4B35"/>
    <w:rsid w:val="00312C36"/>
    <w:rPr>
      <w:rFonts w:eastAsiaTheme="minorHAnsi"/>
    </w:rPr>
  </w:style>
  <w:style w:type="paragraph" w:customStyle="1" w:styleId="2A0AFC1164594E05B1F97F14C4230BA7">
    <w:name w:val="2A0AFC1164594E05B1F97F14C4230BA7"/>
    <w:rsid w:val="00312C36"/>
    <w:rPr>
      <w:rFonts w:eastAsiaTheme="minorHAnsi"/>
    </w:rPr>
  </w:style>
  <w:style w:type="paragraph" w:customStyle="1" w:styleId="0A7730E2532A498783D43708EBD68096">
    <w:name w:val="0A7730E2532A498783D43708EBD680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F923F-AE6C-40A5-9D19-CBE0A2F0853E}">
  <ds:schemaRefs>
    <ds:schemaRef ds:uri="http://schemas.microsoft.com/sharepoint/v3/contenttype/forms"/>
  </ds:schemaRefs>
</ds:datastoreItem>
</file>

<file path=customXml/itemProps2.xml><?xml version="1.0" encoding="utf-8"?>
<ds:datastoreItem xmlns:ds="http://schemas.openxmlformats.org/officeDocument/2006/customXml" ds:itemID="{49574119-6CAE-4273-8D90-B829F8EDF6C4}">
  <ds:schemaRefs>
    <ds:schemaRef ds:uri="http://schemas.openxmlformats.org/officeDocument/2006/bibliography"/>
  </ds:schemaRefs>
</ds:datastoreItem>
</file>

<file path=customXml/itemProps3.xml><?xml version="1.0" encoding="utf-8"?>
<ds:datastoreItem xmlns:ds="http://schemas.openxmlformats.org/officeDocument/2006/customXml" ds:itemID="{438B1698-1462-4327-BD74-BB952B621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87D883-2202-43DB-9C49-14D64A142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25</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DYouville</Company>
  <LinksUpToDate>false</LinksUpToDate>
  <CharactersWithSpaces>26026</CharactersWithSpaces>
  <SharedDoc>false</SharedDoc>
  <HLinks>
    <vt:vector size="24" baseType="variant">
      <vt:variant>
        <vt:i4>4849675</vt:i4>
      </vt:variant>
      <vt:variant>
        <vt:i4>42</vt:i4>
      </vt:variant>
      <vt:variant>
        <vt:i4>0</vt:i4>
      </vt:variant>
      <vt:variant>
        <vt:i4>5</vt:i4>
      </vt:variant>
      <vt:variant>
        <vt:lpwstr>https://dyc0.sharepoint.com/sites/CDS/Shared Documents/General/IRB/Consent Forms/DIRB-007 Consent Form-Biomedical Research Form.docx</vt:lpwstr>
      </vt:variant>
      <vt:variant>
        <vt:lpwstr/>
      </vt:variant>
      <vt:variant>
        <vt:i4>4849675</vt:i4>
      </vt:variant>
      <vt:variant>
        <vt:i4>36</vt:i4>
      </vt:variant>
      <vt:variant>
        <vt:i4>0</vt:i4>
      </vt:variant>
      <vt:variant>
        <vt:i4>5</vt:i4>
      </vt:variant>
      <vt:variant>
        <vt:lpwstr>https://dyc0.sharepoint.com/sites/CDS/Shared Documents/General/IRB/Consent Forms/DIRB-007 Consent Form-Biomedical Research Form.docx</vt:lpwstr>
      </vt:variant>
      <vt:variant>
        <vt:lpwstr/>
      </vt:variant>
      <vt:variant>
        <vt:i4>4849675</vt:i4>
      </vt:variant>
      <vt:variant>
        <vt:i4>30</vt:i4>
      </vt:variant>
      <vt:variant>
        <vt:i4>0</vt:i4>
      </vt:variant>
      <vt:variant>
        <vt:i4>5</vt:i4>
      </vt:variant>
      <vt:variant>
        <vt:lpwstr>https://dyc0.sharepoint.com/sites/CDS/Shared Documents/General/IRB/Consent Forms/DIRB-007 Consent Form-Biomedical Research Form.docx</vt:lpwstr>
      </vt:variant>
      <vt:variant>
        <vt:lpwstr/>
      </vt:variant>
      <vt:variant>
        <vt:i4>7012431</vt:i4>
      </vt:variant>
      <vt:variant>
        <vt:i4>27</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Lesinski, Jeannette</cp:lastModifiedBy>
  <cp:revision>673</cp:revision>
  <dcterms:created xsi:type="dcterms:W3CDTF">2024-06-25T23:01:00Z</dcterms:created>
  <dcterms:modified xsi:type="dcterms:W3CDTF">2025-04-21T17:47:00Z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